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358C" w14:textId="554B1117" w:rsidR="00364590" w:rsidRDefault="003916A0">
      <w:pPr>
        <w:rPr>
          <w:sz w:val="52"/>
          <w:szCs w:val="52"/>
        </w:rPr>
      </w:pPr>
      <w:r>
        <w:rPr>
          <w:sz w:val="52"/>
          <w:szCs w:val="52"/>
        </w:rPr>
        <w:t>2.25</w:t>
      </w:r>
    </w:p>
    <w:p w14:paraId="3BDB80C3" w14:textId="77777777" w:rsidR="003916A0" w:rsidRPr="003916A0" w:rsidRDefault="003916A0">
      <w:pPr>
        <w:rPr>
          <w:sz w:val="52"/>
          <w:szCs w:val="52"/>
        </w:rPr>
      </w:pPr>
    </w:p>
    <w:p w14:paraId="57309E2A" w14:textId="7C16213A" w:rsidR="003916A0" w:rsidRPr="003916A0" w:rsidRDefault="003916A0">
      <w:pPr>
        <w:rPr>
          <w:sz w:val="32"/>
          <w:szCs w:val="32"/>
        </w:rPr>
      </w:pPr>
      <w:r w:rsidRPr="003916A0">
        <w:rPr>
          <w:rFonts w:hint="eastAsia"/>
          <w:sz w:val="32"/>
          <w:szCs w:val="32"/>
        </w:rPr>
        <w:t>P</w:t>
      </w:r>
      <w:r w:rsidRPr="003916A0">
        <w:rPr>
          <w:sz w:val="32"/>
          <w:szCs w:val="32"/>
        </w:rPr>
        <w:t>13</w:t>
      </w:r>
    </w:p>
    <w:p w14:paraId="7805A700" w14:textId="14FE961F" w:rsidR="003916A0" w:rsidRPr="003916A0" w:rsidRDefault="003916A0">
      <w:pPr>
        <w:rPr>
          <w:sz w:val="32"/>
          <w:szCs w:val="32"/>
        </w:rPr>
      </w:pPr>
      <w:r w:rsidRPr="003916A0">
        <w:rPr>
          <w:rFonts w:hint="eastAsia"/>
          <w:sz w:val="32"/>
          <w:szCs w:val="32"/>
        </w:rPr>
        <w:t>1</w:t>
      </w:r>
      <w:r w:rsidRPr="003916A0">
        <w:rPr>
          <w:sz w:val="32"/>
          <w:szCs w:val="32"/>
        </w:rPr>
        <w:t>4</w:t>
      </w:r>
      <w:r w:rsidRPr="003916A0">
        <w:rPr>
          <w:rFonts w:hint="eastAsia"/>
          <w:sz w:val="32"/>
          <w:szCs w:val="32"/>
        </w:rPr>
        <w:t>a</w:t>
      </w:r>
      <w:r w:rsidR="008660D1">
        <w:rPr>
          <w:rFonts w:hint="eastAsia"/>
          <w:sz w:val="32"/>
          <w:szCs w:val="32"/>
        </w:rPr>
        <w:t>： r</w:t>
      </w:r>
      <w:r w:rsidR="008660D1">
        <w:rPr>
          <w:sz w:val="32"/>
          <w:szCs w:val="32"/>
        </w:rPr>
        <w:t xml:space="preserve"> </w:t>
      </w:r>
      <w:r w:rsidR="008660D1">
        <w:rPr>
          <w:rFonts w:hint="eastAsia"/>
          <w:sz w:val="32"/>
          <w:szCs w:val="32"/>
        </w:rPr>
        <w:t xml:space="preserve">→ </w:t>
      </w:r>
      <w:r w:rsidR="008660D1" w:rsidRPr="008660D1">
        <w:rPr>
          <w:rFonts w:hint="eastAsia"/>
          <w:sz w:val="32"/>
          <w:szCs w:val="32"/>
        </w:rPr>
        <w:t>¬</w:t>
      </w:r>
      <w:r w:rsidR="008660D1">
        <w:rPr>
          <w:rFonts w:hint="eastAsia"/>
          <w:sz w:val="32"/>
          <w:szCs w:val="32"/>
        </w:rPr>
        <w:t>q</w:t>
      </w:r>
    </w:p>
    <w:p w14:paraId="720E15E3" w14:textId="5678A79C" w:rsidR="003916A0" w:rsidRPr="003916A0" w:rsidRDefault="003916A0">
      <w:pPr>
        <w:rPr>
          <w:sz w:val="32"/>
          <w:szCs w:val="32"/>
        </w:rPr>
      </w:pPr>
      <w:r w:rsidRPr="003916A0">
        <w:rPr>
          <w:rFonts w:hint="eastAsia"/>
          <w:sz w:val="32"/>
          <w:szCs w:val="32"/>
        </w:rPr>
        <w:t>1</w:t>
      </w:r>
      <w:r w:rsidRPr="003916A0">
        <w:rPr>
          <w:sz w:val="32"/>
          <w:szCs w:val="32"/>
        </w:rPr>
        <w:t>4</w:t>
      </w:r>
      <w:r w:rsidRPr="003916A0">
        <w:rPr>
          <w:rFonts w:hint="eastAsia"/>
          <w:sz w:val="32"/>
          <w:szCs w:val="32"/>
        </w:rPr>
        <w:t>c：</w:t>
      </w:r>
      <w:r w:rsidR="008660D1">
        <w:rPr>
          <w:rFonts w:hint="eastAsia"/>
          <w:sz w:val="32"/>
          <w:szCs w:val="32"/>
        </w:rPr>
        <w:t xml:space="preserve"> p</w:t>
      </w:r>
      <w:r w:rsidR="008660D1">
        <w:rPr>
          <w:sz w:val="32"/>
          <w:szCs w:val="32"/>
        </w:rPr>
        <w:t xml:space="preserve"> </w:t>
      </w:r>
      <w:r w:rsidR="008660D1">
        <w:rPr>
          <w:rFonts w:hint="eastAsia"/>
          <w:sz w:val="32"/>
          <w:szCs w:val="32"/>
        </w:rPr>
        <w:t>→</w:t>
      </w:r>
      <w:r w:rsidR="008660D1">
        <w:rPr>
          <w:sz w:val="32"/>
          <w:szCs w:val="32"/>
        </w:rPr>
        <w:t xml:space="preserve"> </w:t>
      </w:r>
      <w:r w:rsidR="008660D1">
        <w:rPr>
          <w:rFonts w:hint="eastAsia"/>
          <w:sz w:val="32"/>
          <w:szCs w:val="32"/>
        </w:rPr>
        <w:t>r</w:t>
      </w:r>
    </w:p>
    <w:p w14:paraId="1204A36D" w14:textId="38C2A199" w:rsidR="003916A0" w:rsidRDefault="003916A0">
      <w:pPr>
        <w:rPr>
          <w:sz w:val="28"/>
          <w:szCs w:val="28"/>
        </w:rPr>
      </w:pPr>
      <w:r w:rsidRPr="003916A0">
        <w:rPr>
          <w:rFonts w:hint="eastAsia"/>
          <w:sz w:val="32"/>
          <w:szCs w:val="32"/>
        </w:rPr>
        <w:t>1</w:t>
      </w:r>
      <w:r w:rsidRPr="003916A0">
        <w:rPr>
          <w:sz w:val="32"/>
          <w:szCs w:val="32"/>
        </w:rPr>
        <w:t>4</w:t>
      </w:r>
      <w:r w:rsidRPr="003916A0">
        <w:rPr>
          <w:rFonts w:hint="eastAsia"/>
          <w:sz w:val="32"/>
          <w:szCs w:val="32"/>
        </w:rPr>
        <w:t>e：</w:t>
      </w:r>
      <w:r w:rsidR="00225D4E">
        <w:rPr>
          <w:rFonts w:hint="eastAsia"/>
          <w:sz w:val="32"/>
          <w:szCs w:val="32"/>
        </w:rPr>
        <w:t xml:space="preserve"> （p</w:t>
      </w:r>
      <w:r w:rsidR="00893CFF" w:rsidRPr="00893CFF">
        <w:rPr>
          <w:rFonts w:hint="eastAsia"/>
          <w:sz w:val="32"/>
          <w:szCs w:val="32"/>
        </w:rPr>
        <w:t>∧</w:t>
      </w:r>
      <w:r w:rsidR="00893CFF">
        <w:rPr>
          <w:rFonts w:hint="eastAsia"/>
          <w:sz w:val="32"/>
          <w:szCs w:val="32"/>
        </w:rPr>
        <w:t>q</w:t>
      </w:r>
      <w:r w:rsidR="00225D4E">
        <w:rPr>
          <w:rFonts w:hint="eastAsia"/>
          <w:sz w:val="32"/>
          <w:szCs w:val="32"/>
        </w:rPr>
        <w:t>）</w:t>
      </w:r>
      <w:r w:rsidR="00893CFF">
        <w:rPr>
          <w:rFonts w:hint="eastAsia"/>
          <w:sz w:val="32"/>
          <w:szCs w:val="32"/>
        </w:rPr>
        <w:t xml:space="preserve"> →</w:t>
      </w:r>
      <w:r w:rsidR="00893CFF">
        <w:rPr>
          <w:sz w:val="32"/>
          <w:szCs w:val="32"/>
        </w:rPr>
        <w:t xml:space="preserve"> </w:t>
      </w:r>
      <w:r w:rsidR="00893CFF">
        <w:rPr>
          <w:rFonts w:hint="eastAsia"/>
          <w:sz w:val="32"/>
          <w:szCs w:val="32"/>
        </w:rPr>
        <w:t>r</w:t>
      </w:r>
    </w:p>
    <w:p w14:paraId="599CF97C" w14:textId="761BDDF7" w:rsidR="003916A0" w:rsidRDefault="003916A0">
      <w:pPr>
        <w:rPr>
          <w:sz w:val="28"/>
          <w:szCs w:val="28"/>
        </w:rPr>
      </w:pPr>
    </w:p>
    <w:p w14:paraId="261F375B" w14:textId="46806092" w:rsidR="003916A0" w:rsidRDefault="003916A0">
      <w:pPr>
        <w:rPr>
          <w:sz w:val="32"/>
          <w:szCs w:val="32"/>
        </w:rPr>
      </w:pPr>
      <w:r w:rsidRPr="003916A0">
        <w:rPr>
          <w:rFonts w:hint="eastAsia"/>
          <w:sz w:val="32"/>
          <w:szCs w:val="32"/>
        </w:rPr>
        <w:t>P</w:t>
      </w:r>
      <w:r w:rsidRPr="003916A0">
        <w:rPr>
          <w:sz w:val="32"/>
          <w:szCs w:val="32"/>
        </w:rPr>
        <w:t>14</w:t>
      </w:r>
    </w:p>
    <w:p w14:paraId="46059C87" w14:textId="22780F37" w:rsidR="003916A0" w:rsidRDefault="003916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72EC6D25" w14:textId="04E14DA3" w:rsidR="00C77DB3" w:rsidRDefault="00C77DB3">
      <w:pPr>
        <w:rPr>
          <w:sz w:val="32"/>
          <w:szCs w:val="32"/>
        </w:rPr>
      </w:pPr>
      <w:r>
        <w:rPr>
          <w:sz w:val="32"/>
          <w:szCs w:val="32"/>
        </w:rPr>
        <w:t xml:space="preserve">a: </w:t>
      </w:r>
      <w:r w:rsidR="006356AB">
        <w:rPr>
          <w:sz w:val="32"/>
          <w:szCs w:val="32"/>
        </w:rPr>
        <w:t>I</w:t>
      </w:r>
      <w:r>
        <w:rPr>
          <w:sz w:val="32"/>
          <w:szCs w:val="32"/>
        </w:rPr>
        <w:t xml:space="preserve">f the wind blows from the northeast, then it </w:t>
      </w:r>
      <w:r w:rsidR="006356AB">
        <w:rPr>
          <w:sz w:val="32"/>
          <w:szCs w:val="32"/>
        </w:rPr>
        <w:t xml:space="preserve">will </w:t>
      </w:r>
      <w:r>
        <w:rPr>
          <w:sz w:val="32"/>
          <w:szCs w:val="32"/>
        </w:rPr>
        <w:t>snow</w:t>
      </w:r>
      <w:r w:rsidR="006356AB">
        <w:rPr>
          <w:sz w:val="32"/>
          <w:szCs w:val="32"/>
        </w:rPr>
        <w:t>.</w:t>
      </w:r>
    </w:p>
    <w:p w14:paraId="2444CA05" w14:textId="5267B2A0" w:rsidR="006356AB" w:rsidRDefault="006356AB">
      <w:pPr>
        <w:rPr>
          <w:sz w:val="32"/>
          <w:szCs w:val="32"/>
        </w:rPr>
      </w:pPr>
      <w:r>
        <w:rPr>
          <w:sz w:val="32"/>
          <w:szCs w:val="32"/>
        </w:rPr>
        <w:t>b: I</w:t>
      </w:r>
      <w:r w:rsidR="00C77DB3">
        <w:rPr>
          <w:sz w:val="32"/>
          <w:szCs w:val="32"/>
        </w:rPr>
        <w:t>f</w:t>
      </w:r>
      <w:r>
        <w:rPr>
          <w:sz w:val="32"/>
          <w:szCs w:val="32"/>
        </w:rPr>
        <w:t xml:space="preserve"> it stays warm for a week, than the apple trees will bloom.</w:t>
      </w:r>
    </w:p>
    <w:p w14:paraId="55B29268" w14:textId="6F3C8AD9" w:rsidR="006356AB" w:rsidRDefault="006356AB">
      <w:pPr>
        <w:rPr>
          <w:sz w:val="32"/>
          <w:szCs w:val="32"/>
        </w:rPr>
      </w:pPr>
      <w:r>
        <w:rPr>
          <w:sz w:val="32"/>
          <w:szCs w:val="32"/>
        </w:rPr>
        <w:t>c: If Pistons beat the Lakers, then they will win the championship.</w:t>
      </w:r>
    </w:p>
    <w:p w14:paraId="77A66E65" w14:textId="711528DF" w:rsidR="006356AB" w:rsidRDefault="00635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: If you want to get to the top of Long’s Peak, then it is necessary for you to walk 8 miles.</w:t>
      </w:r>
    </w:p>
    <w:p w14:paraId="53CDD5C4" w14:textId="7CF116F0" w:rsidR="006356AB" w:rsidRDefault="006356AB">
      <w:pPr>
        <w:rPr>
          <w:sz w:val="32"/>
          <w:szCs w:val="32"/>
        </w:rPr>
      </w:pPr>
      <w:r>
        <w:rPr>
          <w:sz w:val="32"/>
          <w:szCs w:val="32"/>
        </w:rPr>
        <w:t xml:space="preserve">e: </w:t>
      </w:r>
      <w:r w:rsidR="002368DF">
        <w:rPr>
          <w:sz w:val="32"/>
          <w:szCs w:val="32"/>
        </w:rPr>
        <w:t>I</w:t>
      </w:r>
      <w:r w:rsidR="002368DF">
        <w:rPr>
          <w:rFonts w:hint="eastAsia"/>
          <w:sz w:val="32"/>
          <w:szCs w:val="32"/>
        </w:rPr>
        <w:t>f</w:t>
      </w:r>
      <w:r w:rsidR="002368DF">
        <w:rPr>
          <w:sz w:val="32"/>
          <w:szCs w:val="32"/>
        </w:rPr>
        <w:t xml:space="preserve"> you want to get tenure as a professor, then it is sufficient for you to be world-famous.</w:t>
      </w:r>
    </w:p>
    <w:p w14:paraId="4809FC5C" w14:textId="79F2086D" w:rsidR="002368DF" w:rsidRDefault="002368DF">
      <w:pPr>
        <w:rPr>
          <w:sz w:val="32"/>
          <w:szCs w:val="32"/>
        </w:rPr>
      </w:pPr>
      <w:r>
        <w:rPr>
          <w:sz w:val="32"/>
          <w:szCs w:val="32"/>
        </w:rPr>
        <w:t>f: If you drive more than 400 miles, then you will need to buy gasoline.</w:t>
      </w:r>
    </w:p>
    <w:p w14:paraId="553A31E3" w14:textId="704D7E5E" w:rsidR="002368DF" w:rsidRDefault="002368DF">
      <w:pPr>
        <w:rPr>
          <w:sz w:val="32"/>
          <w:szCs w:val="32"/>
        </w:rPr>
      </w:pPr>
      <w:r>
        <w:rPr>
          <w:sz w:val="32"/>
          <w:szCs w:val="32"/>
        </w:rPr>
        <w:t>g: If you bought your CD players less than 90 days ago, then your guarantee is good.</w:t>
      </w:r>
    </w:p>
    <w:p w14:paraId="67F5CC77" w14:textId="0500CC73" w:rsidR="002368DF" w:rsidRPr="006356AB" w:rsidRDefault="002368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h: If the water is not too cold, Jan will go swimming.</w:t>
      </w:r>
    </w:p>
    <w:p w14:paraId="400A442D" w14:textId="64E63BC7" w:rsidR="003916A0" w:rsidRDefault="003916A0">
      <w:pPr>
        <w:rPr>
          <w:sz w:val="32"/>
          <w:szCs w:val="32"/>
        </w:rPr>
      </w:pPr>
    </w:p>
    <w:p w14:paraId="6F901B6E" w14:textId="4C3554DD" w:rsidR="003916A0" w:rsidRDefault="003916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15</w:t>
      </w:r>
    </w:p>
    <w:p w14:paraId="23979141" w14:textId="77777777" w:rsidR="00301D1E" w:rsidRDefault="003916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a：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5"/>
        <w:gridCol w:w="1445"/>
        <w:gridCol w:w="1414"/>
        <w:gridCol w:w="1707"/>
        <w:gridCol w:w="2285"/>
      </w:tblGrid>
      <w:tr w:rsidR="005B3008" w14:paraId="6CEA17E8" w14:textId="77777777" w:rsidTr="005B3008">
        <w:tc>
          <w:tcPr>
            <w:tcW w:w="1462" w:type="dxa"/>
          </w:tcPr>
          <w:p w14:paraId="4E84F84C" w14:textId="66FC56A7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462" w:type="dxa"/>
          </w:tcPr>
          <w:p w14:paraId="5E3666C1" w14:textId="79953D60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1422" w:type="dxa"/>
          </w:tcPr>
          <w:p w14:paraId="04A93B9E" w14:textId="57A983DC" w:rsidR="005B3008" w:rsidRDefault="005B3008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p∨q</w:t>
            </w:r>
          </w:p>
        </w:tc>
        <w:tc>
          <w:tcPr>
            <w:tcW w:w="1720" w:type="dxa"/>
          </w:tcPr>
          <w:p w14:paraId="5C930CD8" w14:textId="5764D751" w:rsidR="005B3008" w:rsidRDefault="005B3008" w:rsidP="005B3008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p⊕q</w:t>
            </w:r>
          </w:p>
        </w:tc>
        <w:tc>
          <w:tcPr>
            <w:tcW w:w="2230" w:type="dxa"/>
          </w:tcPr>
          <w:p w14:paraId="6810F093" w14:textId="36AA0537" w:rsidR="005B3008" w:rsidRDefault="005B3008">
            <w:pPr>
              <w:rPr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(p∨q)→(p⊕q)</w:t>
            </w:r>
          </w:p>
        </w:tc>
      </w:tr>
      <w:tr w:rsidR="005B3008" w14:paraId="0B507DEC" w14:textId="77777777" w:rsidTr="005B3008">
        <w:tc>
          <w:tcPr>
            <w:tcW w:w="1462" w:type="dxa"/>
          </w:tcPr>
          <w:p w14:paraId="6BA41DAF" w14:textId="00C1D405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62" w:type="dxa"/>
          </w:tcPr>
          <w:p w14:paraId="1213ACE7" w14:textId="26EF7C8A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22" w:type="dxa"/>
          </w:tcPr>
          <w:p w14:paraId="7BE877FC" w14:textId="01155CD3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20" w:type="dxa"/>
          </w:tcPr>
          <w:p w14:paraId="64E703B4" w14:textId="5E5D4837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230" w:type="dxa"/>
          </w:tcPr>
          <w:p w14:paraId="17DCC3CE" w14:textId="10609955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B3008" w14:paraId="2820D37C" w14:textId="77777777" w:rsidTr="005B3008">
        <w:tc>
          <w:tcPr>
            <w:tcW w:w="1462" w:type="dxa"/>
          </w:tcPr>
          <w:p w14:paraId="29FB702C" w14:textId="4C8980DE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62" w:type="dxa"/>
          </w:tcPr>
          <w:p w14:paraId="2E0B0C9F" w14:textId="5221959C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22" w:type="dxa"/>
          </w:tcPr>
          <w:p w14:paraId="35A277E1" w14:textId="2B96CAA5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20" w:type="dxa"/>
          </w:tcPr>
          <w:p w14:paraId="6A03D6BA" w14:textId="3BA85B8B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230" w:type="dxa"/>
          </w:tcPr>
          <w:p w14:paraId="78EFF1EC" w14:textId="0D860894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5B3008" w14:paraId="63ABFA8B" w14:textId="77777777" w:rsidTr="005B3008">
        <w:tc>
          <w:tcPr>
            <w:tcW w:w="1462" w:type="dxa"/>
          </w:tcPr>
          <w:p w14:paraId="0E5E137E" w14:textId="6D755271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62" w:type="dxa"/>
          </w:tcPr>
          <w:p w14:paraId="4A1E7B46" w14:textId="48E8B1E9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22" w:type="dxa"/>
          </w:tcPr>
          <w:p w14:paraId="3C79B5E1" w14:textId="52E8D410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20" w:type="dxa"/>
          </w:tcPr>
          <w:p w14:paraId="4324C8DF" w14:textId="44CCBD1C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230" w:type="dxa"/>
          </w:tcPr>
          <w:p w14:paraId="0E6C169B" w14:textId="305189EB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5B3008" w14:paraId="7AF3687C" w14:textId="77777777" w:rsidTr="005B3008">
        <w:tc>
          <w:tcPr>
            <w:tcW w:w="1462" w:type="dxa"/>
          </w:tcPr>
          <w:p w14:paraId="57B79637" w14:textId="21FE1109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62" w:type="dxa"/>
          </w:tcPr>
          <w:p w14:paraId="390A8F27" w14:textId="2AE0547F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22" w:type="dxa"/>
          </w:tcPr>
          <w:p w14:paraId="42235336" w14:textId="491C5107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720" w:type="dxa"/>
          </w:tcPr>
          <w:p w14:paraId="733AFABB" w14:textId="7D7FBE4C" w:rsidR="005B3008" w:rsidRDefault="005B300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230" w:type="dxa"/>
          </w:tcPr>
          <w:p w14:paraId="65229678" w14:textId="753AFE4E" w:rsidR="005B3008" w:rsidRDefault="005B300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</w:tbl>
    <w:p w14:paraId="35057741" w14:textId="4F87B0D4" w:rsidR="003916A0" w:rsidRDefault="003916A0">
      <w:pPr>
        <w:rPr>
          <w:sz w:val="32"/>
          <w:szCs w:val="32"/>
        </w:rPr>
      </w:pPr>
    </w:p>
    <w:p w14:paraId="3EC27BB1" w14:textId="51B4B6E1" w:rsidR="003916A0" w:rsidRDefault="003916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c：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370"/>
        <w:gridCol w:w="1725"/>
        <w:gridCol w:w="2285"/>
      </w:tblGrid>
      <w:tr w:rsidR="005B3008" w14:paraId="0A32B4A6" w14:textId="77777777" w:rsidTr="005B3008">
        <w:tc>
          <w:tcPr>
            <w:tcW w:w="1473" w:type="dxa"/>
          </w:tcPr>
          <w:p w14:paraId="4013CF98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474" w:type="dxa"/>
          </w:tcPr>
          <w:p w14:paraId="530FC5AC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1377" w:type="dxa"/>
          </w:tcPr>
          <w:p w14:paraId="1E2B3E85" w14:textId="1670DBB3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p∨q</w:t>
            </w:r>
          </w:p>
        </w:tc>
        <w:tc>
          <w:tcPr>
            <w:tcW w:w="1737" w:type="dxa"/>
          </w:tcPr>
          <w:p w14:paraId="5F1DD0C1" w14:textId="612B06E2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p∧q</w:t>
            </w:r>
          </w:p>
        </w:tc>
        <w:tc>
          <w:tcPr>
            <w:tcW w:w="2235" w:type="dxa"/>
          </w:tcPr>
          <w:p w14:paraId="1F1F2DF4" w14:textId="2A3E64B4" w:rsidR="005B3008" w:rsidRDefault="005B3008" w:rsidP="00152336">
            <w:pPr>
              <w:rPr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(p∨q)⊕(p∧q)</w:t>
            </w:r>
          </w:p>
        </w:tc>
      </w:tr>
      <w:tr w:rsidR="005B3008" w14:paraId="74E5D00D" w14:textId="77777777" w:rsidTr="005B3008">
        <w:tc>
          <w:tcPr>
            <w:tcW w:w="1473" w:type="dxa"/>
          </w:tcPr>
          <w:p w14:paraId="5648F0F6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74" w:type="dxa"/>
          </w:tcPr>
          <w:p w14:paraId="4750F119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377" w:type="dxa"/>
          </w:tcPr>
          <w:p w14:paraId="2FE1432C" w14:textId="25DA4EF6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37" w:type="dxa"/>
          </w:tcPr>
          <w:p w14:paraId="10B91F1B" w14:textId="11AE8476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235" w:type="dxa"/>
          </w:tcPr>
          <w:p w14:paraId="073E1CDC" w14:textId="15DE6AEF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B3008" w14:paraId="2FD0C0D0" w14:textId="77777777" w:rsidTr="005B3008">
        <w:tc>
          <w:tcPr>
            <w:tcW w:w="1473" w:type="dxa"/>
          </w:tcPr>
          <w:p w14:paraId="2F6B8267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474" w:type="dxa"/>
          </w:tcPr>
          <w:p w14:paraId="4A7670AD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377" w:type="dxa"/>
          </w:tcPr>
          <w:p w14:paraId="37A794B4" w14:textId="431400EB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37" w:type="dxa"/>
          </w:tcPr>
          <w:p w14:paraId="5A3F4224" w14:textId="6F1C5152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235" w:type="dxa"/>
          </w:tcPr>
          <w:p w14:paraId="3CCD6CB9" w14:textId="28EAFED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5B3008" w14:paraId="493E3342" w14:textId="77777777" w:rsidTr="005B3008">
        <w:tc>
          <w:tcPr>
            <w:tcW w:w="1473" w:type="dxa"/>
          </w:tcPr>
          <w:p w14:paraId="7681A99A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74" w:type="dxa"/>
          </w:tcPr>
          <w:p w14:paraId="67546211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377" w:type="dxa"/>
          </w:tcPr>
          <w:p w14:paraId="389F8524" w14:textId="71741122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737" w:type="dxa"/>
          </w:tcPr>
          <w:p w14:paraId="7301E5B2" w14:textId="2C68A84F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235" w:type="dxa"/>
          </w:tcPr>
          <w:p w14:paraId="2B432063" w14:textId="47D93638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5B3008" w14:paraId="51AED04A" w14:textId="77777777" w:rsidTr="005B3008">
        <w:tc>
          <w:tcPr>
            <w:tcW w:w="1473" w:type="dxa"/>
          </w:tcPr>
          <w:p w14:paraId="724134C7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474" w:type="dxa"/>
          </w:tcPr>
          <w:p w14:paraId="4A92B346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377" w:type="dxa"/>
          </w:tcPr>
          <w:p w14:paraId="1A94C622" w14:textId="0CC2366C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737" w:type="dxa"/>
          </w:tcPr>
          <w:p w14:paraId="68D8A8F7" w14:textId="460D995E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235" w:type="dxa"/>
          </w:tcPr>
          <w:p w14:paraId="78F45D5E" w14:textId="2AD5D853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</w:tbl>
    <w:p w14:paraId="3A798B83" w14:textId="77777777" w:rsidR="007F7DE1" w:rsidRDefault="007F7DE1" w:rsidP="007F7DE1">
      <w:pPr>
        <w:rPr>
          <w:sz w:val="32"/>
          <w:szCs w:val="32"/>
        </w:rPr>
      </w:pPr>
    </w:p>
    <w:p w14:paraId="1CD8B13A" w14:textId="77777777" w:rsidR="007F7DE1" w:rsidRDefault="007F7DE1">
      <w:pPr>
        <w:rPr>
          <w:sz w:val="32"/>
          <w:szCs w:val="32"/>
        </w:rPr>
      </w:pPr>
    </w:p>
    <w:p w14:paraId="1E28D963" w14:textId="63E9F841" w:rsidR="003916A0" w:rsidRDefault="003916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3f</w:t>
      </w:r>
      <w:r>
        <w:rPr>
          <w:rFonts w:hint="eastAsia"/>
          <w:sz w:val="32"/>
          <w:szCs w:val="3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2"/>
        <w:gridCol w:w="1064"/>
        <w:gridCol w:w="974"/>
        <w:gridCol w:w="1197"/>
        <w:gridCol w:w="1501"/>
        <w:gridCol w:w="2498"/>
      </w:tblGrid>
      <w:tr w:rsidR="005B3008" w14:paraId="2210008E" w14:textId="77777777" w:rsidTr="005B3008">
        <w:tc>
          <w:tcPr>
            <w:tcW w:w="1062" w:type="dxa"/>
          </w:tcPr>
          <w:p w14:paraId="0685646A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1064" w:type="dxa"/>
          </w:tcPr>
          <w:p w14:paraId="4669F9DE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974" w:type="dxa"/>
          </w:tcPr>
          <w:p w14:paraId="571D850E" w14:textId="50C8A720" w:rsidR="005B3008" w:rsidRPr="005B3008" w:rsidRDefault="005B3008" w:rsidP="00152336">
            <w:pPr>
              <w:rPr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¬q</w:t>
            </w:r>
          </w:p>
        </w:tc>
        <w:tc>
          <w:tcPr>
            <w:tcW w:w="1197" w:type="dxa"/>
          </w:tcPr>
          <w:p w14:paraId="25F21EC3" w14:textId="3271E9A7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p⊕q</w:t>
            </w:r>
          </w:p>
        </w:tc>
        <w:tc>
          <w:tcPr>
            <w:tcW w:w="1501" w:type="dxa"/>
          </w:tcPr>
          <w:p w14:paraId="545BB701" w14:textId="6E6AB049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p⊕¬q</w:t>
            </w:r>
          </w:p>
        </w:tc>
        <w:tc>
          <w:tcPr>
            <w:tcW w:w="2498" w:type="dxa"/>
          </w:tcPr>
          <w:p w14:paraId="6AA39ECD" w14:textId="4357312D" w:rsidR="005B3008" w:rsidRDefault="005B3008" w:rsidP="00152336">
            <w:pPr>
              <w:rPr>
                <w:sz w:val="32"/>
                <w:szCs w:val="32"/>
              </w:rPr>
            </w:pPr>
            <w:r w:rsidRPr="005B3008">
              <w:rPr>
                <w:sz w:val="32"/>
                <w:szCs w:val="32"/>
              </w:rPr>
              <w:t>(p⊕q)→(p⊕¬q)</w:t>
            </w:r>
          </w:p>
        </w:tc>
      </w:tr>
      <w:tr w:rsidR="005B3008" w14:paraId="6762C299" w14:textId="77777777" w:rsidTr="005B3008">
        <w:tc>
          <w:tcPr>
            <w:tcW w:w="1062" w:type="dxa"/>
          </w:tcPr>
          <w:p w14:paraId="5AF21882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64" w:type="dxa"/>
          </w:tcPr>
          <w:p w14:paraId="14A313AA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974" w:type="dxa"/>
          </w:tcPr>
          <w:p w14:paraId="17EADE9A" w14:textId="1AA7C99E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197" w:type="dxa"/>
          </w:tcPr>
          <w:p w14:paraId="20AF32AF" w14:textId="79DAF829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01" w:type="dxa"/>
          </w:tcPr>
          <w:p w14:paraId="58B48282" w14:textId="15F65EFB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498" w:type="dxa"/>
          </w:tcPr>
          <w:p w14:paraId="4F360B77" w14:textId="5D888072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5B3008" w14:paraId="4F542C7F" w14:textId="77777777" w:rsidTr="005B3008">
        <w:tc>
          <w:tcPr>
            <w:tcW w:w="1062" w:type="dxa"/>
          </w:tcPr>
          <w:p w14:paraId="52D056C6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64" w:type="dxa"/>
          </w:tcPr>
          <w:p w14:paraId="1D9DD90D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974" w:type="dxa"/>
          </w:tcPr>
          <w:p w14:paraId="19A08F9F" w14:textId="31EE6593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97" w:type="dxa"/>
          </w:tcPr>
          <w:p w14:paraId="12BBB2A7" w14:textId="606F3D18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501" w:type="dxa"/>
          </w:tcPr>
          <w:p w14:paraId="2CD231D0" w14:textId="27A68F50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498" w:type="dxa"/>
          </w:tcPr>
          <w:p w14:paraId="4B9C8982" w14:textId="1FFFA10D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B3008" w14:paraId="7BAC424B" w14:textId="77777777" w:rsidTr="005B3008">
        <w:tc>
          <w:tcPr>
            <w:tcW w:w="1062" w:type="dxa"/>
          </w:tcPr>
          <w:p w14:paraId="6B3BF008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F</w:t>
            </w:r>
          </w:p>
        </w:tc>
        <w:tc>
          <w:tcPr>
            <w:tcW w:w="1064" w:type="dxa"/>
          </w:tcPr>
          <w:p w14:paraId="75745252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974" w:type="dxa"/>
          </w:tcPr>
          <w:p w14:paraId="3C3C3104" w14:textId="21BB9491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197" w:type="dxa"/>
          </w:tcPr>
          <w:p w14:paraId="26233D03" w14:textId="2687B9D5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501" w:type="dxa"/>
          </w:tcPr>
          <w:p w14:paraId="6C7E7F98" w14:textId="3BD4B885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498" w:type="dxa"/>
          </w:tcPr>
          <w:p w14:paraId="0A8717E4" w14:textId="16CDB3FC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5B3008" w14:paraId="7BAF416F" w14:textId="77777777" w:rsidTr="005B3008">
        <w:tc>
          <w:tcPr>
            <w:tcW w:w="1062" w:type="dxa"/>
          </w:tcPr>
          <w:p w14:paraId="1A78277E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064" w:type="dxa"/>
          </w:tcPr>
          <w:p w14:paraId="0E8FC426" w14:textId="77777777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974" w:type="dxa"/>
          </w:tcPr>
          <w:p w14:paraId="36460865" w14:textId="343F4230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97" w:type="dxa"/>
          </w:tcPr>
          <w:p w14:paraId="604345AB" w14:textId="3FF0DA60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01" w:type="dxa"/>
          </w:tcPr>
          <w:p w14:paraId="18709D5E" w14:textId="6AB79297" w:rsidR="005B3008" w:rsidRDefault="005B3008" w:rsidP="0015233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bookmarkStart w:id="0" w:name="_GoBack"/>
            <w:bookmarkEnd w:id="0"/>
          </w:p>
        </w:tc>
        <w:tc>
          <w:tcPr>
            <w:tcW w:w="2498" w:type="dxa"/>
          </w:tcPr>
          <w:p w14:paraId="3C64A233" w14:textId="4BF1DB23" w:rsidR="005B3008" w:rsidRDefault="005B3008" w:rsidP="0015233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</w:tbl>
    <w:p w14:paraId="0D6E4766" w14:textId="77777777" w:rsidR="007F7DE1" w:rsidRDefault="007F7DE1" w:rsidP="007F7DE1">
      <w:pPr>
        <w:rPr>
          <w:sz w:val="32"/>
          <w:szCs w:val="32"/>
        </w:rPr>
      </w:pPr>
    </w:p>
    <w:p w14:paraId="56892AA8" w14:textId="77777777" w:rsidR="005B3008" w:rsidRDefault="005B3008" w:rsidP="005B3008">
      <w:pPr>
        <w:rPr>
          <w:rFonts w:eastAsiaTheme="minorHAnsi"/>
          <w:sz w:val="52"/>
          <w:szCs w:val="52"/>
        </w:rPr>
      </w:pPr>
      <w:r>
        <w:rPr>
          <w:rFonts w:eastAsiaTheme="minorHAnsi" w:hint="eastAsia"/>
          <w:sz w:val="52"/>
          <w:szCs w:val="52"/>
        </w:rPr>
        <w:t>2.28</w:t>
      </w:r>
    </w:p>
    <w:p w14:paraId="673661D2" w14:textId="77777777" w:rsidR="005B3008" w:rsidRDefault="005B3008" w:rsidP="005B3008">
      <w:pPr>
        <w:rPr>
          <w:rFonts w:eastAsiaTheme="minorHAnsi" w:hint="eastAsia"/>
          <w:sz w:val="52"/>
          <w:szCs w:val="52"/>
        </w:rPr>
      </w:pPr>
    </w:p>
    <w:p w14:paraId="2C53999F" w14:textId="77777777" w:rsidR="005B3008" w:rsidRDefault="005B3008" w:rsidP="005B3008">
      <w:pPr>
        <w:rPr>
          <w:rFonts w:eastAsiaTheme="minorHAnsi"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P22</w:t>
      </w:r>
    </w:p>
    <w:p w14:paraId="1E39248F" w14:textId="77777777" w:rsidR="005B3008" w:rsidRDefault="005B3008" w:rsidP="005B3008">
      <w:pPr>
        <w:rPr>
          <w:rFonts w:eastAsiaTheme="minorHAnsi"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 xml:space="preserve">7: </w:t>
      </w:r>
    </w:p>
    <w:p w14:paraId="113C337B" w14:textId="77777777" w:rsidR="005B3008" w:rsidRDefault="005B3008" w:rsidP="005B3008">
      <w:pPr>
        <w:rPr>
          <w:rFonts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a:  q</w:t>
      </w:r>
      <w:r>
        <w:rPr>
          <w:rFonts w:hint="eastAsia"/>
          <w:sz w:val="32"/>
          <w:szCs w:val="32"/>
        </w:rPr>
        <w:t xml:space="preserve"> → p</w:t>
      </w:r>
    </w:p>
    <w:p w14:paraId="4D8FABA2" w14:textId="77777777" w:rsidR="005B3008" w:rsidRDefault="005B3008" w:rsidP="005B30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b:  q → ¬p</w:t>
      </w:r>
    </w:p>
    <w:p w14:paraId="1BB8374D" w14:textId="77777777" w:rsidR="005B3008" w:rsidRDefault="005B3008" w:rsidP="005B30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c:  </w:t>
      </w:r>
      <w:r>
        <w:rPr>
          <w:rFonts w:eastAsiaTheme="minorHAnsi" w:hint="eastAsia"/>
          <w:sz w:val="32"/>
          <w:szCs w:val="32"/>
        </w:rPr>
        <w:t>q</w:t>
      </w:r>
      <w:r>
        <w:rPr>
          <w:rFonts w:hint="eastAsia"/>
          <w:sz w:val="32"/>
          <w:szCs w:val="32"/>
        </w:rPr>
        <w:t xml:space="preserve"> → p</w:t>
      </w:r>
    </w:p>
    <w:p w14:paraId="052E4976" w14:textId="77777777" w:rsidR="005B3008" w:rsidRDefault="005B3008" w:rsidP="005B30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d:  ¬q → ¬p</w:t>
      </w:r>
    </w:p>
    <w:p w14:paraId="5BC4E817" w14:textId="77777777" w:rsidR="005B3008" w:rsidRDefault="005B3008" w:rsidP="005B3008">
      <w:pPr>
        <w:rPr>
          <w:rFonts w:hint="eastAsia"/>
          <w:sz w:val="32"/>
          <w:szCs w:val="32"/>
        </w:rPr>
      </w:pPr>
    </w:p>
    <w:p w14:paraId="2C08AB59" w14:textId="77777777" w:rsidR="005B3008" w:rsidRDefault="005B3008" w:rsidP="005B30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P23</w:t>
      </w:r>
    </w:p>
    <w:p w14:paraId="63A24BDF" w14:textId="77777777" w:rsidR="005B3008" w:rsidRDefault="005B3008" w:rsidP="005B3008">
      <w:pPr>
        <w:rPr>
          <w:rFonts w:eastAsiaTheme="minorHAnsi"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19:</w:t>
      </w:r>
    </w:p>
    <w:p w14:paraId="6445A258" w14:textId="77777777" w:rsidR="005B3008" w:rsidRDefault="005B3008" w:rsidP="005B3008">
      <w:pPr>
        <w:rPr>
          <w:rFonts w:eastAsiaTheme="minorHAnsi"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A is a knight</w:t>
      </w:r>
    </w:p>
    <w:p w14:paraId="5E71FF3B" w14:textId="77777777" w:rsidR="005B3008" w:rsidRDefault="005B3008" w:rsidP="005B3008">
      <w:pPr>
        <w:rPr>
          <w:rFonts w:eastAsiaTheme="minorHAnsi" w:hint="eastAsia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>B is a knave</w:t>
      </w:r>
    </w:p>
    <w:p w14:paraId="21E5C363" w14:textId="77777777" w:rsidR="007F7DE1" w:rsidRPr="003916A0" w:rsidRDefault="007F7DE1">
      <w:pPr>
        <w:rPr>
          <w:sz w:val="32"/>
          <w:szCs w:val="32"/>
        </w:rPr>
      </w:pPr>
    </w:p>
    <w:sectPr w:rsidR="007F7DE1" w:rsidRPr="0039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1FC8" w14:textId="77777777" w:rsidR="00DD4747" w:rsidRDefault="00DD4747" w:rsidP="003916A0">
      <w:r>
        <w:separator/>
      </w:r>
    </w:p>
  </w:endnote>
  <w:endnote w:type="continuationSeparator" w:id="0">
    <w:p w14:paraId="7E02ADAC" w14:textId="77777777" w:rsidR="00DD4747" w:rsidRDefault="00DD4747" w:rsidP="0039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1FB3" w14:textId="77777777" w:rsidR="00DD4747" w:rsidRDefault="00DD4747" w:rsidP="003916A0">
      <w:r>
        <w:separator/>
      </w:r>
    </w:p>
  </w:footnote>
  <w:footnote w:type="continuationSeparator" w:id="0">
    <w:p w14:paraId="2D36D06F" w14:textId="77777777" w:rsidR="00DD4747" w:rsidRDefault="00DD4747" w:rsidP="0039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A6"/>
    <w:rsid w:val="00225D4E"/>
    <w:rsid w:val="002368DF"/>
    <w:rsid w:val="00301D1E"/>
    <w:rsid w:val="00364590"/>
    <w:rsid w:val="003916A0"/>
    <w:rsid w:val="00403ED0"/>
    <w:rsid w:val="00471961"/>
    <w:rsid w:val="005B3008"/>
    <w:rsid w:val="006356AB"/>
    <w:rsid w:val="00744504"/>
    <w:rsid w:val="00784EFF"/>
    <w:rsid w:val="007F7DE1"/>
    <w:rsid w:val="008660D1"/>
    <w:rsid w:val="00893CFF"/>
    <w:rsid w:val="009E3E35"/>
    <w:rsid w:val="00A434E8"/>
    <w:rsid w:val="00C05B6D"/>
    <w:rsid w:val="00C77DB3"/>
    <w:rsid w:val="00DD4747"/>
    <w:rsid w:val="00F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B189"/>
  <w15:chartTrackingRefBased/>
  <w15:docId w15:val="{118E3E77-C1FB-41AD-9F63-310CD92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6A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916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916A0"/>
    <w:rPr>
      <w:sz w:val="18"/>
      <w:szCs w:val="18"/>
    </w:rPr>
  </w:style>
  <w:style w:type="table" w:styleId="a9">
    <w:name w:val="Table Grid"/>
    <w:basedOn w:val="a1"/>
    <w:uiPriority w:val="39"/>
    <w:rsid w:val="0030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11</cp:revision>
  <dcterms:created xsi:type="dcterms:W3CDTF">2020-02-25T07:48:00Z</dcterms:created>
  <dcterms:modified xsi:type="dcterms:W3CDTF">2020-03-01T08:01:00Z</dcterms:modified>
</cp:coreProperties>
</file>