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7004 A3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CHENGYANG ZHOU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3036167854</w:t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045335"/>
            <wp:effectExtent l="0" t="0" r="9525" b="12065"/>
            <wp:docPr id="4" name="图片 4" descr="861654b98ddf226b8d6b59f232903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61654b98ddf226b8d6b59f232903e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8435" cy="1892935"/>
            <wp:effectExtent l="0" t="0" r="12065" b="12065"/>
            <wp:docPr id="2" name="图片 2" descr="13749feaecc790450ebf8b08909e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3749feaecc790450ebf8b08909e1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2084705"/>
            <wp:effectExtent l="0" t="0" r="8255" b="10795"/>
            <wp:docPr id="3" name="图片 3" descr="d984872efc21724a4f058fbdd772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984872efc21724a4f058fbdd772f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5260" cy="2182495"/>
            <wp:effectExtent l="0" t="0" r="2540" b="1905"/>
            <wp:docPr id="9" name="图片 9" descr="bf83abba073ab408c7e03e128b882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f83abba073ab408c7e03e128b8822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1450" cy="3318510"/>
            <wp:effectExtent l="0" t="0" r="6350" b="8890"/>
            <wp:docPr id="10" name="图片 10" descr="f09fbf134086c721d2498c684652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09fbf134086c721d2498c684652dc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705" cy="2638425"/>
            <wp:effectExtent l="0" t="0" r="10795" b="3175"/>
            <wp:docPr id="6" name="图片 6" descr="38060b947318d6a5aa1c49bf073b9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8060b947318d6a5aa1c49bf073b97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629025"/>
            <wp:effectExtent l="0" t="0" r="0" b="3175"/>
            <wp:docPr id="7" name="图片 7" descr="e19354c4d17cc9bc34c8bb6436620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19354c4d17cc9bc34c8bb6436620e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2766695"/>
            <wp:effectExtent l="0" t="0" r="1270" b="1905"/>
            <wp:docPr id="8" name="图片 8" descr="8a585c0ead6b96908c17f69584b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a585c0ead6b96908c17f69584b13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lNTcwZjBlNDZmNmE5NWZkY2FmZmRmYzRkMzYyYzQifQ=="/>
  </w:docVars>
  <w:rsids>
    <w:rsidRoot w:val="00000000"/>
    <w:rsid w:val="05A47918"/>
    <w:rsid w:val="08AE0518"/>
    <w:rsid w:val="40134D7E"/>
    <w:rsid w:val="46A73863"/>
    <w:rsid w:val="569B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2023-11-16T17:32:00Z</dcterms:created>
  <dc:creator>ZZZのwlkq</dc:creator>
  <cp:lastModifiedBy>Feb＆Aug</cp:lastModifiedBy>
  <dcterms:modified xsi:type="dcterms:W3CDTF">2023-11-20T13:47:51Z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B99C493B2CEE44D2A51A809BE3192900_12</vt:lpwstr>
  </property>
</Properties>
</file>