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C035" w14:textId="07F5777B" w:rsidR="00CE27A8" w:rsidRDefault="00155570">
      <w:pPr>
        <w:rPr>
          <w:color w:val="000000"/>
        </w:rPr>
      </w:pPr>
      <w:r>
        <w:rPr>
          <w:color w:val="000000"/>
        </w:rPr>
        <w:t xml:space="preserve"> </w:t>
      </w:r>
    </w:p>
    <w:p w14:paraId="46BFAE16" w14:textId="77777777" w:rsidR="00CE27A8" w:rsidRDefault="00CE27A8">
      <w:pPr>
        <w:rPr>
          <w:color w:val="000000"/>
        </w:rPr>
      </w:pPr>
    </w:p>
    <w:p w14:paraId="42864D25" w14:textId="77777777" w:rsidR="00940A0B" w:rsidRDefault="00F03940">
      <w:pPr>
        <w:rPr>
          <w:color w:val="000000"/>
        </w:rPr>
      </w:pPr>
      <w:r>
        <w:rPr>
          <w:color w:val="000000"/>
        </w:rPr>
        <w:t>Sid Freeman has developed a new electronic device that he has decided to produce and market. The production facility will be in a nearby industrial park which Sid will rent for $4,000 per month. Utilities</w:t>
      </w:r>
      <w:r w:rsidR="00C50158">
        <w:rPr>
          <w:color w:val="000000"/>
        </w:rPr>
        <w:t xml:space="preserve"> cost</w:t>
      </w:r>
      <w:r>
        <w:rPr>
          <w:color w:val="000000"/>
        </w:rPr>
        <w:t xml:space="preserve"> will</w:t>
      </w:r>
      <w:r w:rsidR="00C50158">
        <w:rPr>
          <w:color w:val="000000"/>
        </w:rPr>
        <w:t xml:space="preserve"> depend on the actual usage of the electricity</w:t>
      </w:r>
      <w:r>
        <w:rPr>
          <w:color w:val="000000"/>
        </w:rPr>
        <w:t xml:space="preserve">. He will use his personal computer, which he purchased for $2,000 last year, to monitor the production process. The computer will become obsolete before it wears out from use. The computer will be depreciated at the rate of $1,000 per year. He will rent production equipment at a monthly cost of $8,000. Sid estimates the material cost per finished unit of product to be $50, and the labor cost to be $10. He will hire workers, and spend his time promoting the product. To do this he will quit his job which pays $4,500 per month. Advertising will cost $2,000 per month. Sid will not draw a salary from the new company until it gets well established. </w:t>
      </w:r>
      <w:r w:rsidR="00E71C02">
        <w:rPr>
          <w:color w:val="000000"/>
        </w:rPr>
        <w:t xml:space="preserve">  </w:t>
      </w:r>
      <w:r>
        <w:rPr>
          <w:color w:val="000000"/>
        </w:rPr>
        <w:br/>
      </w:r>
      <w:r>
        <w:rPr>
          <w:color w:val="000000"/>
        </w:rPr>
        <w:br/>
      </w:r>
      <w:r w:rsidRPr="003330C0">
        <w:rPr>
          <w:b/>
          <w:color w:val="000000"/>
        </w:rPr>
        <w:t>Required:</w:t>
      </w:r>
      <w:r>
        <w:rPr>
          <w:color w:val="000000"/>
        </w:rPr>
        <w:br/>
        <w:t>Complete the chart below by placing an "X" under each heading that helps to identify the cost involved. There can be "</w:t>
      </w:r>
      <w:proofErr w:type="spellStart"/>
      <w:r>
        <w:rPr>
          <w:color w:val="000000"/>
        </w:rPr>
        <w:t>Xs</w:t>
      </w:r>
      <w:proofErr w:type="spellEnd"/>
      <w:r>
        <w:rPr>
          <w:color w:val="000000"/>
        </w:rPr>
        <w:t>" placed under more than one heading for a single cost; e.g., a cost might be a sunk cost, an overhead cost, and a product cost. There would be an "X" placed under each of these headings opposite the cost.</w:t>
      </w:r>
      <w:r>
        <w:rPr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305"/>
        <w:gridCol w:w="739"/>
        <w:gridCol w:w="1043"/>
        <w:gridCol w:w="785"/>
        <w:gridCol w:w="1123"/>
        <w:gridCol w:w="831"/>
        <w:gridCol w:w="797"/>
        <w:gridCol w:w="902"/>
        <w:gridCol w:w="1336"/>
      </w:tblGrid>
      <w:tr w:rsidR="00940A0B" w14:paraId="2DC05CC8" w14:textId="77777777" w:rsidTr="00991AC9">
        <w:tc>
          <w:tcPr>
            <w:tcW w:w="935" w:type="dxa"/>
          </w:tcPr>
          <w:p w14:paraId="354A6566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390" w:type="dxa"/>
          </w:tcPr>
          <w:p w14:paraId="0220D58C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40AD0705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48F31645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30AA428A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2993" w:type="dxa"/>
            <w:gridSpan w:val="3"/>
            <w:shd w:val="clear" w:color="auto" w:fill="D9D9D9" w:themeFill="background1" w:themeFillShade="D9"/>
          </w:tcPr>
          <w:p w14:paraId="0EC76A13" w14:textId="77777777" w:rsidR="00940A0B" w:rsidRPr="00991AC9" w:rsidRDefault="00940A0B" w:rsidP="00940A0B">
            <w:pPr>
              <w:jc w:val="center"/>
              <w:rPr>
                <w:b/>
                <w:bCs/>
                <w:color w:val="000000"/>
              </w:rPr>
            </w:pPr>
            <w:r w:rsidRPr="00991AC9">
              <w:rPr>
                <w:b/>
                <w:bCs/>
                <w:color w:val="000000"/>
              </w:rPr>
              <w:t>Product Cost</w:t>
            </w:r>
          </w:p>
        </w:tc>
        <w:tc>
          <w:tcPr>
            <w:tcW w:w="935" w:type="dxa"/>
          </w:tcPr>
          <w:p w14:paraId="133D0863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27777B42" w14:textId="77777777" w:rsidR="00940A0B" w:rsidRDefault="00940A0B">
            <w:pPr>
              <w:rPr>
                <w:color w:val="000000"/>
              </w:rPr>
            </w:pPr>
          </w:p>
        </w:tc>
      </w:tr>
      <w:tr w:rsidR="00940A0B" w14:paraId="5EFC75F3" w14:textId="77777777" w:rsidTr="00991AC9">
        <w:tc>
          <w:tcPr>
            <w:tcW w:w="935" w:type="dxa"/>
          </w:tcPr>
          <w:p w14:paraId="47B43B46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390" w:type="dxa"/>
          </w:tcPr>
          <w:p w14:paraId="6852C55E" w14:textId="77777777" w:rsidR="00940A0B" w:rsidRPr="00940A0B" w:rsidRDefault="00940A0B">
            <w:pPr>
              <w:rPr>
                <w:color w:val="000000"/>
                <w:sz w:val="22"/>
                <w:szCs w:val="22"/>
              </w:rPr>
            </w:pPr>
            <w:r w:rsidRPr="00940A0B">
              <w:rPr>
                <w:color w:val="000000"/>
                <w:sz w:val="22"/>
                <w:szCs w:val="22"/>
              </w:rPr>
              <w:t>Opportunity</w:t>
            </w:r>
          </w:p>
          <w:p w14:paraId="4A6A984A" w14:textId="77777777" w:rsidR="00940A0B" w:rsidRDefault="00940A0B">
            <w:pPr>
              <w:rPr>
                <w:color w:val="000000"/>
              </w:rPr>
            </w:pPr>
            <w:r w:rsidRPr="00940A0B">
              <w:rPr>
                <w:color w:val="000000"/>
                <w:sz w:val="22"/>
                <w:szCs w:val="22"/>
              </w:rPr>
              <w:t>Cost</w:t>
            </w:r>
          </w:p>
        </w:tc>
        <w:tc>
          <w:tcPr>
            <w:tcW w:w="935" w:type="dxa"/>
          </w:tcPr>
          <w:p w14:paraId="7661335C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Sunk</w:t>
            </w:r>
          </w:p>
          <w:p w14:paraId="09FC4085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1043" w:type="dxa"/>
          </w:tcPr>
          <w:p w14:paraId="2D43D79A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Variable</w:t>
            </w:r>
          </w:p>
          <w:p w14:paraId="1EB30C02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935" w:type="dxa"/>
          </w:tcPr>
          <w:p w14:paraId="55E07321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Fixed</w:t>
            </w:r>
          </w:p>
          <w:p w14:paraId="1EADA0FE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605E840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Direct</w:t>
            </w:r>
          </w:p>
          <w:p w14:paraId="2BAB86AA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Materials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6E59F010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Direct</w:t>
            </w:r>
          </w:p>
          <w:p w14:paraId="0B5B7A85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Labor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4F77F896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MOH</w:t>
            </w:r>
          </w:p>
        </w:tc>
        <w:tc>
          <w:tcPr>
            <w:tcW w:w="935" w:type="dxa"/>
          </w:tcPr>
          <w:p w14:paraId="48887C24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Selling</w:t>
            </w:r>
          </w:p>
          <w:p w14:paraId="370F4F44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935" w:type="dxa"/>
          </w:tcPr>
          <w:p w14:paraId="6160A38A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Differential</w:t>
            </w:r>
          </w:p>
          <w:p w14:paraId="536EDC0B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</w:tr>
      <w:tr w:rsidR="00940A0B" w14:paraId="55B78D3F" w14:textId="77777777" w:rsidTr="00991AC9">
        <w:tc>
          <w:tcPr>
            <w:tcW w:w="935" w:type="dxa"/>
          </w:tcPr>
          <w:p w14:paraId="1645D0F5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  <w:p w14:paraId="0F6E0D24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Rent</w:t>
            </w:r>
          </w:p>
        </w:tc>
        <w:tc>
          <w:tcPr>
            <w:tcW w:w="1390" w:type="dxa"/>
          </w:tcPr>
          <w:p w14:paraId="0BFAD228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305D0539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7B9E3A7D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0036C500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50304094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662A54B7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0100EEBD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1BD37E9C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1BACF81F" w14:textId="77777777" w:rsidR="00940A0B" w:rsidRDefault="00940A0B">
            <w:pPr>
              <w:rPr>
                <w:color w:val="000000"/>
              </w:rPr>
            </w:pPr>
          </w:p>
        </w:tc>
      </w:tr>
      <w:tr w:rsidR="00940A0B" w14:paraId="04B484BA" w14:textId="77777777" w:rsidTr="00991AC9">
        <w:tc>
          <w:tcPr>
            <w:tcW w:w="935" w:type="dxa"/>
          </w:tcPr>
          <w:p w14:paraId="7DB2931F" w14:textId="77777777" w:rsidR="003330C0" w:rsidRDefault="00940A0B" w:rsidP="003330C0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Utilities</w:t>
            </w:r>
          </w:p>
        </w:tc>
        <w:tc>
          <w:tcPr>
            <w:tcW w:w="1390" w:type="dxa"/>
          </w:tcPr>
          <w:p w14:paraId="46C2FDB4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418BBC88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28CC7497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46A18DC3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3EC84190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23881558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36A79741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56625AA0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163B86F1" w14:textId="77777777" w:rsidR="00940A0B" w:rsidRDefault="00940A0B">
            <w:pPr>
              <w:rPr>
                <w:color w:val="000000"/>
              </w:rPr>
            </w:pPr>
          </w:p>
        </w:tc>
      </w:tr>
      <w:tr w:rsidR="00940A0B" w14:paraId="2C11EFBE" w14:textId="77777777" w:rsidTr="00991AC9">
        <w:tc>
          <w:tcPr>
            <w:tcW w:w="935" w:type="dxa"/>
          </w:tcPr>
          <w:p w14:paraId="1C547763" w14:textId="77777777" w:rsidR="00940A0B" w:rsidRPr="00940A0B" w:rsidRDefault="00940A0B">
            <w:pPr>
              <w:rPr>
                <w:color w:val="000000"/>
                <w:sz w:val="22"/>
                <w:szCs w:val="22"/>
              </w:rPr>
            </w:pPr>
            <w:r w:rsidRPr="00940A0B">
              <w:rPr>
                <w:color w:val="000000"/>
                <w:sz w:val="22"/>
                <w:szCs w:val="22"/>
              </w:rPr>
              <w:t>Computer</w:t>
            </w:r>
          </w:p>
          <w:p w14:paraId="6F74E40F" w14:textId="77777777" w:rsidR="00940A0B" w:rsidRDefault="00940A0B">
            <w:pPr>
              <w:rPr>
                <w:color w:val="000000"/>
              </w:rPr>
            </w:pPr>
            <w:r w:rsidRPr="00940A0B">
              <w:rPr>
                <w:color w:val="000000"/>
                <w:sz w:val="22"/>
                <w:szCs w:val="22"/>
              </w:rPr>
              <w:t>Depreciation</w:t>
            </w:r>
          </w:p>
        </w:tc>
        <w:tc>
          <w:tcPr>
            <w:tcW w:w="1390" w:type="dxa"/>
          </w:tcPr>
          <w:p w14:paraId="725DFE25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1AEBC475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61DC8F73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65780B89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495F8207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700C18A9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1B1B0E99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780BB927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74CB087F" w14:textId="77777777" w:rsidR="00940A0B" w:rsidRDefault="00940A0B">
            <w:pPr>
              <w:rPr>
                <w:color w:val="000000"/>
              </w:rPr>
            </w:pPr>
          </w:p>
        </w:tc>
      </w:tr>
      <w:tr w:rsidR="00940A0B" w14:paraId="440EA393" w14:textId="77777777" w:rsidTr="00991AC9">
        <w:tc>
          <w:tcPr>
            <w:tcW w:w="935" w:type="dxa"/>
          </w:tcPr>
          <w:p w14:paraId="47270C63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Materials</w:t>
            </w:r>
          </w:p>
          <w:p w14:paraId="40130CEE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1390" w:type="dxa"/>
          </w:tcPr>
          <w:p w14:paraId="35E3CD92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7F521BF9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0C0819AB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2DCD727D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3DADF62F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55CA3B92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4A5C295A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4CAB4F51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630EA64C" w14:textId="77777777" w:rsidR="00940A0B" w:rsidRDefault="00940A0B">
            <w:pPr>
              <w:rPr>
                <w:color w:val="000000"/>
              </w:rPr>
            </w:pPr>
          </w:p>
        </w:tc>
      </w:tr>
      <w:tr w:rsidR="00940A0B" w14:paraId="248C27AE" w14:textId="77777777" w:rsidTr="00991AC9">
        <w:tc>
          <w:tcPr>
            <w:tcW w:w="935" w:type="dxa"/>
          </w:tcPr>
          <w:p w14:paraId="00A622CF" w14:textId="77777777" w:rsidR="003330C0" w:rsidRDefault="00940A0B" w:rsidP="003330C0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Labor Cost</w:t>
            </w:r>
          </w:p>
        </w:tc>
        <w:tc>
          <w:tcPr>
            <w:tcW w:w="1390" w:type="dxa"/>
          </w:tcPr>
          <w:p w14:paraId="009221F7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012DAE24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507E5CE6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1ABECF80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252B1EA5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02435BD0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6D25F30E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63EA5EA4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313DA267" w14:textId="77777777" w:rsidR="00940A0B" w:rsidRDefault="00940A0B">
            <w:pPr>
              <w:rPr>
                <w:color w:val="000000"/>
              </w:rPr>
            </w:pPr>
          </w:p>
        </w:tc>
      </w:tr>
      <w:tr w:rsidR="00940A0B" w14:paraId="72AD2D22" w14:textId="77777777" w:rsidTr="00991AC9">
        <w:tc>
          <w:tcPr>
            <w:tcW w:w="935" w:type="dxa"/>
          </w:tcPr>
          <w:p w14:paraId="2FDB0505" w14:textId="77777777" w:rsidR="00940A0B" w:rsidRDefault="00B9202E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Present </w:t>
            </w:r>
            <w:r w:rsidR="00940A0B">
              <w:rPr>
                <w:color w:val="000000"/>
              </w:rPr>
              <w:t>Salary</w:t>
            </w:r>
          </w:p>
        </w:tc>
        <w:tc>
          <w:tcPr>
            <w:tcW w:w="1390" w:type="dxa"/>
          </w:tcPr>
          <w:p w14:paraId="005C5D3F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7271F7DA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193E485B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056A8AFA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636249F9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4CBCB54A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7E83BDEF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1F1A62CD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524D1861" w14:textId="77777777" w:rsidR="00940A0B" w:rsidRDefault="00940A0B">
            <w:pPr>
              <w:rPr>
                <w:color w:val="000000"/>
              </w:rPr>
            </w:pPr>
          </w:p>
        </w:tc>
      </w:tr>
      <w:tr w:rsidR="00940A0B" w14:paraId="04D9BCA9" w14:textId="77777777" w:rsidTr="00991AC9">
        <w:tc>
          <w:tcPr>
            <w:tcW w:w="935" w:type="dxa"/>
          </w:tcPr>
          <w:p w14:paraId="78A960C4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Advertising</w:t>
            </w:r>
          </w:p>
          <w:p w14:paraId="14F2434E" w14:textId="77777777" w:rsidR="00940A0B" w:rsidRDefault="00940A0B">
            <w:pPr>
              <w:rPr>
                <w:color w:val="000000"/>
              </w:rPr>
            </w:pPr>
            <w:r>
              <w:rPr>
                <w:color w:val="000000"/>
              </w:rPr>
              <w:t>Expenses</w:t>
            </w:r>
          </w:p>
        </w:tc>
        <w:tc>
          <w:tcPr>
            <w:tcW w:w="1390" w:type="dxa"/>
          </w:tcPr>
          <w:p w14:paraId="2D0CC3CE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5DC07FB7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043" w:type="dxa"/>
          </w:tcPr>
          <w:p w14:paraId="3CF06D11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6E94F9FE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1123" w:type="dxa"/>
            <w:shd w:val="clear" w:color="auto" w:fill="D9D9D9" w:themeFill="background1" w:themeFillShade="D9"/>
          </w:tcPr>
          <w:p w14:paraId="644776CA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24A5046B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  <w:shd w:val="clear" w:color="auto" w:fill="D9D9D9" w:themeFill="background1" w:themeFillShade="D9"/>
          </w:tcPr>
          <w:p w14:paraId="69A738F6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4F412921" w14:textId="77777777" w:rsidR="00940A0B" w:rsidRDefault="00940A0B">
            <w:pPr>
              <w:rPr>
                <w:color w:val="000000"/>
              </w:rPr>
            </w:pPr>
          </w:p>
        </w:tc>
        <w:tc>
          <w:tcPr>
            <w:tcW w:w="935" w:type="dxa"/>
          </w:tcPr>
          <w:p w14:paraId="11D3C92F" w14:textId="77777777" w:rsidR="00940A0B" w:rsidRDefault="00940A0B">
            <w:pPr>
              <w:rPr>
                <w:color w:val="000000"/>
              </w:rPr>
            </w:pPr>
          </w:p>
        </w:tc>
      </w:tr>
    </w:tbl>
    <w:p w14:paraId="302755CB" w14:textId="77777777" w:rsidR="00940A0B" w:rsidRDefault="00940A0B">
      <w:pPr>
        <w:rPr>
          <w:color w:val="000000"/>
        </w:rPr>
      </w:pPr>
    </w:p>
    <w:p w14:paraId="701321A3" w14:textId="77777777" w:rsidR="00940A0B" w:rsidRDefault="00940A0B">
      <w:pPr>
        <w:rPr>
          <w:color w:val="000000"/>
        </w:rPr>
      </w:pPr>
    </w:p>
    <w:p w14:paraId="28FE62B4" w14:textId="77777777" w:rsidR="00AC4177" w:rsidRPr="00AC4177" w:rsidRDefault="00F03940" w:rsidP="003D375F">
      <w:pPr>
        <w:rPr>
          <w:color w:val="000000"/>
        </w:rPr>
      </w:pPr>
      <w:r>
        <w:rPr>
          <w:color w:val="000000"/>
        </w:rPr>
        <w:br/>
      </w:r>
    </w:p>
    <w:sectPr w:rsidR="00AC4177" w:rsidRPr="00AC4177" w:rsidSect="00F024CA">
      <w:headerReference w:type="default" r:id="rId7"/>
      <w:footerReference w:type="default" r:id="rId8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1A3B" w14:textId="77777777" w:rsidR="00CF1757" w:rsidRDefault="00CF1757" w:rsidP="00CE27A8">
      <w:r>
        <w:separator/>
      </w:r>
    </w:p>
  </w:endnote>
  <w:endnote w:type="continuationSeparator" w:id="0">
    <w:p w14:paraId="7D90A9D9" w14:textId="77777777" w:rsidR="00CF1757" w:rsidRDefault="00CF1757" w:rsidP="00CE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595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16918" w14:textId="77777777" w:rsidR="00ED48C7" w:rsidRDefault="00ED48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C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4988F2" w14:textId="77777777" w:rsidR="00ED48C7" w:rsidRDefault="00ED4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FFC5" w14:textId="77777777" w:rsidR="00CF1757" w:rsidRDefault="00CF1757" w:rsidP="00CE27A8">
      <w:r>
        <w:separator/>
      </w:r>
    </w:p>
  </w:footnote>
  <w:footnote w:type="continuationSeparator" w:id="0">
    <w:p w14:paraId="09525436" w14:textId="77777777" w:rsidR="00CF1757" w:rsidRDefault="00CF1757" w:rsidP="00CE2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7D0DC" w14:textId="77777777" w:rsidR="00CE27A8" w:rsidRDefault="00CE27A8">
    <w:pPr>
      <w:pStyle w:val="Header"/>
    </w:pPr>
    <w:r>
      <w:t xml:space="preserve">   </w:t>
    </w:r>
  </w:p>
  <w:p w14:paraId="0DF47240" w14:textId="77777777" w:rsidR="009A6622" w:rsidRDefault="00CE27A8">
    <w:pPr>
      <w:pStyle w:val="Header"/>
    </w:pPr>
    <w:r>
      <w:t xml:space="preserve">  </w:t>
    </w:r>
  </w:p>
  <w:p w14:paraId="75CFAB0F" w14:textId="77777777" w:rsidR="00CE27A8" w:rsidRPr="00CE27A8" w:rsidRDefault="00CE27A8">
    <w:pPr>
      <w:pStyle w:val="Header"/>
      <w:rPr>
        <w:b/>
      </w:rPr>
    </w:pPr>
    <w:r w:rsidRPr="00CE27A8">
      <w:rPr>
        <w:b/>
      </w:rPr>
      <w:t xml:space="preserve">Student Name: _____________                              </w:t>
    </w:r>
    <w:proofErr w:type="gramStart"/>
    <w:r w:rsidRPr="00CE27A8">
      <w:rPr>
        <w:b/>
      </w:rPr>
      <w:t>Date  _</w:t>
    </w:r>
    <w:proofErr w:type="gramEnd"/>
    <w:r w:rsidRPr="00CE27A8">
      <w:rPr>
        <w:b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0F30"/>
    <w:multiLevelType w:val="hybridMultilevel"/>
    <w:tmpl w:val="A07A0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40"/>
    <w:rsid w:val="00155570"/>
    <w:rsid w:val="001737FD"/>
    <w:rsid w:val="00222774"/>
    <w:rsid w:val="00254449"/>
    <w:rsid w:val="002710B3"/>
    <w:rsid w:val="002C1489"/>
    <w:rsid w:val="002C3C31"/>
    <w:rsid w:val="003330C0"/>
    <w:rsid w:val="003712A2"/>
    <w:rsid w:val="003C449B"/>
    <w:rsid w:val="003D375F"/>
    <w:rsid w:val="003E5BE4"/>
    <w:rsid w:val="004331E5"/>
    <w:rsid w:val="00461870"/>
    <w:rsid w:val="005541AE"/>
    <w:rsid w:val="005768B5"/>
    <w:rsid w:val="005F2B51"/>
    <w:rsid w:val="0062606F"/>
    <w:rsid w:val="00692AA3"/>
    <w:rsid w:val="006A7F55"/>
    <w:rsid w:val="006B5D6C"/>
    <w:rsid w:val="00702A36"/>
    <w:rsid w:val="00703AAB"/>
    <w:rsid w:val="007E4DE1"/>
    <w:rsid w:val="007F6EC7"/>
    <w:rsid w:val="00940A0B"/>
    <w:rsid w:val="0097134E"/>
    <w:rsid w:val="00991AC9"/>
    <w:rsid w:val="009A6622"/>
    <w:rsid w:val="00A0229B"/>
    <w:rsid w:val="00A14AB9"/>
    <w:rsid w:val="00A4702C"/>
    <w:rsid w:val="00AC4177"/>
    <w:rsid w:val="00B9202E"/>
    <w:rsid w:val="00BE56E1"/>
    <w:rsid w:val="00C50158"/>
    <w:rsid w:val="00CA1017"/>
    <w:rsid w:val="00CE27A8"/>
    <w:rsid w:val="00CF1757"/>
    <w:rsid w:val="00D35136"/>
    <w:rsid w:val="00E71C02"/>
    <w:rsid w:val="00ED48C7"/>
    <w:rsid w:val="00F024CA"/>
    <w:rsid w:val="00F03940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F062"/>
  <w15:chartTrackingRefBased/>
  <w15:docId w15:val="{0A5A04F1-5099-4339-BC62-2E11E810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4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7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7A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27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7A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51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C4177"/>
    <w:pPr>
      <w:ind w:left="720"/>
      <w:contextualSpacing/>
    </w:pPr>
  </w:style>
  <w:style w:type="table" w:styleId="TableGrid">
    <w:name w:val="Table Grid"/>
    <w:basedOn w:val="TableNormal"/>
    <w:uiPriority w:val="39"/>
    <w:rsid w:val="00940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8</cp:revision>
  <cp:lastPrinted>2019-09-12T11:16:00Z</cp:lastPrinted>
  <dcterms:created xsi:type="dcterms:W3CDTF">2020-10-03T02:17:00Z</dcterms:created>
  <dcterms:modified xsi:type="dcterms:W3CDTF">2024-01-28T11:52:00Z</dcterms:modified>
</cp:coreProperties>
</file>