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CA" w:eastAsia="zh-CN" w:bidi="hi-IN"/>
        </w:rPr>
        <w:t>This is a docx file!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CA" w:eastAsia="zh-CN" w:bidi="hi-IN"/>
        </w:rPr>
        <w:t>These are email addresses: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rFonts w:eastAsia="Noto Serif CJK SC" w:cs="Noto Sans Devanagari"/>
            <w:color w:val="auto"/>
            <w:kern w:val="2"/>
            <w:sz w:val="24"/>
            <w:szCs w:val="24"/>
            <w:lang w:val="en-CA" w:eastAsia="zh-CN" w:bidi="hi-IN"/>
          </w:rPr>
          <w:t>not-a-fake-email@address.com</w:t>
        </w:r>
      </w:hyperlink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rFonts w:eastAsia="Noto Serif CJK SC" w:cs="Noto Sans Devanagari"/>
            <w:color w:val="auto"/>
            <w:kern w:val="2"/>
            <w:sz w:val="24"/>
            <w:szCs w:val="24"/>
            <w:lang w:val="en-CA" w:eastAsia="zh-CN" w:bidi="hi-IN"/>
          </w:rPr>
          <w:t>DOC-scraped-of@emails.com</w:t>
        </w:r>
      </w:hyperlink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CA" w:eastAsia="zh-CN" w:bidi="hi-IN"/>
        </w:rPr>
        <w:t>Will the scraper be able to find them?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ot-a-fake-email@address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DOC-scraped-of@emails.com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19</Words>
  <Characters>123</Characters>
  <CharactersWithSpaces>137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2020-11-06T13:51:06Z</dcterms:created>
  <dc:creator/>
  <dc:description/>
  <dc:language>en-CA</dc:language>
  <cp:lastModifiedBy/>
  <dcterms:modified xsi:type="dcterms:W3CDTF">2020-11-22T15:23:27Z</dcterms:modified>
  <cp:revision>4</cp:revision>
  <dc:subject/>
  <dc:title/>
</cp:coreProperties>
</file>