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Helvetica Neue" w:cs="Helvetica Neue" w:eastAsia="Helvetica Neue" w:hAnsi="Helvetica Neue"/>
          <w:sz w:val="96"/>
          <w:szCs w:val="96"/>
        </w:rPr>
        <w:t xml:space="preserve">📡</w:t>
      </w:r>
    </w:p>
    <w:p>
      <w:pPr>
        <w:spacing w:after="160" w:before="0"/>
        <w:jc w:val="center"/>
      </w:pPr>
      <w:r>
        <w:rPr>
          <w:rFonts w:ascii="Helvetica Neue" w:cs="Helvetica Neue" w:eastAsia="Helvetica Neue" w:hAnsi="Helvetica Neue"/>
          <w:b/>
          <w:bCs/>
          <w:color w:val="0071e3"/>
          <w:sz w:val="56"/>
          <w:szCs w:val="56"/>
        </w:rPr>
        <w:t xml:space="preserve">content-catcher</w:t>
      </w:r>
    </w:p>
    <w:p>
      <w:pPr>
        <w:spacing w:after="80"/>
        <w:jc w:val="center"/>
      </w:pPr>
      <w:r>
        <w:rPr>
          <w:rFonts w:ascii="PingFang SC" w:cs="PingFang SC" w:eastAsia="PingFang SC" w:hAnsi="PingFang SC"/>
          <w:color w:val="1d1d1f"/>
          <w:sz w:val="28"/>
          <w:szCs w:val="28"/>
        </w:rPr>
        <w:t xml:space="preserve">多平台音视频/图文转结构化笔记 Skill</w:t>
      </w:r>
    </w:p>
    <w:p>
      <w:pPr>
        <w:spacing w:after="80"/>
        <w:jc w:val="center"/>
      </w:pPr>
      <w:r>
        <w:rPr>
          <w:rFonts w:ascii="PingFang SC" w:cs="PingFang SC" w:eastAsia="PingFang SC" w:hAnsi="PingFang SC"/>
          <w:color w:val="1d1d1f"/>
          <w:sz w:val="36"/>
          <w:szCs w:val="36"/>
        </w:rPr>
        <w:t xml:space="preserve">项目说明书</w:t>
      </w:r>
    </w:p>
    <w:p>
      <w:pPr>
        <w:spacing w:after="1000"/>
        <w:jc w:val="center"/>
      </w:pPr>
      <w:r>
        <w:rPr>
          <w:rFonts w:ascii="Helvetica Neue" w:cs="Helvetica Neue" w:eastAsia="Helvetica Neue" w:hAnsi="Helvetica Neue"/>
          <w:i/>
          <w:iCs/>
          <w:color w:val="6e6e73"/>
          <w:sz w:val="22"/>
          <w:szCs w:val="22"/>
        </w:rPr>
        <w:t xml:space="preserve">Personal Information Distillery + Newsletter Engine</w:t>
      </w:r>
    </w:p>
    <w:p>
      <w:pPr>
        <w:spacing w:after="200"/>
        <w:jc w:val="center"/>
      </w:pPr>
      <w:r>
        <w:rPr>
          <w:rFonts w:ascii="Helvetica Neue" w:cs="Helvetica Neue" w:eastAsia="Helvetica Neue" w:hAnsi="Helvetica Neue"/>
          <w:b/>
          <w:bCs/>
          <w:color w:val="0071e3"/>
          <w:sz w:val="40"/>
          <w:szCs w:val="40"/>
        </w:rPr>
        <w:t xml:space="preserve">v0.8.0</w:t>
      </w:r>
    </w:p>
    <w:p>
      <w:pPr>
        <w:spacing w:after="60"/>
        <w:jc w:val="center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作者：周小丁</w:t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e6e73"/>
          <w:sz w:val="22"/>
          <w:szCs w:val="22"/>
        </w:rPr>
        <w:t xml:space="preserve">更新日期：2026 年 6 月 2 日</w:t>
      </w:r>
    </w:p>
    <w:p>
      <w:pPr>
        <w:jc w:val="center"/>
      </w:pPr>
      <w:r>
        <w:rPr>
          <w:rFonts w:ascii="Menlo" w:cs="Menlo" w:eastAsia="Menlo" w:hAnsi="Menlo"/>
          <w:color w:val="0071e3"/>
          <w:sz w:val="20"/>
          <w:szCs w:val="20"/>
        </w:rPr>
        <w:t xml:space="preserve">https://github.com/zczxd1118/content-catcher</w:t>
      </w:r>
    </w:p>
    <w:p>
      <w:pPr>
        <w:pStyle w:val="Heading1"/>
        <w:pageBreakBefore/>
        <w:spacing w:after="24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📋 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一、项目概览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1.1 一句话定位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content-catcher 是一个本地优先的「信息蒸馏 + Newsletter」基础设施——把任何平台的长内容（音视频 / 播客 / 图文），10 分钟内自动变成一份结构化的可读笔记 / 周报 / EPUB 电子书。</w:t>
      </w:r>
    </w:p>
    <w:p>
      <w:pPr>
        <w:shd w:fill="F0F7FF" w:color="auto" w:val="clear"/>
        <w:spacing w:after="120" w:before="120" w:line="340"/>
        <w:ind w:left="720" w:right="360"/>
      </w:pPr>
      <w:r>
        <w:rPr>
          <w:rFonts w:ascii="PingFang SC" w:cs="PingFang SC" w:eastAsia="PingFang SC" w:hAnsi="PingFang SC"/>
          <w:i/>
          <w:iCs/>
          <w:color w:val="6e6e73"/>
          <w:sz w:val="22"/>
          <w:szCs w:val="22"/>
        </w:rPr>
        <w:t xml:space="preserve">它不只是字幕转笔记工具，而是把「抓取 → 转写 → LLM 蒸馏 → 邮件 / EPUB 推送」整条链路打通的个人 Newsletter 引擎。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1.2 它能做什么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粘一个 YouTube / B 站 / 苹果播客 / 小宇宙 / 小红书链接，5 分钟产出结构化笔记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自动从英文播客 RSS 抓 show notes，写出 5000-15000 字中文 / 英文精装版长文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批量处理多个链接，输出索引、专题合集或跨平台对比报告（适合做竞品分析）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订阅式 Newsletter：扫描你关注的 KOL，每周自动生成周报，支持邮件 + EPUB 推送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无字幕 / 长视频 / 国内反爬等场景全部自动降级处理（5 层 fallback 策略）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v0.8.0 新增：一键安装脚本 ./install.sh，从 git clone 到能跑只需 5 分钟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1.3 谁适合用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适配度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典型场景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AI 产品 / 设计研究者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跨平台对标分析、产品案例库构建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KOL 重度阅读者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订阅 N 个 UP 主 / 播客主，每周自动收集精华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内容创作者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把自己看过的视频整理成可检索的素材库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技术 / 行业从业者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技术博客笔记、竞品调研、信息周报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普通用户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如果只是偶尔整理一两条，门槛偏高（需要 macOS + 命令行基础）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1.4 与同类产品对比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ChatGPT 网页版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Notion AI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content-catcher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本地化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数据全在本地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批量 / 订阅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Newsletter 引擎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LLM 中立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❌（仅 OpenAI）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❌（仅 Anthropic / GPT）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可接任何对话方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输出格式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对话框文本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Notion 页面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Markdown / EPUB / 邮件 / docx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反爬适配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❌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B 站 cookies、小红书 token、yt-dlp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免费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受限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$ /月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完全免费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二、核心功能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2.1 五大产物形态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一条 catch.py 命令可以产出五种形态的笔记，对应不同使用场景：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形态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命令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标准笔记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&lt;url&gt;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单条内容快速消化，3-5 分钟生成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精装版长文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&lt;url&gt; --premium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把 1 小时播客写成 5000-15000 字深度长文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完整版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&lt;url&gt; --full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不删减、保留所有原文，适合做长期素材库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批量索引 / 合集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--batch urls.txt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把多条链接合成一本可检索目录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订阅周报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--subscribe channels.yaml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每周自动扫订阅源 → EPUB + 邮件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2.2 三种 AI 调用模式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v0.8.0 优雅地把「AI 怎么参与」拆成三种模式，用户按自身工作流挑一种：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500"/>
        <w:gridCol w:w="31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怎么用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适合谁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人机协作（推荐）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出投喂包 .prompt.md → 用户/Claude 读后写正文 → catch.py --send-only 发邮件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重度对话方用户（不接 LLM API）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全自动（--auto）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--auto 直接调用 LLM API 写正文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已购 OpenAI / Anthropic API 的用户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纯手动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 出 .prompt.md → 自己粘到 ChatGPT 网页版手动写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完全不想配置 API 的用户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2.3 五层降级策略（核心智能）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不同平台的反爬程度、字幕完整度、网络可达性各异。v0.8.0 的抓取层会按下列顺序自动降级：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平台原生字幕 / show notes（YouTube CC、播客 RSS description）—— 最快，无需 LLM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音频下载 + Whisper 本地转写（B 站、苹果播客）—— 慢但准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HTML 全文提取（trafilatura，适合小红书 / 公众号）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元信息 fallback（标题 + 简介 + 章节 timestamps）—— 即使字幕全无也有产出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YouTube fetcher chain（v0.7.3+）：原生 → UULF playlist → RSSHub/Invidious 代理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2.4 平台覆盖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500"/>
        <w:gridCol w:w="31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抓取方式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v0.8.0 状态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B 站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yt-dlp + chrome cookies → 音频 → Whisper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稳定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YouTube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videos.xml RSS + fetcher chain（v0.7.3+）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多级 fallback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苹果播客 / 小宇宙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RSS show notes + 音频 Whisper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稳定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Substack / Megaphone 等 RSS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feedparser + 全文 description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✅ 稳定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小红书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trafilatura HTML 提取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⚠️ 需登录 cookies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微信公众号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RSSHub 代理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⚠️ 实例可用性飘忽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三、技术架构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3.1 四层架构图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项目按从下到上的四层来组织：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Layer 4：Newsletter 系统                      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catch.py --subscribe / --finalize-epub / --send-only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→ subscribe.py / digest.py / email_sender.py / export_epub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├────────────────────────────────────────────────────────────┤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Layer 3：CLI 入口                             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catch.py（单条 / 批量 / 订阅 / 直发 三合一入口）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├────────────────────────────────────────────────────────────┤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Layer 2：抓取与转写层                          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fetch_subtitle / download_audio / transcribe_whisper /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fetch_show_notes / fetch_html / get_metadata  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├────────────────────────────────────────────────────────────┤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Layer 1：基础设施                             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Python venv / yt-dlp / faster-whisper / trafilatura /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ebooklib / feedparser / markdown / PyYAML                  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3.2 关键模块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00"/>
        <w:gridCol w:w="17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依赖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catch.py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主入口 CLI，所有功能从这里调用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scripts/_bin.py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v0.8.0 新增：统一查找 yt-dlp 等二进制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scripts/subscribe.py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订阅扫描，含 v0.7.3 YouTube fetcher chain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feedparser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scripts/digest.py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周报组装 + EPUB 章节查找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scripts/download_audio.py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yt-dlp 下载音频（仅音轨）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yt-dlp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scripts/transcribe_whisper.py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本地 Whisper 转写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faster-whisper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scripts/fetch_subtitle.py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yt-dlp 拉平台原生字幕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yt-dlp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scripts/fetch_show_notes.py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RSS / 网页抓 show notes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feedparser / trafilatura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scripts/email_sender.py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v0.7.1 修了中文编码 bug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smtplib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scripts/export_epub.py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Markdown → EPUB（ebooklib）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ebooklib / lxml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scripts/build_manual_docx.py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v0.8.0 新增：项目说明 docx 生成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docx-js（node）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3.3 Prompt 模板（核心壁垒）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每种笔记风格都对应 prompts/ 目录下的一份模板。LLM 看到投喂包后按对应模板生成正文。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prompts/note-standard.md：标准笔记模板（默认）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prompts/note-premium.md：精装版长文模板（5000-15000 字深度）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prompts/note-bilingual.md：中英双语模板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prompts/note-xhs.md：小红书风格（碎片化、口语化）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templates/chapter_polished.md：v0.7.2+ 新增的「代笔单章」模板，写给 EPUB 章节用</w:t>
      </w:r>
    </w:p>
    <w:p>
      <w:pPr>
        <w:shd w:fill="FFF8E5" w:color="auto" w:val="clear"/>
        <w:spacing w:after="120" w:before="120" w:line="340"/>
        <w:ind w:left="360" w:right="360"/>
      </w:pPr>
      <w:r>
        <w:rPr>
          <w:rFonts w:ascii="Helvetica Neue" w:cs="Helvetica Neue" w:eastAsia="Helvetica Neue" w:hAnsi="Helvetica Neue"/>
          <w:sz w:val="22"/>
          <w:szCs w:val="22"/>
        </w:rPr>
        <w:t xml:space="preserve">⚠️ </w:t>
      </w:r>
      <w:r>
        <w:rPr>
          <w:rFonts w:ascii="PingFang SC" w:cs="PingFang SC" w:eastAsia="PingFang SC" w:hAnsi="PingFang SC"/>
          <w:b/>
          <w:bCs/>
          <w:color w:val="1d1d1f"/>
          <w:sz w:val="22"/>
          <w:szCs w:val="22"/>
        </w:rPr>
        <w:t xml:space="preserve">v0.7.2 重要变更：EPUB 章节不再塞投喂包（含 LLM 任务说明 + Whisper 原文），改为按 chapter-&lt;slug&gt;.md → output/final/&lt;slug&gt;/笔记.md → 占位章节 三级查找。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四、五大场景使用指南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场景 1：单条音视频转笔记（最常用）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用户案例：刚看到一个 1 小时的 B 站访谈，想 5 分钟内消化主要观点。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命令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标准笔记（默认）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'https://www.bilibili.com/video/BV1xxxxxxxx' --cookies-from chrome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精装版长文（适合干货密度高的内容）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'https://...' --cookies-from chrome --premium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双语版（适合英文播客 / YouTube）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'https://...' --bilingual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产物位置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output/notes/&lt;视频标题&gt;.md           ← 投喂包（送给 LLM 蒸馏的输入）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output/bundles/&lt;视频标题&gt;.prompt.md  ← 等同上，仅命名约定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output/audio/&lt;视频标题&gt;.m4a          ← 下载的音频缓存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流程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yt-dlp 拉视频元信息（标题、时长、作者、章节）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尝试拉平台原生字幕；失败则下载音频 → Whisper 转写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生成投喂包 .prompt.md（含元信息 + 任务说明 + 原文字幕）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如果加了 --auto + 有 LLM API：直接调 API 写正文输出 .md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如果走对话方代笔：把 .prompt.md 内容发给 Claude，让它按 prompts/ 模板写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场景 2：精装版长文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用户案例：Latent Space 一期 Daytona 访谈，原文 9 万字、8 个 chapter，想要写成 1.5 万字深度长文。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'https://lex.fridman.com/daytona' --premium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output/notes/Daytona-Vibe-Coding.md（投喂包）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Claude 按 prompts/note-premium.md 模板写 → 5000-15000 字成品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用户把成品挪到 output/final/&lt;slug&gt;/笔记.md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下次跑订阅周报时 build_epub_if_many 会自动捡起来当章节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场景 3：完整版（不删减）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用户案例：技术访谈，每一句都可能是关键信息，需要保留完整原文。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'https://...' --full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不做摘要 / 删减，输出完整字幕分段 + 时间码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适合做长期可检索素材库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场景 4：批量 + 跨平台对比（竞品分析神器）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用户案例：做 AI Coding 产品研究，想一次抓 10 个 KOL 对 Cursor / Claude Code / Windsurf 的评测。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创建 urls.txt，一行一个链接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 &gt; urls.txt &lt;&lt;EOF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https://www.bilibili.com/video/BV111...  # 大牙大- 评测 Cursor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https://www.youtube.com/watch?v=...      # AI Engineer 演示 Claude Code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https://feeds.megaphone.fm/nopriors/...  # No Priors 聊 Coding Agent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EOF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--batch urls.txt --premium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output/batch/&lt;时间戳&gt;/index.md          ← 一本可检索目录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output/batch/&lt;时间戳&gt;/&lt;title&gt;.prompt.md ← 每条投喂包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→ output/batch/&lt;时间戳&gt;/对比.prompt.md    ← 跨平台对比专用 prompt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场景 5：订阅周报（终极闭环）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用户案例：固定订阅 6 个频道（3 B 站 + 3 中英播客），每周一收到一封带 EPUB 附件的优美 Newsletter。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4 步工作流（v0.7.2+ 推荐）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Step 1：catch.py --subscribe channels.yaml —— 抓取本周 7 天新内容，出投喂包 + 占位 EPUB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Step 2：Claude 读投喂包，写代笔单章 → output/digest/&lt;本期&gt;/chapter-&lt;slug&gt;.md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Step 3：catch.py --subscribe channels.yaml --finalize-epub &lt;本期&gt; —— 用代笔单章重做 EPUB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Step 4：catch.py --subscribe channels.yaml --send-only &lt;本期&gt; —— 发邮件（EPUB 自动作为附件）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跟 Claude 的标准触发短语</w:t>
      </w:r>
    </w:p>
    <w:p>
      <w:pPr>
        <w:shd w:fill="F0F7FF" w:color="auto" w:val="clear"/>
        <w:spacing w:after="120" w:before="120" w:line="340"/>
        <w:ind w:left="720" w:right="360"/>
      </w:pPr>
      <w:r>
        <w:rPr>
          <w:rFonts w:ascii="PingFang SC" w:cs="PingFang SC" w:eastAsia="PingFang SC" w:hAnsi="PingFang SC"/>
          <w:i/>
          <w:iCs/>
          <w:color w:val="6e6e73"/>
          <w:sz w:val="22"/>
          <w:szCs w:val="22"/>
        </w:rPr>
        <w:t xml:space="preserve">「按 skill 流程跑本周 content-catcher 订阅，重要的几条帮我代笔」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Claude 看到这句话会自动跑完 4 步，你只需要等邮件到。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EPUB 章节查找优先级（v0.7.2+）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①  output/digest/&lt;本期&gt;/chapter-&lt;slug&gt;.md —— 本期临时代笔（首选）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②  output/final/&lt;slug&gt;/笔记.md —— 长期收藏的精装版（自动捡）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③  占位章节 —— 只放标题 + 链接 + 「该集尚未代笔」提示（绝不再塞投喂包原文）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五、部署步骤（详细版）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5.1 系统兼容性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7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兼容度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macOS（Apple Silicon / Intel）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首要支持平台，install.sh 默认走 macOS 路径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Linux（Ubuntu / Debian）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需自己装 ffmpeg；其他完全通用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Windows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WSL2 推荐；原生 Windows 需用 install.bat（计划中）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Python 版本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≥ 3.10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已用 pyproject.toml 强制约束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磁盘空间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≥ 5 GB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Whisper tiny 模型 ~75MB；base ~150MB；缓存音频按需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网络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需访问 youtube.com / bilibili.com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国内可访问 B 站 / 小宇宙；YouTube 需代理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5.2 macOS 一键部署（v0.8.0 推荐路径）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v0.8.0 全新的 install.sh 把以下 10 步全部封装：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git clone https://github.com/zczxd1118/content-catcher.git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cd content-catcher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./install.sh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source .venv/bin/activate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install.sh 内部做了什么：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检查 Python 3.10+ 是否可用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检查 ffmpeg；缺则提示 brew install ffmpeg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在 ./.venv/ 建独立 venv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pip install -r requirements.txt（yt-dlp / faster-whisper / trafilatura / ebooklib 等）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如果不存在则 cp channels.example.yaml → channels.yaml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如果不存在则建空 .smtp_secret + 提示填密码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跑 python -c "import faster_whisper; ..." 烟雾测试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打印 next steps 给用户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5.3 Whisper 模型说明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v0.8.0 不再强制要求手动下载——首次跑 catch.py 时 faster-whisper 会自动下载所需模型。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1700"/>
        <w:gridCol w:w="366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模型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大小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速度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中文质量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tiny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75 MB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极快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默认；订阅扫描批量转写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base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150 MB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希望略提升中文质量时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small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490 MB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中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精装版单条整理推荐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1.5 GB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慢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高质量、不在乎时间</w:t>
            </w:r>
          </w:p>
        </w:tc>
      </w:tr>
    </w:tbl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切换模型：编辑 channels.yaml 的 defaults.whisper_model 或者命令行加 --whisper-model small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5.4 验证部署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1. CLI 起得来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--help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2. 跑回归测试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python tests/test_email_sender_unicode.py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python tests/test_export_epub.py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python tests/test_build_epub_polished.py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python tests/test_youtube_fetcher_chain.py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3. 跑一条真实链接（B 站需要 chrome cookies）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catch.py 'https://www.bilibili.com/video/BV1xxxxxx' --cookies-from chrome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5.5 配置邮件发送（QQ 邮箱示例）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登录 QQ 邮箱 web 端 → 设置 → 账户 → 开启 IMAP/SMTP 服务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发短信生成 16 位授权码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把授权码写入 .smtp_secret：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.smtp_secret（已在 .gitignore，不会被推到 GitHub）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SMTP_PASS=你的16位授权码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修改 channels.yaml 顶部 newsletter.email_to / email_from / smtp 字段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跑发件测试：catch.py --subscribe channels.yaml --send-only &lt;已有 digest 目录&gt;</w:t>
      </w:r>
    </w:p>
    <w:p>
      <w:pPr>
        <w:shd w:fill="FFF8E5" w:color="auto" w:val="clear"/>
        <w:spacing w:after="120" w:before="120" w:line="340"/>
        <w:ind w:left="360" w:right="360"/>
      </w:pPr>
      <w:r>
        <w:rPr>
          <w:rFonts w:ascii="Helvetica Neue" w:cs="Helvetica Neue" w:eastAsia="Helvetica Neue" w:hAnsi="Helvetica Neue"/>
          <w:sz w:val="22"/>
          <w:szCs w:val="22"/>
        </w:rPr>
        <w:t xml:space="preserve">⚠️ </w:t>
      </w:r>
      <w:r>
        <w:rPr>
          <w:rFonts w:ascii="PingFang SC" w:cs="PingFang SC" w:eastAsia="PingFang SC" w:hAnsi="PingFang SC"/>
          <w:b/>
          <w:bCs/>
          <w:color w:val="1d1d1f"/>
          <w:sz w:val="22"/>
          <w:szCs w:val="22"/>
        </w:rPr>
        <w:t xml:space="preserve">不要用 export SMTP_PASS="$(cat .smtp_secret)" 整段塞环境变量——会把注释行也当 token 用，登录失败。让脚本自己读 .smtp_secret 即可。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六、复用到其他 AI / 其他电脑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6.1 给其他 AI 用（让它帮你部署）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v0.8.0 的 SKILL.md + docs/MANUAL.md + docs/SUBSCRIPTION_GUIDE.md 三份文档对所有 LLM 友好。把项目目录给 Claude / GPT，它能自己读完文档并开始执行。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给 Claude 看的最小上下文（复制粘贴即可）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我有一个叫 content-catcher 的项目，主要功能：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1. 单条音视频转笔记：catch.py &lt;url&gt;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2. 订阅周报：catch.py --subscribe channels.yaml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请读 ./SKILL.md 和 ./docs/MANUAL.md 了解细节。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现在我想 [具体任务]，请按 skill 流程帮我跑。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6.2 跨电脑迁移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方式 A：通过 GitHub（推荐）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旧电脑：git push 所有改动（注意 .smtp_secret / channels.yaml 已 gitignore，不会上去）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新电脑：git clone https://github.com/zczxd1118/content-catcher.git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新电脑：./install.sh 一键装齐</w:t>
      </w:r>
    </w:p>
    <w:p>
      <w:pPr>
        <w:pStyle w:val="ListParagraph"/>
        <w:numPr>
          <w:ilvl w:val="0"/>
          <w:numId w:val="3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把旧电脑的 channels.yaml + .smtp_secret 通过 iCloud / 安全方式拷过来</w:t>
      </w:r>
    </w:p>
    <w:p>
      <w:pPr>
        <w:pStyle w:val="Heading4"/>
        <w:spacing w:after="100" w:before="200"/>
      </w:pPr>
      <w:r>
        <w:rPr>
          <w:rFonts w:ascii="PingFang SC" w:cs="PingFang SC" w:eastAsia="PingFang SC" w:hAnsi="PingFang SC"/>
          <w:b/>
          <w:bCs/>
          <w:color w:val="6e6e73"/>
          <w:sz w:val="22"/>
          <w:szCs w:val="22"/>
        </w:rPr>
        <w:t xml:space="preserve">方式 B：tar 包整体备份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在旧电脑打包（含 output 历史缓存）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tar -czvf content-catcher-backup.tar.gz \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--exclude='.venv' --exclude='__pycache__' \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~/.workbuddy/skills/content-catcher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/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# 新电脑解压后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cd content-catcher &amp;&amp; ./install.sh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6.3 最佳实践：用 Git + 私人配置覆盖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公开源码 → push 到 GitHub（任何人可 clone）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私人订阅清单 channels.yaml → 仅本地（已 gitignore）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个人偏好（不接 LLM API / Claude 代笔等）→ 放 LOCAL_NOTES.md（已 gitignore）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SMTP 密码 → .smtp_secret（已 gitignore）</w:t>
      </w:r>
    </w:p>
    <w:p>
      <w:pPr>
        <w:shd w:fill="F0F7FF" w:color="auto" w:val="clear"/>
        <w:spacing w:after="120" w:before="120" w:line="340"/>
        <w:ind w:left="720" w:right="360"/>
      </w:pPr>
      <w:r>
        <w:rPr>
          <w:rFonts w:ascii="PingFang SC" w:cs="PingFang SC" w:eastAsia="PingFang SC" w:hAnsi="PingFang SC"/>
          <w:i/>
          <w:iCs/>
          <w:color w:val="6e6e73"/>
          <w:sz w:val="22"/>
          <w:szCs w:val="22"/>
        </w:rPr>
        <w:t xml:space="preserve">这套分层方案让 v0.8.0 真正做到「开源 + 个人化共存」——其他人 clone 你的 repo 看不到任何隐私信息，自己 install.sh 后立刻能用。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七、常见问题（FAQ）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Q1. install.sh 报「找不到 ffmpeg」怎么办？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macOS 执行：brew install ffmpeg；Linux 执行：sudo apt install ffmpeg。这是 yt-dlp / Whisper 的依赖。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Q2. 跑 B 站 URL 报「需要登录」怎么办？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加 --cookies-from chrome（或 firefox / safari），yt-dlp 会自动从浏览器读 cookies。注意 macOS 上首次会弹窗要钥匙串访问权限。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Q3. YouTube 源订阅扫到 0 条？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v0.7.3+ 已加 fetcher chain（原生 + 重试 → UULF playlist → RSSHub/Invidious 代理），多数情况会 fallback 到结果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看日志最后一行 </w:t>
      </w:r>
      <w:r>
        <w:rPr>
          <w:rFonts w:ascii="Menlo" w:cs="Menlo" w:eastAsia="Menlo" w:hAnsi="Menlo"/>
          <w:b/>
          <w:bCs/>
          <w:color w:val="1d1d1f"/>
          <w:sz w:val="22"/>
          <w:szCs w:val="22"/>
        </w:rPr>
        <w:t xml:space="preserve">❌ 所有 YouTube fetcher 全部失败</w:t>
      </w: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 说明所有路径都被网络挡了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浏览器打开 </w:t>
      </w:r>
      <w:r>
        <w:rPr>
          <w:rFonts w:ascii="Menlo" w:cs="Menlo" w:eastAsia="Menlo" w:hAnsi="Menlo"/>
          <w:color w:val="1d1d1f"/>
          <w:sz w:val="22"/>
          <w:szCs w:val="22"/>
        </w:rPr>
        <w:t xml:space="preserve">https://www.youtube.com/feeds/videos.xml?channel_id=&lt;UC...&gt;</w:t>
      </w: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 直接看是不是 YouTube 端临时维护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Q4. 邮件发送报「'ascii' codec can't encode characters」？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v0.7.1+ 已修。如果你跑了旧版，pip install --upgrade 或者 git pull 拿新版即可。代码修复是给 EmailMessage 加 policy=SMTP_POLICY + set_content/add_alternative 加 charset="utf-8"。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Q5. EPUB 里看到的全是字幕原文 + 「请你做...」，不是优美文章？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v0.7.2+ 已修。新流程要求你写代笔单章 chapter-&lt;slug&gt;.md 放进 digest 目录，然后跑 --finalize-epub 重做 EPUB。详见第四章场景 5。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Q6. Whisper 转写中文时把专有名词音译错了（vibe coding → 「扣的」）？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升级到 small 或 medium 模型：catch.py &lt;url&gt; --whisper-model small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如果是订阅扫描，编辑 channels.yaml 的 defaults.whisper_model: small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代笔阶段对照术语表手工还原（VS Code / Claude Code / Plan Mode / Xcode / token 等）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Q7. 跑订阅扫描时长内容（≥10 分钟视频）的 Whisper 转写会卡？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默认 WorkBuddy / 命令行环境对前台任务有 2 分钟硬限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用 nohup 真正脱离会话：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nohup catch.py --subscribe channels.yaml &gt; /tmp/curio.log 2&gt;&amp;1 &amp; disown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再 tail -f /tmp/curio.log 看进度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Q8. 想完全自动化（每周一中午自动跑+发邮件），怎么搞？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macOS launchd 或 cron 都能调度（写 plist / crontab）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但要求那个时刻电脑开机且 catch.py --subscribe ... --send-email 跑完才能寄出邮件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如果走「Claude 代笔」路线，automation 只能跑到出投喂包+占位 EPUB；剩下的代笔 + finalize-epub + send-only 仍需用户介入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Q9. 旧版（v0.7.0）能直接升级到 v0.8.0 吗？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cd content-catcher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git pull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./install.sh    # 或 pip install -r requirements.txt --upgrade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不破坏现有数据 —— channels.yaml / .smtp_secret / output/ 全部保留。</w:t>
      </w:r>
    </w:p>
    <w:p>
      <w:pPr>
        <w:pStyle w:val="Heading3"/>
        <w:spacing w:after="140" w:before="280"/>
      </w:pPr>
      <w:r>
        <w:rPr>
          <w:rFonts w:ascii="PingFang SC" w:cs="PingFang SC" w:eastAsia="PingFang SC" w:hAnsi="PingFang SC"/>
          <w:b/>
          <w:bCs/>
          <w:color w:val="1d1d1f"/>
          <w:sz w:val="24"/>
          <w:szCs w:val="24"/>
        </w:rPr>
        <w:t xml:space="preserve">Q10. 我能给其他人用这个项目吗？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可以。MIT 协议，随便 fork / 二次开发 / 商用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注意：项目里 channels.yaml / .smtp_secret 是 gitignore 的，别人 clone 你的 repo 看不到你的隐私订阅清单和邮箱密码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如果发现 bug，欢迎提 issue / PR 到 https://github.com/zczxd1118/content-catcher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八、目录结构</w:t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v0.8.0 完整目录树（按重要性排序）：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content-catcher/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catch.py                    # 主入口 CLI（单条 / 批量 / 订阅 / 直发）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install.sh                  # v0.8.0 新增：一键安装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pyproject.toml              # v0.8.0 新增：可 pip install 的包配置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requirements.txt            # v0.8.0 新增：依赖清单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channels.example.yaml       # 订阅源样例（可拷贝改成 channels.yaml）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README.md                   # 项目首页（带 5 分钟 quickstart）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SKILL.md                    # 给 Claude/对话方读的工作指引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CHANGELOG.md                # v0.8.0 新增：版本变更记录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LICENSE                     # MIT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scripts/                    # 核心模块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_bin.py                 # v0.8.0：统一查 yt-dlp 等二进制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catch.py 各种子模块...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subscribe.py            # v0.7.3：YouTube fetcher chain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digest.py               # v0.7.2：build_epub_if_many 重构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email_sender.py         # v0.7.1：中文编码修复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export_epub.py          # ebooklib EPUB 生成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build_manual_docx.py    # v0.8.0：项目说明 docx 生成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└── build_manual_docx.js    # v0.8.0：上面的 docx-js 实现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prompts/                    # 给 LLM 看的 prompt 模板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note-standard.md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note-premium.md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note-bilingual.md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└── note-xhs.md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templates/                  # v0.7.2+ 新增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└── chapter_polished.md     # 代笔单章模板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docs/                       # v0.7.3+ 完整文档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MANUAL.md               # 10 章手册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└── SUBSCRIPTION_GUIDE.md   # 订阅源管理详解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tests/                      # v0.7.1+ 回归测试套件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test_email_sender_unicode.py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test_export_epub.py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├── test_build_epub_polished.py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   └── test_youtube_fetcher_chain.py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channels.yaml               # ⚠️ gitignored：你的私人订阅清单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.smtp_secret                # ⚠️ gitignored：你的 SMTP 密码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├── LOCAL_NOTES.md              # ⚠️ gitignored：本地偏好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│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└── output/                     # ⚠️ gitignored：所有产物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notes/                  # 单条整理的笔记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bundles/                # 投喂包 .prompt.md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audio/                  # 下载的音频缓存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digest/                 # 周报目录（weekly-YYYY-WXX-...）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final/                  # 长期收藏的精装版（EPUB 自动捡）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batch/                  # 批量任务产物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├── epub/                   # EPUB 临时输出</w:t>
      </w:r>
    </w:p>
    <w:p>
      <w:pPr>
        <w:pBdr>
          <w:top w:val="single" w:color="BFBFBF" w:sz="1" w:space="4"/>
          <w:left w:val="single" w:color="BFBFBF" w:sz="1" w:space="4"/>
          <w:bottom w:val="single" w:color="BFBFBF" w:sz="1" w:space="4"/>
          <w:right w:val="single" w:color="BFBFBF" w:sz="1" w:space="4"/>
        </w:pBdr>
        <w:shd w:fill="F5F5F7" w:color="auto" w:val="clear"/>
        <w:spacing w:after="30" w:before="30" w:line="280"/>
      </w:pPr>
      <w:r>
        <w:rPr>
          <w:rFonts w:ascii="Menlo" w:cs="Menlo" w:eastAsia="Menlo" w:hAnsi="Menlo"/>
          <w:color w:val="1d1d1f"/>
          <w:sz w:val="20"/>
          <w:szCs w:val="20"/>
        </w:rPr>
        <w:t xml:space="preserve">    └── manual/                 # docx 说明书输出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九、路线图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9.1 已完成（v0.8.0）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v0.7.1 - 邮件中文编码修复（'ascii' codec can't encode）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v0.7.1 - .gitignore LOCAL_NOTES.md 个人偏好不污染 repo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v0.7.1 - --send-only flag + smart body fallback（M5.1）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v0.7.1 - tests/test_email_sender_unicode.py + tests/test_export_epub.py 回归测试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v0.7.2 - EPUB 重构：只塞代笔成品，绝不再塞投喂包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v0.7.2 - --finalize-epub + --epub-threshold + chapter 模板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v0.7.2 - docs/SUBSCRIPTION_GUIDE.md 完整订阅管理文档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v0.7.3 - YouTube fetcher chain（原生 + 重试 → UULF playlist → 第三方代理）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v0.8.0 - 一键安装 install.sh + pyproject.toml + requirements.txt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v0.8.0 - scripts/_bin.py 修复硬编码 yt-dlp 路径（阻塞 release 的 P0 bug）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v0.8.0 - docs/MANUAL.md 10 章完整用户手册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v0.8.0 - 项目说明书 docx 生成器（本文档）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✅ v0.8.0 - 发布 GitHub Release（sdist + wheel + docx 三个 asset）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9.2 短期（v0.8.x）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自动定时跑订阅（automation 调度 + 占位 EPUB 邮件）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Windows 一键安装 install.bat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Whisper 模型自动按需切换（短视频 tiny / 长视频 small）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EPUB 自动加封面图（封面 = 周次 + 章节数 + 来源 logo）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9.3 中期（v0.9.x）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多语言 prompt 模板（增加日语 / 韩语 / 西语）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Webhook 推送（除了邮件，也能推到 Telegram / Discord / 钉钉）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公众号自动抓（用 RSSHub 实例池 + 自动切换）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⏳ 跨周报智能聚合（如果同一话题连续 N 周出现，自动生成专题）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9.4 长期（v1.0+）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🔮 桌面 GUI（让非技术用户也能用）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🔮 知识图谱可视化（你订阅了 N 个频道、产出了 M 篇笔记，可以看主题分布）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🔮 团队 / 多人订阅（同一个订阅源，多个收件人不同模板）</w:t>
      </w:r>
    </w:p>
    <w:p>
      <w:pPr>
        <w:pStyle w:val="Heading1"/>
        <w:pageBreakBefore/>
        <w:spacing w:after="240" w:before="480"/>
      </w:pPr>
      <w:r>
        <w:rPr>
          <w:rFonts w:ascii="PingFang SC" w:cs="PingFang SC" w:eastAsia="PingFang SC" w:hAnsi="PingFang SC"/>
          <w:b/>
          <w:bCs/>
          <w:color w:val="0071e3"/>
          <w:sz w:val="36"/>
          <w:szCs w:val="36"/>
        </w:rPr>
        <w:t xml:space="preserve">十、附录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10.1 命令行参数全集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&lt;url&gt;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位置参数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单条音视频/图文链接（B 站 / YouTube / 播客 / 小红书等）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--batch &lt;file&gt;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字符串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批量模式；file 是一行一个 URL 的文本文件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--subscribe &lt;yaml&gt;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字符串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订阅模式；yaml 是订阅源配置（默认 channels.yaml）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--send-only &lt;digest-dir&gt;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字符串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v0.7.1+ 跳过抓取，直接把 digest 目录里 weekly-digest.md 发邮件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--finalize-epub &lt;digest-dir&gt;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字符串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v0.7.2+ 用代笔 chapter-*.md 重做 EPUB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--epub-threshold &lt;N&gt;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整数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v0.7.2+ EPUB 自动触发的最低条数（默认 5）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--days &lt;N&gt;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整数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订阅时间窗（默认 7）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--auto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flag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调 LLM API 自动写正文（需配 OPENAI_API_KEY 或 ANTHROPIC_API_KEY）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--send-email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flag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扫完后直接发邮件（搭配 --subscribe）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--premium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flag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精装版长文模板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--bilingual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flag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中英双语模板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--full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flag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完整版（不删减）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--cookies-from &lt;browser&gt;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字符串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yt-dlp 用哪个浏览器的 cookies（chrome / firefox / safari）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--whisper-model &lt;name&gt;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字符串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tiny / base / small / medium（默认 tiny）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--help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flag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看所有参数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10.2 关键路径速查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项目根目录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~/.workbuddy/skills/content-catcher/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venv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&lt;项目根&gt;/.venv/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私人订阅清单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&lt;项目根&gt;/channels.yaml（gitignored）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SMTP 密码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&lt;项目根&gt;/.smtp_secret（gitignored）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本地偏好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&lt;项目根&gt;/LOCAL_NOTES.md（gitignored）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所有产物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&lt;项目根&gt;/output/（gitignored）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https://github.com/zczxd1118/content-catcher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GitHub Release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PingFang SC" w:cs="PingFang SC" w:eastAsia="PingFang SC" w:hAnsi="PingFang SC"/>
                <w:color w:val="1d1d1f"/>
                <w:sz w:val="20"/>
                <w:szCs w:val="20"/>
              </w:rPr>
              <w:t xml:space="preserve">https://github.com/zczxd1118/content-catcher/releases/tag/v0.8.0</w:t>
            </w:r>
          </w:p>
        </w:tc>
      </w:tr>
    </w:tbl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10.3 给面试官 / HR 的项目讲解（90 秒版）</w:t>
      </w:r>
    </w:p>
    <w:p>
      <w:pPr>
        <w:shd w:fill="F0F7FF" w:color="auto" w:val="clear"/>
        <w:spacing w:after="120" w:before="120" w:line="340"/>
        <w:ind w:left="720" w:right="360"/>
      </w:pPr>
      <w:r>
        <w:rPr>
          <w:rFonts w:ascii="PingFang SC" w:cs="PingFang SC" w:eastAsia="PingFang SC" w:hAnsi="PingFang SC"/>
          <w:i/>
          <w:iCs/>
          <w:color w:val="6e6e73"/>
          <w:sz w:val="22"/>
          <w:szCs w:val="22"/>
        </w:rPr>
        <w:t xml:space="preserve">content-catcher 是我自己做的一个本地优先的「信息蒸馏 + Newsletter」基础设施。一开始是为了解决「信息源太多看不过来」的个人痛点，写了大概 1500 行 Python，整合了 yt-dlp、faster-whisper、ebooklib、feedparser 等开源库，把 B 站 / YouTube / 播客 / 小红书等多平台内容统一变成可读笔记。</w:t>
      </w:r>
    </w:p>
    <w:p>
      <w:pPr>
        <w:shd w:fill="F0F7FF" w:color="auto" w:val="clear"/>
        <w:spacing w:after="120" w:before="120" w:line="340"/>
        <w:ind w:left="720" w:right="360"/>
      </w:pPr>
      <w:r>
        <w:rPr>
          <w:rFonts w:ascii="PingFang SC" w:cs="PingFang SC" w:eastAsia="PingFang SC" w:hAnsi="PingFang SC"/>
          <w:i/>
          <w:iCs/>
          <w:color w:val="6e6e73"/>
          <w:sz w:val="22"/>
          <w:szCs w:val="22"/>
        </w:rPr>
        <w:t xml:space="preserve">项目最大的特点是「人机协作」的设计——我没买任何 LLM API，所有 LLM 写正文的步骤都是输出投喂包 .prompt.md，由 Claude / GPT 在对话里完成，再用脚本组装成最终周报和 EPUB 电子书发邮件。这种设计让任何对话方都能复用，也避免了 API 成本。</w:t>
      </w:r>
    </w:p>
    <w:p>
      <w:pPr>
        <w:shd w:fill="F0F7FF" w:color="auto" w:val="clear"/>
        <w:spacing w:after="120" w:before="120" w:line="340"/>
        <w:ind w:left="720" w:right="360"/>
      </w:pPr>
      <w:r>
        <w:rPr>
          <w:rFonts w:ascii="PingFang SC" w:cs="PingFang SC" w:eastAsia="PingFang SC" w:hAnsi="PingFang SC"/>
          <w:i/>
          <w:iCs/>
          <w:color w:val="6e6e73"/>
          <w:sz w:val="22"/>
          <w:szCs w:val="22"/>
        </w:rPr>
        <w:t xml:space="preserve">v0.8.0 是首个真正可分发的 release，含一键安装脚本、完整文档、4 套回归测试，从 git clone 到能跑只要 5 分钟。中间踩过的坑——SMTP 中文编码 bug、EPUB 章节误塞 LLM 输入、YouTube RSS 间歇性 404——也都在 GitHub Issues 和 CHANGELOG 里有完整记录。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10.4 致谢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yt-dlp / faster-whisper / trafilatura / ebooklib / feedparser / docx-js 等开源项目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对话方 Claude（WorkBuddy / Anthropic）在多次重构、bug 排查和文档撰写中的协助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>所有提 Issue 和 PR 的潜在贡献者</w:t>
      </w:r>
    </w:p>
    <w:p>
      <w:pPr>
        <w:pStyle w:val="Heading2"/>
        <w:spacing w:after="160" w:before="360"/>
      </w:pPr>
      <w:r>
        <w:rPr>
          <w:rFonts w:ascii="PingFang SC" w:cs="PingFang SC" w:eastAsia="PingFang SC" w:hAnsi="PingFang SC"/>
          <w:b/>
          <w:bCs/>
          <w:color w:val="1F4E79"/>
          <w:sz w:val="28"/>
          <w:szCs w:val="28"/>
        </w:rPr>
        <w:t xml:space="preserve">10.5 反馈 / 联系</w:t>
      </w:r>
    </w:p>
    <w:p>
      <w:pPr>
        <w:spacing w:after="60" w:before="60"/>
      </w:pPr>
      <w:hyperlink w:history="1" r:id="rIdr5td_xw773gu6l88exg-y">
        <w:r>
          <w:rPr>
            <w:rFonts w:ascii="PingFang SC" w:cs="PingFang SC" w:eastAsia="PingFang SC" w:hAnsi="PingFang SC"/>
            <w:color w:val="0071e3"/>
            <w:sz w:val="22"/>
            <w:szCs w:val="22"/>
            <w:u w:val="single"/>
          </w:rPr>
          <w:t xml:space="preserve">GitHub Issues：https://github.com/zczxd1118/content-catcher/issues</w:t>
        </w:r>
      </w:hyperlink>
    </w:p>
    <w:p>
      <w:pPr>
        <w:spacing w:after="60" w:before="60"/>
      </w:pPr>
      <w:hyperlink w:history="1" r:id="rIde98hv2agrmf4myw5wqxyl">
        <w:r>
          <w:rPr>
            <w:rFonts w:ascii="PingFang SC" w:cs="PingFang SC" w:eastAsia="PingFang SC" w:hAnsi="PingFang SC"/>
            <w:color w:val="0071e3"/>
            <w:sz w:val="22"/>
            <w:szCs w:val="22"/>
            <w:u w:val="single"/>
          </w:rPr>
          <w:t xml:space="preserve">GitHub Discussions：https://github.com/zczxd1118/content-catcher/discussions</w:t>
        </w:r>
      </w:hyperlink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/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1d1d1f"/>
          <w:sz w:val="22"/>
          <w:szCs w:val="22"/>
        </w:rPr>
        <w:t xml:space="preserve"/>
      </w:r>
    </w:p>
    <w:p>
      <w:pPr>
        <w:spacing w:after="80" w:before="80" w:line="360"/>
      </w:pPr>
      <w:r>
        <w:rPr>
          <w:rFonts w:ascii="PingFang SC" w:cs="PingFang SC" w:eastAsia="PingFang SC" w:hAnsi="PingFang SC"/>
          <w:color w:val="6e6e73"/>
          <w:sz w:val="22"/>
          <w:szCs w:val="22"/>
        </w:rPr>
        <w:t xml:space="preserve">© 2026 周小丁  ·  </w:t>
      </w:r>
      <w:r>
        <w:rPr>
          <w:rFonts w:ascii="PingFang SC" w:cs="PingFang SC" w:eastAsia="PingFang SC" w:hAnsi="PingFang SC"/>
          <w:b/>
          <w:bCs/>
          <w:color w:val="0071e3"/>
          <w:sz w:val="22"/>
          <w:szCs w:val="22"/>
        </w:rPr>
        <w:t xml:space="preserve">MIT License</w:t>
      </w:r>
      <w:r>
        <w:rPr>
          <w:rFonts w:ascii="PingFang SC" w:cs="PingFang SC" w:eastAsia="PingFang SC" w:hAnsi="PingFang SC"/>
          <w:color w:val="6e6e73"/>
          <w:sz w:val="22"/>
          <w:szCs w:val="22"/>
        </w:rPr>
        <w:t xml:space="preserve">  ·  v0.8.0 · 2026-06-02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ingFang SC" w:cs="PingFang SC" w:eastAsia="PingFang SC" w:hAnsi="PingFang SC"/>
        <w:color w:val="6e6e73"/>
        <w:sz w:val="18"/>
        <w:szCs w:val="18"/>
      </w:rPr>
      <w:t xml:space="preserve">第 </w:t>
    </w:r>
    <w:r>
      <w:rPr>
        <w:rFonts w:ascii="Helvetica Neue" w:cs="Helvetica Neue" w:eastAsia="Helvetica Neue" w:hAnsi="Helvetica Neue"/>
        <w:color w:val="6e6e73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PingFang SC" w:cs="PingFang SC" w:eastAsia="PingFang SC" w:hAnsi="PingFang SC"/>
        <w:color w:val="6e6e73"/>
        <w:sz w:val="18"/>
        <w:szCs w:val="18"/>
      </w:rPr>
      <w:t xml:space="preserve"> 页 / 共 </w:t>
    </w:r>
    <w:r>
      <w:rPr>
        <w:rFonts w:ascii="Helvetica Neue" w:cs="Helvetica Neue" w:eastAsia="Helvetica Neue" w:hAnsi="Helvetica Neue"/>
        <w:color w:val="6e6e73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PingFang SC" w:cs="PingFang SC" w:eastAsia="PingFang SC" w:hAnsi="PingFang SC"/>
        <w:color w:val="6e6e73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PingFang SC" w:cs="PingFang SC" w:eastAsia="PingFang SC" w:hAnsi="PingFang SC"/>
        <w:color w:val="6e6e73"/>
        <w:sz w:val="18"/>
        <w:szCs w:val="18"/>
      </w:rPr>
      <w:t xml:space="preserve">content-catcher v0.8.0 项目说明书</w:t>
    </w:r>
    <w:r>
      <w:rPr>
        <w:rFonts w:ascii="Menlo" w:cs="Menlo" w:eastAsia="Menlo" w:hAnsi="Menlo"/>
        <w:color w:val="6e6e73"/>
        <w:sz w:val="16"/>
        <w:szCs w:val="16"/>
      </w:rPr>
      <w:t xml:space="preserve">	https://github.com/zczxd1118/content-catcher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5td_xw773gu6l88exg-y" Type="http://schemas.openxmlformats.org/officeDocument/2006/relationships/hyperlink" Target="https://github.com/zczxd1118/content-catcher/issues" TargetMode="External"/><Relationship Id="rIde98hv2agrmf4myw5wqxyl" Type="http://schemas.openxmlformats.org/officeDocument/2006/relationships/hyperlink" Target="https://github.com/zczxd1118/content-catcher/discussion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content-catcher v0.8.0 项目说明书</dc:title>
  <dc:creator>content-catcher</dc:creator>
  <dc:description>完整的项目说明书：概览、功能、架构、使用场景、部署、迁移、FAQ、目录结构、路线图、附录</dc:description>
  <cp:lastModifiedBy>Un-named</cp:lastModifiedBy>
  <cp:revision>1</cp:revision>
  <dcterms:created xsi:type="dcterms:W3CDTF">2026-06-02T06:20:49.710Z</dcterms:created>
  <dcterms:modified xsi:type="dcterms:W3CDTF">2026-06-02T06:20:49.712Z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