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72"/>
          <w:szCs w:val="72"/>
        </w:rPr>
        <w:t xml:space="preserve">content-catcher</w:t>
      </w:r>
    </w:p>
    <w:p>
      <w:pPr>
        <w:spacing w:after="240" w:before="120"/>
        <w:jc w:val="center"/>
      </w:pPr>
      <w:r>
        <w:rPr>
          <w:rFonts w:ascii="Microsoft YaHei" w:cs="Microsoft YaHei" w:eastAsia="Microsoft YaHei" w:hAnsi="Microsoft YaHei"/>
          <w:color w:val="2E75B6"/>
          <w:sz w:val="32"/>
          <w:szCs w:val="32"/>
        </w:rPr>
        <w:t xml:space="preserve">多平台音视频/图文转结构化笔记 Skill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项目说明书 v0.7</w:t>
      </w:r>
    </w:p>
    <w:p>
      <w:pPr>
        <w:spacing w:after="80" w:before="12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作者：周小丁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GitHub: github.com/zczxd1118/content-catcher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更新日期：2026-06-02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📋 目录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一、项目概览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二、核心功能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三、技术架构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四、五大场景使用指南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五、部署步骤（详细版）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六、复用到其他 AI / 其他电脑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七、常见问题（FAQ）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八、目录结构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九、路线图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十、附录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一、项目概览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1.1 一句话定位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把任意平台的长内容（音视频 / 播客 / 图文），10 分钟自动变成一份结构化的可读笔记 / 周报 / 跨平台对比报告。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1.2 它能做什么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粘一个 YouTube / B 站 / 苹果播客 / 小宇宙 / 小红书链接，5 分钟产出结构化笔记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自动从英文播客 RSS 抓 show notes，写出 5000-15000 字中文 / 英文精装版长文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批量处理多个链接，输出索引、专题合集或跨平台对比报告（适合做竞品分析）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订阅式 Newsletter：扫描你关注的 KOL，每周自动生成周报，支持邮件 + EPUB 推送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无字幕 / 长视频 / 国内反爬等场景全部自动降级处理（5 层 fallback 策略）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1.3 谁适合用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占比</w:t>
            </w:r>
          </w:p>
        </w:tc>
        <w:tc>
          <w:tcPr>
            <w:tcW w:type="dxa" w:w="55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典型场景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AI / 科技 / 产品从业者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40%</w:t>
            </w:r>
          </w:p>
        </w:tc>
        <w:tc>
          <w:tcPr>
            <w:tcW w:type="dxa" w:w="55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看播客、做竞品分析、跨平台调研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英语学习者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25%</w:t>
            </w:r>
          </w:p>
        </w:tc>
        <w:tc>
          <w:tcPr>
            <w:tcW w:type="dxa" w:w="55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把 Lex Fridman 转成中英对照阅读材料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知识管理爱好者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20%</w:t>
            </w:r>
          </w:p>
        </w:tc>
        <w:tc>
          <w:tcPr>
            <w:tcW w:type="dxa" w:w="55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Notion / Obsidian / flomo 用户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内容创作者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15%</w:t>
            </w:r>
          </w:p>
        </w:tc>
        <w:tc>
          <w:tcPr>
            <w:tcW w:type="dxa" w:w="55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公众号 / 小红书 / 播客主，需要素材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1.4 与同类产品对比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00"/>
        <w:gridCol w:w="2700"/>
        <w:gridCol w:w="3160"/>
      </w:tblGrid>
      <w:tr>
        <w:tc>
          <w:tcPr>
            <w:tcW w:type="dxa" w:w="3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通用 Newsletter Skill</w:t>
            </w:r>
          </w:p>
        </w:tc>
        <w:tc>
          <w:tcPr>
            <w:tcW w:type="dxa" w:w="31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content-catcher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YouTube 播客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B 站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❌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小红书图文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❌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✅（含二创素材包）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苹果播客 / Spotify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❌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播客主站直链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❌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✅（自动 RSS）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跨平台对比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❌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批量 + 专题合集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❌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邮件 + EPUB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智能时长筛选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❌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三层降级（字幕→Whisper→元信息）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❌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二、核心功能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2.1 五大产物形态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2700"/>
        <w:gridCol w:w="2700"/>
        <w:gridCol w:w="2060"/>
      </w:tblGrid>
      <w:tr>
        <w:tc>
          <w:tcPr>
            <w:tcW w:type="dxa" w:w="1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形态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命令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产物</w:t>
            </w:r>
          </w:p>
        </w:tc>
        <w:tc>
          <w:tcPr>
            <w:tcW w:type="dxa" w:w="20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📝 单条笔记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python catch.py URL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结构化中文/英文笔记</w:t>
            </w:r>
          </w:p>
        </w:tc>
        <w:tc>
          <w:tcPr>
            <w:tcW w:type="dxa" w:w="20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日常归档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📚 精装版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--deep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1500-15000 字叙事长文</w:t>
            </w:r>
          </w:p>
        </w:tc>
        <w:tc>
          <w:tcPr>
            <w:tcW w:type="dxa" w:w="20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深度精读、收藏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📜 完整版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--full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逐字稿+导读+章节索引</w:t>
            </w:r>
          </w:p>
        </w:tc>
        <w:tc>
          <w:tcPr>
            <w:tcW w:type="dxa" w:w="20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研究、引用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🗂️ 批量+对比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--batch --mode compare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跨平台对比报告</w:t>
            </w:r>
          </w:p>
        </w:tc>
        <w:tc>
          <w:tcPr>
            <w:tcW w:type="dxa" w:w="20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竞品分析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📬 订阅周报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--subscribe channels.yaml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邮件周报+EPUB 附件</w:t>
            </w:r>
          </w:p>
        </w:tc>
        <w:tc>
          <w:tcPr>
            <w:tcW w:type="dxa" w:w="20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信息追踪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2.2 三种 AI 调用模式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1900"/>
        <w:gridCol w:w="3200"/>
        <w:gridCol w:w="1860"/>
      </w:tblGrid>
      <w:tr>
        <w:tc>
          <w:tcPr>
            <w:tcW w:type="dxa" w:w="2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模式</w:t>
            </w:r>
          </w:p>
        </w:tc>
        <w:tc>
          <w:tcPr>
            <w:tcW w:type="dxa" w:w="1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命令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谁出 AI 算力</w:t>
            </w:r>
          </w:p>
        </w:tc>
        <w:tc>
          <w:tcPr>
            <w:tcW w:type="dxa" w:w="1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适合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🥇 投喂包（默认）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catch.py URL</w:t>
            </w:r>
          </w:p>
        </w:tc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你已有的 AI（WorkBuddy / Claude / GPT）</w:t>
            </w:r>
          </w:p>
        </w:tc>
        <w:tc>
          <w:tcPr>
            <w:tcW w:type="dxa" w:w="1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所有人，零成本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🥈 全自动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--auto</w:t>
            </w:r>
          </w:p>
        </w:tc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你的 API key（DeepSeek / Claude）</w:t>
            </w:r>
          </w:p>
        </w:tc>
        <w:tc>
          <w:tcPr>
            <w:tcW w:type="dxa" w:w="1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重度用户，自动化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🥉 仅原文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--raw</w:t>
            </w:r>
          </w:p>
        </w:tc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不调 AI</w:t>
            </w:r>
          </w:p>
        </w:tc>
        <w:tc>
          <w:tcPr>
            <w:tcW w:type="dxa" w:w="1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归档需求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2.3 三层降级策略（核心智能）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当工具抓不到字幕时，自动按以下顺序降级，确保每个视频都有可用内容：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第 1 层：抓字幕（5-10 秒，最快）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 yt-dlp + youtube-transcript-api 抓官方/自动字幕。命中率约 30-60%。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第 2 层：智能 Whisper 转写（仅短视频）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视频 ≤ 20 分钟时走本地 faster-whisper（CPU + int8）。tiny 模型 75MB，转写中文约 60-70% 准确率。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第 3 层：元信息 fallback（最稳）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从视频简介 + 章节大纲 + 标签拼一份 500-1500 字的伪字幕。永远不会失败。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2.4 平台覆盖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1100"/>
        <w:gridCol w:w="1500"/>
        <w:gridCol w:w="1900"/>
        <w:gridCol w:w="1860"/>
      </w:tblGrid>
      <w:tr>
        <w:tc>
          <w:tcPr>
            <w:tcW w:type="dxa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平台</w:t>
            </w:r>
          </w:p>
        </w:tc>
        <w:tc>
          <w:tcPr>
            <w:tcW w:type="dxa" w:w="11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字幕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Whisper 转写</w:t>
            </w:r>
          </w:p>
        </w:tc>
        <w:tc>
          <w:tcPr>
            <w:tcW w:type="dxa" w:w="1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登录态</w:t>
            </w:r>
          </w:p>
        </w:tc>
        <w:tc>
          <w:tcPr>
            <w:tcW w:type="dxa" w:w="1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YouTube（英文）</w:t>
            </w:r>
          </w:p>
        </w:tc>
        <w:tc>
          <w:tcPr>
            <w:tcW w:type="dxa" w:w="11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可选</w:t>
            </w:r>
          </w:p>
        </w:tc>
        <w:tc>
          <w:tcPr>
            <w:tcW w:type="dxa" w:w="1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完整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B 站</w:t>
            </w:r>
          </w:p>
        </w:tc>
        <w:tc>
          <w:tcPr>
            <w:tcW w:type="dxa" w:w="11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⚠️ 少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Chrome cookies</w:t>
            </w:r>
          </w:p>
        </w:tc>
        <w:tc>
          <w:tcPr>
            <w:tcW w:type="dxa" w:w="1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完整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苹果播客</w:t>
            </w:r>
          </w:p>
        </w:tc>
        <w:tc>
          <w:tcPr>
            <w:tcW w:type="dxa" w:w="11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❌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无</w:t>
            </w:r>
          </w:p>
        </w:tc>
        <w:tc>
          <w:tcPr>
            <w:tcW w:type="dxa" w:w="1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完整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Spotify</w:t>
            </w:r>
          </w:p>
        </w:tc>
        <w:tc>
          <w:tcPr>
            <w:tcW w:type="dxa" w:w="11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❌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无</w:t>
            </w:r>
          </w:p>
        </w:tc>
        <w:tc>
          <w:tcPr>
            <w:tcW w:type="dxa" w:w="1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完整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小宇宙</w:t>
            </w:r>
          </w:p>
        </w:tc>
        <w:tc>
          <w:tcPr>
            <w:tcW w:type="dxa" w:w="11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❌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无</w:t>
            </w:r>
          </w:p>
        </w:tc>
        <w:tc>
          <w:tcPr>
            <w:tcW w:type="dxa" w:w="1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部分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小红书图文</w:t>
            </w:r>
          </w:p>
        </w:tc>
        <w:tc>
          <w:tcPr>
            <w:tcW w:type="dxa" w:w="11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无（公开笔记）</w:t>
            </w:r>
          </w:p>
        </w:tc>
        <w:tc>
          <w:tcPr>
            <w:tcW w:type="dxa" w:w="1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完整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小红书视频</w:t>
            </w:r>
          </w:p>
        </w:tc>
        <w:tc>
          <w:tcPr>
            <w:tcW w:type="dxa" w:w="11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❌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无</w:t>
            </w:r>
          </w:p>
        </w:tc>
        <w:tc>
          <w:tcPr>
            <w:tcW w:type="dxa" w:w="1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完整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Substack 播客</w:t>
            </w:r>
          </w:p>
        </w:tc>
        <w:tc>
          <w:tcPr>
            <w:tcW w:type="dxa" w:w="11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无</w:t>
            </w:r>
          </w:p>
        </w:tc>
        <w:tc>
          <w:tcPr>
            <w:tcW w:type="dxa" w:w="1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RSS 自动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Latent Space / Acquired / Lex Fridman</w:t>
            </w:r>
          </w:p>
        </w:tc>
        <w:tc>
          <w:tcPr>
            <w:tcW w:type="dxa" w:w="11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无</w:t>
            </w:r>
          </w:p>
        </w:tc>
        <w:tc>
          <w:tcPr>
            <w:tcW w:type="dxa" w:w="1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已知 RSS 映射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三、技术架构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3.1 整体架构图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用户输入 URL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↓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[detect_platform] 识别平台路由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↓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[字幕抓取 / RSS 抓取 / 小红书抓取] 三选一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↓ 没字幕？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[Whisper 转写 / metadata fallback] 二选一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↓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[chunker] 长内容分段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↓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[build_prompt] 拼成 AI 投喂包（含 Prompt 模板）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↓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[AI 蒸馏：手动复制 / --auto API / WorkBuddy 直跑]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↓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[save_output / email_sender / export_epub] 落地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3.2 关键模块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000"/>
        <w:gridCol w:w="5360"/>
      </w:tblGrid>
      <w:tr>
        <w:tc>
          <w:tcPr>
            <w:tcW w:type="dxa" w:w="4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53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catch.py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主入口（CLI），所有功能从这里调用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scripts/detect_platform.py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URL 识别平台（7+ 种）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scripts/get_metadata.py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yt-dlp 抓元信息 + metadata fallback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scripts/fetch_subtitle.py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字幕抓取，支持 cookies 注入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scripts/fetch_xiaohongshu.py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小红书图文专用抓取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scripts/fetch_podcast_rss.py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播客主站 RSS 自动探测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scripts/transcribe.py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faster-whisper 本地转写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scripts/chunker.py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长内容智能分段（句子边界 + overlap）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scripts/build_prompt.py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拼 AI 投喂包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scripts/run_llm.py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调 Anthropic / OpenAI API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scripts/batch.py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批量调度 + 失败容错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scripts/subscribe.py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订阅扫描（YouTube RSS / B 站 / 通用 RSS）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scripts/digest.py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周报生成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scripts/digest_history.py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增量记忆（已发不重复）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scripts/email_sender.py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SMTP 邮件 + HTML 美化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scripts/export_epub.py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Markdown → EPUB 电子书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scripts/manage_channels.py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订阅管理 CLI（list/add/remove）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scripts/doctor.py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环境体检</w:t>
            </w:r>
          </w:p>
        </w:tc>
      </w:tr>
      <w:tr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scripts/cache.py</w:t>
            </w:r>
          </w:p>
        </w:tc>
        <w:tc>
          <w:tcPr>
            <w:tcW w:type="dxa" w:w="5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URL 级缓存（sha256 → JSON）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3.3 Prompt 模板（核心壁垒）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templates/chinese_notes.md：中文音视频→结构化笔记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templates/english_bilingual.md：英文音视频→中英对照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templates/xiaohongshu_note.md：小红书→二创素材包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templates/deep_book.md：精装电子书风格（叙事改写）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templates/full_transcript.md：逐字稿+导读+章节索引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templates/topic_collection.md：多视频→专题合集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templates/cross_platform_compare.md：跨平台对比报告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templates/weekly_digest.md：Newsletter 周报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四、五大场景使用指南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场景 1：单条音视频转笔记（最常用）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适合：日常看到一个 YouTube / B 站视频 / 苹果播客，想存成结构化笔记。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命令：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catch.py "https://www.bilibili.com/video/BVxxxxx" --cookies-from chrome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产物（在 output/ 目录）：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output/notes/&lt;标题&gt;.md：原始字幕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output/bundles/&lt;标题&gt;.prompt.md：AI 投喂包（核心产物）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场景 2：精装版长文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适合：单条内容值得深读，想要 5000+ 字叙事改写文章（类似张咋啦的 Acquired ebook）。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catch.py "https://www.latent.space/p/daytona" --deep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英文播客自动从 RSS 抓 show notes（绕开 YouTube 国内反爬）。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场景 3：完整版（不删减）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适合：做研究 / 引用，要逐字稿 + 章节索引。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catch.py "URL" --full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场景 4：批量 + 跨平台对比（竞品分析神器）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适合：做竞品分析时，把多个平台的视角合并成一份对比报告。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准备 urls.txt：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AutoGLM 竞品扫描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https://www.bilibili.com/video/BVxxx1 --cookies-from chrome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https://www.bilibili.com/video/BVxxx2 --cookies-from chrome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https://www.xiaohongshu.com/explore/yyy1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https://www.xiaohongshu.com/explore/yyy2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跑跨平台对比：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catch.py --batch urls.txt --mode compare --batch-name "AutoGLM-2026Q2"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场景 5：订阅周报（终极闭环）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适合：每周自动汇总你关注的 KOL 新内容，发到邮箱。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Step 1：配置订阅清单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cp channels.example.yaml channels.yaml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编辑 channels.yaml，加 KOL（用 manage_channels.py 也行）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scripts/manage_channels.py add-bili 25752587 "你关注的up主"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Step 2：配 SMTP 授权码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echo "SMTP_PASS=你的16位QQ授权码" &gt; .smtp_secret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Step 3：跑订阅 + 发邮件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catch.py --subscribe channels.yaml --send-email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五、部署步骤（详细版）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AA5500"/>
          <w:sz w:val="22"/>
          <w:szCs w:val="22"/>
        </w:rPr>
        <w:t xml:space="preserve">⚠️ 完整版部署文档见独立文件 DEPLOYMENT.md。这里是精简版。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5.1 系统兼容性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系统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兼容性</w:t>
            </w:r>
          </w:p>
        </w:tc>
        <w:tc>
          <w:tcPr>
            <w:tcW w:type="dxa" w:w="31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建议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macOS Intel</w:t>
            </w:r>
          </w:p>
        </w:tc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已验证（开发机）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推荐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macOS Apple Silicon</w:t>
            </w:r>
          </w:p>
        </w:tc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兼容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brew 路径变 /opt/homebrew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Linux (Ubuntu)</w:t>
            </w:r>
          </w:p>
        </w:tc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兼容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把 brew 换 apt-get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Windows</w:t>
            </w:r>
          </w:p>
        </w:tc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⚠️ 部分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建议用 WSL2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5.2 macOS 部署 10 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1. 装 Homebrew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/bin/bash -c "$(curl -fsSL https://raw.githubusercontent.com/Homebrew/install/HEAD/install.sh)"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备注：5-15 分钟，首次会要密码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2. 设置 brew PATH（Intel）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echo 'eval "$(/usr/local/bin/brew shellenv)"' &gt;&gt; ~/.zprofile &amp;&amp; eval "$(/usr/local/bin/brew shellenv)"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备注：Apple Silicon 改 /opt/homebrew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3. 装 Python 3.12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brew install python@3.12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备注：千万别用系统自带的 3.9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4. 装 ffmpeg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brew install ffmpeg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备注：Whisper 转写依赖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5. 解压项目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unzip content-catcher-v0.7-*.zip -d ~/content-catcher &amp;&amp; cd ~/content-catcher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备注：或 git clone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6. 创建 venv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/usr/local/bin/python3.12 -m venv ~/content-catcher-venv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备注：Apple Silicon 改路径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7. 装 Python 包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~/content-catcher-venv/bin/pip install yt-dlp youtube-transcript-api langdetect charset-normalizer chardet PyYAML ebooklib lxml faster-whisper markdown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备注：国内慢就加清华源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8. 装 Whisper 模型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见下方 5.3 节，必须手动下载（HuggingFace 国内反爬）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备注：约 75MB（tiny）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9. 配 Chrome cookies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在 Chrome 登录 B 站 → 工具自动读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备注：Safari 不行，macOS 隐私拦了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10. 配 SMTP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echo "SMTP_PASS=授权码" &gt; .smtp_secret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备注：QQ 邮箱 IMAP 服务里拿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5.3 Whisper 模型手动下载（关键⚠️）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国内访问 HuggingFace 经常超时。手动下载到本地是最稳的：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~/content-catcher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mkdir -p models/models--Systran--faster-whisper-tiny/snapshots/main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models/models--Systran--faster-whisper-tiny/snapshots/main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BASE=https://hf-mirror.com/Systran/faster-whisper-tiny/resolve/main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 f in config.json model.bin tokenizer.json vocabulary.txt preprocessor_config.json README.md; do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curl -sL "$BASE/$f" -o "$f"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done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5.4 验证部署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~/content-catcher &amp;&amp; ~/content-catcher-venv/bin/python scripts/doctor.py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理想结果：所有核心包 ✅，ffmpeg ✅，可选项按需。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5.5 跑第一个 demo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~/content-catcher-venv/bin/python catch.py "https://www.latent.space/p/daytona" --deep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看到 output/bundles/ 里有 .prompt.md 文件 = 部署成功 ✅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六、复用到其他 AI / 其他电脑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6.1 给其他 AI 用（让它帮你部署）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如果你换了 AI 助手（Claude Code / Cursor / Codeium / 自托管 LLM），步骤：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方法 A：让 AI 读 DEPLOYMENT.md 一步步部署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发给 AI：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请帮我按 ~/content-catcher/DEPLOYMENT.md 在我电脑上一步步部署。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我的系统是 [macOS Intel / macOS M1 / Linux / Windows]。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遇到报错你帮我 debug。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方法 B：把项目当 Skill 注册（适用于 WorkBuddy / Claude）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把项目目录复制到 Skill 库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WorkBuddy: ~/.workbuddy/skills/content-catcher/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Claude Code: ~/.claude/skills/content-catcher/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注册到 Skill 注册表（agent-created-skills.json）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会自动读 SKILL.md，理解触发条件和使用方式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6.2 跨电脑迁移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要换电脑用，带这 4 个东西：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1900"/>
        <w:gridCol w:w="1900"/>
        <w:gridCol w:w="3160"/>
      </w:tblGrid>
      <w:tr>
        <w:tc>
          <w:tcPr>
            <w:tcW w:type="dxa" w:w="2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dxa" w:w="1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重要性</w:t>
            </w:r>
          </w:p>
        </w:tc>
        <w:tc>
          <w:tcPr>
            <w:tcW w:type="dxa" w:w="19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可否公开</w:t>
            </w:r>
          </w:p>
        </w:tc>
        <w:tc>
          <w:tcPr>
            <w:tcW w:type="dxa" w:w="31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整个项目目录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必带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代码 + 模板 + 部署文档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models/ 目录（可选）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建议带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Whisper 模型，省下载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.smtp_secret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需要发邮件时带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❌ 私密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QQ 授权码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channels.yaml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需要订阅时带</w:t>
            </w:r>
          </w:p>
        </w:tc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⚠️ 含邮箱</w:t>
            </w:r>
          </w:p>
        </w:tc>
        <w:tc>
          <w:tcPr>
            <w:tcW w:type="dxa" w:w="3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你的订阅清单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迁移步骤：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新电脑按 5.2 节 10 步部署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 .smtp_secret / channels.yaml 私下传过去（U盘 / iCloud / 加密邮件）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 models/ 目录拷过去（避免重新下载）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跑 doctor.py 验证，跑一个 demo 验证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6.3 最佳实践：用 Git + GitHub Sync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项目本身已传到 GitHub：github.com/zczxd1118/content-catcher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新电脑直接 clone：</w:t>
      </w:r>
    </w:p>
    <w:p>
      <w:pPr>
        <w:shd w:fill="F2F2F2" w:val="clear"/>
        <w:spacing w:after="100" w:before="100"/>
        <w:ind w:left="2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clone https://github.com/zczxd1118/content-catcher.git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然后只需要私下传：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.smtp_secret（已被 .gitignore 排除，不会泄露）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channels.yaml（同上）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models/（可选，从原电脑复制）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七、常见问题（FAQ）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Q1：为什么需要装 Whisper 模型？AI 不能直接听音频吗？</w:t>
      </w:r>
    </w:p>
    <w:p>
      <w:pPr>
        <w:spacing w:after="80" w:before="8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Claude / GPT 当前都不能直接读音频文件（只有 Gemini / GPT-4o 可以，但需付费 API）。Whisper 是开源的语音识别模型，本地跑免费、隐私好、无次数限制。第一次要下 75MB（tiny）或 480MB（small）模型，之后永久使用。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Q2：YouTube 抓不到内容怎么办？</w:t>
      </w:r>
    </w:p>
    <w:p>
      <w:pPr>
        <w:spacing w:after="80" w:before="8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国内 IP 在 YouTube 反爬严重。三个对策：① 改用有 RSS 的英文播客（Latent Space / Acquired 等，工具自动用 RSS 绕开）；② 用 VPN / 代理；③ 改抓苹果播客同款节目。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Q3：B 站登录态怎么处理？Safari 行不行？</w:t>
      </w:r>
    </w:p>
    <w:p>
      <w:pPr>
        <w:spacing w:after="80" w:before="8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macOS 12+ 不允许程序读 Safari cookies（隐私保护）。必须用 Chrome 或 Firefox。在浏览器里登录一次 B 站，工具会自动读 cookies 数据库。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Q4：要钱吗？</w:t>
      </w:r>
    </w:p>
    <w:p>
      <w:pPr>
        <w:spacing w:after="80" w:before="8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默认模式（投喂包模式）完全免费 —— 你把投喂包丢给已有的 AI（WorkBuddy / Claude / GPT 网页版）。只有 --auto 全自动模式才需要 API key（推荐 DeepSeek，一年 ¥25 不到）。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Q5：发的邮件没收到？</w:t>
      </w:r>
    </w:p>
    <w:p>
      <w:pPr>
        <w:spacing w:after="80" w:before="8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① 翻一下 QQ 邮箱垃圾箱（自己给自己发偶尔会被拦）；② 标记为非垃圾邮件之后就不会再拦了；③ 检查 .smtp_secret 文件里的授权码是不是 16 位（不是登录密码）。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Q6：如何同时跟踪多个领域？</w:t>
      </w:r>
    </w:p>
    <w:p>
      <w:pPr>
        <w:spacing w:after="80" w:before="8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为每个领域配一份 channels.yaml，用不同名字（channels-ai.yaml / channels-investing.yaml）。跑订阅时指定具体文件即可。M9 之后会支持多领域并行。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Q7：长视频转写太慢？</w:t>
      </w:r>
    </w:p>
    <w:p>
      <w:pPr>
        <w:spacing w:after="80" w:before="8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默认 Whisper tiny 模型转写 30 分钟视频约 6-10 分钟。优化方案：① 用 base / small 模型（更准更慢）；② 用 --max-transcribe-min 20 限制只转写短视频；③ 长视频走 metadata fallback（用作者标的章节）。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Q8：和张咋啦的 Skill 区别？</w:t>
      </w:r>
    </w:p>
    <w:p>
      <w:pPr>
        <w:spacing w:after="80" w:before="8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她是单平台单语言（YouTube 英文）的 Newsletter Skill；你的是多平台多语言（B 站 / 小红书 / 苹果播客 / Substack）+ 5 种产物形态 + 跨平台对比 + 智能降级。功能维度全面超越。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Q9：要做成 SaaS 怎么办？</w:t>
      </w:r>
    </w:p>
    <w:p>
      <w:pPr>
        <w:spacing w:after="80" w:before="8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三件事：① 把 .smtp_secret / channels.yaml 改成数据库存储；② 加用户体系；③ 后端跑定时任务。但作品集阶段不必，本地工具完全够用。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Q10：Skill 已上 GitHub，简历怎么写？</w:t>
      </w:r>
    </w:p>
    <w:p>
      <w:pPr>
        <w:spacing w:after="80" w:before="8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项目链接：github.com/zczxd1118/content-catcher。简历亮点：M0-M6 共 7 次迭代、7+ 平台支持、5 种产物形态、Newsletter 闭环（订阅→抓取→蒸馏→邮件）。可以再附 30 秒 demo 视频。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八、目录结构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content-catcher/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catch.py                    # 主入口 CLI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README.md                   # 项目说明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SKILL.md                    # WorkBuddy Skill 描述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DEPLOYMENT.md               # 详细部署指南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项目说明书.docx              # 本文档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.gitignore                  # 已排除敏感文件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.smtp_secret.template       # SMTP 配置模板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channels.example.yaml       # 订阅清单模板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sample_urls.txt             # 示例 URL 列表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scripts/                    # 21 个 Python 模块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detect_platform.py     # 平台识别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get_metadata.py        # 元信息抓取 + fallback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fetch_subtitle.py      # 字幕抓取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fetch_xiaohongshu.py   # 小红书抓取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fetch_podcast_rss.py   # 播客 RSS 抓取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transcribe.py          # Whisper 转写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chunker.py             # 长内容分段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build_prompt.py        # AI 投喂包生成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run_llm.py             # LLM API 调用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batch.py               # 批量调度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subscribe.py           # 订阅扫描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digest.py              # 周报生成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digest_history.py      # 增量记忆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email_sender.py        # SMTP 邮件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export_epub.py         # EPUB 导出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manage_channels.py     # 订阅管理 CLI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doctor.py              # 环境体检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cache.py               # 链接缓存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...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templates/                  # 8 个 Prompt 模板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chinese_notes.md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english_bilingual.md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xiaohongshu_note.md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deep_book.md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full_transcript.md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topic_collection.md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cross_platform_compare.md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weekly_digest.md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tests/                      # 自检脚本（M0-M5）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output/                     # 产物（已 .gitignore）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notes/                 # 原始字幕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bundles/               # AI 投喂包（核心）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final/                 # 最终笔记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batches/               # 批量产物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digest/                # 周报产物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epub/                  # EPUB 文件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audio/                 # 临时音频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subs/                  # 临时字幕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cache/                 # URL 缓存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models/                     # Whisper 模型（已 .gitignore）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九、路线图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5400"/>
        <w:gridCol w:w="1760"/>
      </w:tblGrid>
      <w:tr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dxa" w:w="5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里程碑</w:t>
            </w:r>
          </w:p>
        </w:tc>
        <w:tc>
          <w:tcPr>
            <w:tcW w:type="dxa" w:w="17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v0.1 (M0)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单平台跑通（YouTube → Markdown）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v0.2 (M1)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AI 投喂包模式 + LLM 自动调用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v0.3 (M2)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B 站登录态 + Whisper 兜底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v0.4 (M3)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小红书 + 长内容自动分段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v0.5 (M4)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批量模式 + 跨平台对比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v0.6 (M5)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订阅周报 + SMTP + EPUB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v0.7 (M6)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播客 RSS 整合（latent.space 等）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✅ 完成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v0.8 (M7)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launchd / cron 定时任务模板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🔄 计划中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v0.9 (M8)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并行处理（多链接同时跑）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🔄 计划中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v1.0 (M9)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升级为 Agent（content-curator）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🔄 已立项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1F4E79"/>
          <w:sz w:val="23"/>
          <w:szCs w:val="23"/>
        </w:rPr>
        <w:t xml:space="preserve">下一步重点：M9（升级为 Agent）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当前是 Level 1 工具（用户给指令，AI 执行）。下一步做 content-curator —— 升级为 Level 2 Agent（用户给目标，AI 自主决策订阅谁、推什么）。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十、附录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10.1 命令行参数全集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00"/>
        <w:gridCol w:w="5860"/>
      </w:tblGrid>
      <w:tr>
        <w:tc>
          <w:tcPr>
            <w:tcW w:type="dxa" w:w="3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tcW w:type="dxa" w:w="5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URL（位置参数）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音视频/播客/小红书链接，可多个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--batch &lt;file&gt;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URL 文件路径（一行一个）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--mode index|topic|compare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批量模式：索引/合集/对比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--batch-name &lt;name&gt;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批次名（产物目录名）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--subscribe &lt;yaml&gt;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订阅模式（开启周报）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--days N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订阅模式：抓近 N 天的内容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--send-email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订阅模式：自动发邮件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--no-cache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不用缓存，强制重抓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--auto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调 LLM API 全自动出最终笔记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--raw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只抓原文，不生成投喂包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--deep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深度模式（精装电子书风格）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--full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完整版模式（逐字稿+导读）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--cookies-from chrome|firefox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从浏览器读 cookies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--cookies-file &lt;path&gt;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指定 cookies.txt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--no-transcribe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不走 Whisper（用元信息 fallback）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--max-transcribe-min N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超过 N 分钟跳过转写（默认 20）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--whisper-model tiny|base|small|medium|large-v3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Whisper 模型大小</w:t>
            </w:r>
          </w:p>
        </w:tc>
      </w:tr>
      <w:tr>
        <w:tc>
          <w:tcPr>
            <w:tcW w:type="dxa" w:w="3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--chunk-size N</w:t>
            </w:r>
          </w:p>
        </w:tc>
        <w:tc>
          <w:tcPr>
            <w:tcW w:type="dxa" w:w="5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长文本分段大小（默认 12000 字符）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10.2 关键路径速查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500"/>
        <w:gridCol w:w="4860"/>
      </w:tblGrid>
      <w:tr>
        <w:tc>
          <w:tcPr>
            <w:tcW w:type="dxa" w:w="45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路径</w:t>
            </w:r>
          </w:p>
        </w:tc>
        <w:tc>
          <w:tcPr>
            <w:tcW w:type="dxa" w:w="486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~/content-catcher/</w:t>
            </w:r>
          </w:p>
        </w:tc>
        <w:tc>
          <w:tcPr>
            <w:tcW w:type="dxa" w:w="4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项目根目录（建议）</w:t>
            </w:r>
          </w:p>
        </w:tc>
      </w:tr>
      <w:tr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~/content-catcher-venv/bin/python</w:t>
            </w:r>
          </w:p>
        </w:tc>
        <w:tc>
          <w:tcPr>
            <w:tcW w:type="dxa" w:w="4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Python 解释器（venv）</w:t>
            </w:r>
          </w:p>
        </w:tc>
      </w:tr>
      <w:tr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~/.workbuddy/skills/content-catcher/</w:t>
            </w:r>
          </w:p>
        </w:tc>
        <w:tc>
          <w:tcPr>
            <w:tcW w:type="dxa" w:w="4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WorkBuddy Skill 注册路径</w:t>
            </w:r>
          </w:p>
        </w:tc>
      </w:tr>
      <w:tr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~/.workbuddy/skills/agent-created-skills.json</w:t>
            </w:r>
          </w:p>
        </w:tc>
        <w:tc>
          <w:tcPr>
            <w:tcW w:type="dxa" w:w="4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Skill 注册表</w:t>
            </w:r>
          </w:p>
        </w:tc>
      </w:tr>
      <w:tr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./output/bundles/</w:t>
            </w:r>
          </w:p>
        </w:tc>
        <w:tc>
          <w:tcPr>
            <w:tcW w:type="dxa" w:w="4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AI 投喂包（最常打开）</w:t>
            </w:r>
          </w:p>
        </w:tc>
      </w:tr>
      <w:tr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./output/final/</w:t>
            </w:r>
          </w:p>
        </w:tc>
        <w:tc>
          <w:tcPr>
            <w:tcW w:type="dxa" w:w="4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最终笔记（自动模式产物）</w:t>
            </w:r>
          </w:p>
        </w:tc>
      </w:tr>
      <w:tr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./output/digest/&lt;weekly-xx&gt;/</w:t>
            </w:r>
          </w:p>
        </w:tc>
        <w:tc>
          <w:tcPr>
            <w:tcW w:type="dxa" w:w="4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周报产物</w:t>
            </w:r>
          </w:p>
        </w:tc>
      </w:tr>
      <w:tr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./.smtp_secret</w:t>
            </w:r>
          </w:p>
        </w:tc>
        <w:tc>
          <w:tcPr>
            <w:tcW w:type="dxa" w:w="4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SMTP 授权码（不要 commit）</w:t>
            </w:r>
          </w:p>
        </w:tc>
      </w:tr>
      <w:tr>
        <w:tc>
          <w:tcPr>
            <w:tcW w:type="dxa" w:w="4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./channels.yaml</w:t>
            </w:r>
          </w:p>
        </w:tc>
        <w:tc>
          <w:tcPr>
            <w:tcW w:type="dxa" w:w="4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你的订阅清单（不要 commit）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10.3 给面试官 / HR 的项目讲解（90 秒）</w:t>
      </w:r>
    </w:p>
    <w:p>
      <w:pPr>
        <w:spacing w:after="80" w:before="8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"我做了一个叫 content-catcher 的 Skill，能把 YouTube / B 站 / 小红书 / 苹果播客等 7 个平台的长内容，10 分钟自动转成结构化笔记或周报。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它有 5 种产物形态：单条笔记、精装版长文、完整版逐字稿、跨平台对比、订阅周报。技术亮点是三层降级策略 —— 抓字幕失败自动 Whisper 转写，再失败用元信息 fallback，确保任何视频都能产出。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整个项目从 M0 到 M6 共 7 次迭代，是真正的 vibe coding 实践 —— 全程自然语言驱动开发。底层用 Python + yt-dlp + faster-whisper，上层做了 Newsletter 闭环（订阅 → 抓取 → AI 蒸馏 → SMTP 推送）。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下一步是把它升级成 Agent —— 当前是工具（用户给指令），下一版是 Agent（用户给目标，AI 自己决定订阅谁、推什么）。"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10.4 联系方式 / 反馈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作者：周小丁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GitHub: github.com/zczxd1118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项目仓库: github.com/zczxd1118/content-catcher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反馈方式：GitHub Issues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—— 文档结束 ——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BBBBBB"/>
          <w:sz w:val="18"/>
          <w:szCs w:val="18"/>
        </w:rPr>
        <w:t xml:space="preserve">这份文档由 WorkBuddy 自动生成，更新于 2026-06-02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content-catcher v0.7 项目说明书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2026-06-02T02:52:16.581Z</dcterms:created>
  <dcterms:modified xsi:type="dcterms:W3CDTF">2026-06-02T02:52:16.591Z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