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620F3" w14:textId="77777777" w:rsidR="00603A8F" w:rsidRDefault="00496E21">
      <w:pPr>
        <w:pStyle w:val="Name"/>
      </w:pPr>
      <w:r>
        <w:t xml:space="preserve">Zaymeen </w:t>
      </w:r>
    </w:p>
    <w:p w14:paraId="6A1AF6C5" w14:textId="77777777" w:rsidR="00496E21" w:rsidRDefault="00496E21">
      <w:pPr>
        <w:pStyle w:val="Name"/>
      </w:pPr>
      <w:r>
        <w:t>Deen</w:t>
      </w:r>
    </w:p>
    <w:p w14:paraId="2779E45F" w14:textId="77777777" w:rsidR="00772680" w:rsidRPr="00772680" w:rsidRDefault="00772680" w:rsidP="00772680">
      <w:r>
        <w:t>850-348-3727 | zd10c@my.fsu.edu</w:t>
      </w:r>
    </w:p>
    <w:p w14:paraId="0A3ACD35" w14:textId="77777777" w:rsidR="009F6353" w:rsidRDefault="00772680" w:rsidP="00772680">
      <w:pPr>
        <w:pStyle w:val="Heading2"/>
        <w:spacing w:line="240" w:lineRule="auto"/>
      </w:pPr>
      <w:r>
        <w:br/>
      </w:r>
      <w:r w:rsidR="009F6353">
        <w:t>Education</w:t>
      </w:r>
    </w:p>
    <w:p w14:paraId="0CDF22AE" w14:textId="77777777" w:rsidR="009F6353" w:rsidRDefault="009F6353" w:rsidP="009F6353">
      <w:r>
        <w:t>Pursuing a Bachelor’s degree in Information Technology with a minor in Computer Science at Florida State University. Graduation date December 2016.</w:t>
      </w:r>
    </w:p>
    <w:p w14:paraId="67421811" w14:textId="77777777" w:rsidR="009F6353" w:rsidRDefault="009F6353" w:rsidP="00772680">
      <w:r>
        <w:t>Relevant courses: Java Programming, Unix, Introduction to C++, Object Oriented Programming, Digital Media, IT Leadership, Information Science, Information Technology</w:t>
      </w:r>
      <w:r w:rsidR="002911A7">
        <w:t>.</w:t>
      </w:r>
    </w:p>
    <w:p w14:paraId="6DA2407B" w14:textId="77777777" w:rsidR="00603A8F" w:rsidRDefault="00935E8E">
      <w:pPr>
        <w:pStyle w:val="Heading1"/>
      </w:pPr>
      <w:sdt>
        <w:sdtPr>
          <w:id w:val="-819804518"/>
          <w:placeholder>
            <w:docPart w:val="A4127308BB289B4EA1AECCEEE1C1EE66"/>
          </w:placeholder>
          <w:temporary/>
          <w:showingPlcHdr/>
          <w15:appearance w15:val="hidden"/>
        </w:sdtPr>
        <w:sdtEndPr/>
        <w:sdtContent>
          <w:r w:rsidR="00BB0CC3" w:rsidRPr="00772680">
            <w:rPr>
              <w:i/>
            </w:rPr>
            <w:t>Skills Summary</w:t>
          </w:r>
        </w:sdtContent>
      </w:sdt>
    </w:p>
    <w:p w14:paraId="049095A4" w14:textId="77777777" w:rsidR="0085012F" w:rsidRDefault="00496E21" w:rsidP="00772680">
      <w:pPr>
        <w:spacing w:after="180"/>
      </w:pPr>
      <w:r>
        <w:t>Kn</w:t>
      </w:r>
      <w:r w:rsidR="00DE5253">
        <w:t xml:space="preserve">owledgeable in </w:t>
      </w:r>
      <w:r w:rsidR="009F6353">
        <w:t xml:space="preserve">Python, </w:t>
      </w:r>
      <w:r w:rsidR="00DE5253">
        <w:t>Unix, SQL and</w:t>
      </w:r>
      <w:r w:rsidR="009F6353">
        <w:t xml:space="preserve"> HTML.</w:t>
      </w:r>
      <w:r w:rsidR="00DE5253">
        <w:t xml:space="preserve"> </w:t>
      </w:r>
      <w:r w:rsidR="009F6353">
        <w:t>Proficient in office productivity and video editing software</w:t>
      </w:r>
      <w:r>
        <w:t xml:space="preserve">. Currently fulfilling requirements </w:t>
      </w:r>
      <w:r w:rsidR="00F67054">
        <w:t xml:space="preserve">and </w:t>
      </w:r>
      <w:r w:rsidR="009F6353">
        <w:t>gaining</w:t>
      </w:r>
      <w:r w:rsidR="00F67054">
        <w:t xml:space="preserve"> knowledge </w:t>
      </w:r>
      <w:r>
        <w:t xml:space="preserve">for </w:t>
      </w:r>
      <w:r w:rsidR="009F6353">
        <w:t xml:space="preserve">advanced databases and Object Oriented Programming in </w:t>
      </w:r>
      <w:r>
        <w:t>Java</w:t>
      </w:r>
      <w:r w:rsidR="00F67054">
        <w:t xml:space="preserve">. </w:t>
      </w:r>
    </w:p>
    <w:p w14:paraId="39C957DF" w14:textId="77777777" w:rsidR="00603A8F" w:rsidRDefault="00772680" w:rsidP="000C549C">
      <w:pPr>
        <w:pStyle w:val="Heading2"/>
        <w:tabs>
          <w:tab w:val="left" w:pos="3800"/>
        </w:tabs>
      </w:pPr>
      <w:r>
        <w:t>Work Experience</w:t>
      </w:r>
      <w:r w:rsidR="000C549C">
        <w:tab/>
      </w:r>
    </w:p>
    <w:p w14:paraId="7C3CCEB0" w14:textId="7016BE0A" w:rsidR="00F67054" w:rsidRDefault="000C549C" w:rsidP="00772680">
      <w:pPr>
        <w:pStyle w:val="Heading3"/>
        <w:spacing w:after="240"/>
      </w:pPr>
      <w:r>
        <w:t>General Dynamic</w:t>
      </w:r>
      <w:r w:rsidR="00772680">
        <w:t>s</w:t>
      </w:r>
      <w:r>
        <w:t xml:space="preserve"> Information Technology 10/19/2015 – 01/10/2016 </w:t>
      </w:r>
      <w:r w:rsidRPr="00772680">
        <w:rPr>
          <w:i w:val="0"/>
        </w:rPr>
        <w:t xml:space="preserve">as a </w:t>
      </w:r>
      <w:r w:rsidR="006003C5">
        <w:rPr>
          <w:i w:val="0"/>
        </w:rPr>
        <w:t>CSR</w:t>
      </w:r>
      <w:r w:rsidR="00DE5253" w:rsidRPr="00772680">
        <w:rPr>
          <w:i w:val="0"/>
        </w:rPr>
        <w:t xml:space="preserve"> where I</w:t>
      </w:r>
      <w:r w:rsidR="006003C5">
        <w:rPr>
          <w:i w:val="0"/>
        </w:rPr>
        <w:t xml:space="preserve"> maintained technology, customer service and followed government scripts</w:t>
      </w:r>
      <w:r w:rsidR="00DE5253" w:rsidRPr="00772680">
        <w:rPr>
          <w:i w:val="0"/>
        </w:rPr>
        <w:t>, assist with standalone site networ</w:t>
      </w:r>
      <w:r w:rsidR="006003C5">
        <w:rPr>
          <w:i w:val="0"/>
        </w:rPr>
        <w:t>k infrastructure</w:t>
      </w:r>
      <w:r w:rsidR="00DE5253" w:rsidRPr="00772680">
        <w:rPr>
          <w:i w:val="0"/>
        </w:rPr>
        <w:t xml:space="preserve"> of the </w:t>
      </w:r>
      <w:r w:rsidR="00772680">
        <w:t>A</w:t>
      </w:r>
      <w:r w:rsidR="00DE5253">
        <w:t xml:space="preserve">ffordable </w:t>
      </w:r>
      <w:r w:rsidR="00772680">
        <w:t>C</w:t>
      </w:r>
      <w:r w:rsidR="00DE5253">
        <w:t xml:space="preserve">are </w:t>
      </w:r>
      <w:r w:rsidR="00772680">
        <w:t>A</w:t>
      </w:r>
      <w:r w:rsidR="00DE5253">
        <w:t xml:space="preserve">ct. </w:t>
      </w:r>
    </w:p>
    <w:p w14:paraId="43D23D7C" w14:textId="401F9C1B" w:rsidR="0085012F" w:rsidRDefault="00F67054" w:rsidP="00772680">
      <w:pPr>
        <w:spacing w:after="240"/>
      </w:pPr>
      <w:r w:rsidRPr="00772680">
        <w:rPr>
          <w:i/>
        </w:rPr>
        <w:t>Security Officer from 09/28/2008-10/01/2014</w:t>
      </w:r>
      <w:r>
        <w:t xml:space="preserve"> where I lead different shifts with duties such as securing clients facilities to protect all property and the people that surrounded that property.</w:t>
      </w:r>
      <w:r w:rsidR="00536A53">
        <w:t xml:space="preserve"> Provided customer service of every department on property. </w:t>
      </w:r>
      <w:bookmarkStart w:id="0" w:name="_GoBack"/>
      <w:bookmarkEnd w:id="0"/>
    </w:p>
    <w:p w14:paraId="738D8826" w14:textId="21AC5678" w:rsidR="00603A8F" w:rsidRDefault="0085012F" w:rsidP="00772680">
      <w:pPr>
        <w:spacing w:after="240"/>
      </w:pPr>
      <w:r w:rsidRPr="00772680">
        <w:rPr>
          <w:i/>
        </w:rPr>
        <w:t>Un</w:t>
      </w:r>
      <w:r w:rsidR="006003C5">
        <w:rPr>
          <w:i/>
        </w:rPr>
        <w:t>ited States Army from 06/23/2003</w:t>
      </w:r>
      <w:r w:rsidR="00DE5253" w:rsidRPr="00772680">
        <w:rPr>
          <w:i/>
        </w:rPr>
        <w:t xml:space="preserve"> – 11</w:t>
      </w:r>
      <w:r w:rsidRPr="00772680">
        <w:rPr>
          <w:i/>
        </w:rPr>
        <w:t>/3</w:t>
      </w:r>
      <w:r w:rsidR="00DE5253" w:rsidRPr="00772680">
        <w:rPr>
          <w:i/>
        </w:rPr>
        <w:t>0/200</w:t>
      </w:r>
      <w:r w:rsidR="006003C5">
        <w:rPr>
          <w:i/>
        </w:rPr>
        <w:t>7</w:t>
      </w:r>
      <w:r w:rsidR="00DE5253">
        <w:t xml:space="preserve"> </w:t>
      </w:r>
      <w:r w:rsidR="00772680">
        <w:t xml:space="preserve">Served </w:t>
      </w:r>
      <w:r w:rsidR="006003C5">
        <w:t>in support Battalions</w:t>
      </w:r>
      <w:r>
        <w:t>.</w:t>
      </w:r>
    </w:p>
    <w:p w14:paraId="17AD0C4C" w14:textId="77777777" w:rsidR="00603A8F" w:rsidRPr="00772680" w:rsidRDefault="0085012F">
      <w:pPr>
        <w:pStyle w:val="Heading1"/>
        <w:rPr>
          <w:i/>
        </w:rPr>
      </w:pPr>
      <w:r w:rsidRPr="00772680">
        <w:rPr>
          <w:i/>
        </w:rPr>
        <w:t xml:space="preserve">Organizations </w:t>
      </w:r>
    </w:p>
    <w:p w14:paraId="64BD8810" w14:textId="77777777" w:rsidR="0085012F" w:rsidRPr="0085012F" w:rsidRDefault="00DE5253" w:rsidP="0085012F">
      <w:r>
        <w:t xml:space="preserve">Currently serving with </w:t>
      </w:r>
      <w:r w:rsidRPr="00772680">
        <w:rPr>
          <w:i/>
        </w:rPr>
        <w:t>Women in IT at FSU</w:t>
      </w:r>
      <w:r>
        <w:t xml:space="preserve">, </w:t>
      </w:r>
      <w:r w:rsidRPr="00772680">
        <w:rPr>
          <w:i/>
        </w:rPr>
        <w:t>FSU TechNole</w:t>
      </w:r>
      <w:r w:rsidR="0085012F">
        <w:t xml:space="preserve">, </w:t>
      </w:r>
      <w:r w:rsidR="0085012F" w:rsidRPr="00772680">
        <w:rPr>
          <w:i/>
        </w:rPr>
        <w:t>Asso</w:t>
      </w:r>
      <w:r w:rsidR="002B1684" w:rsidRPr="00772680">
        <w:rPr>
          <w:i/>
        </w:rPr>
        <w:t>ciation for Computer Machinery</w:t>
      </w:r>
      <w:r w:rsidR="002B1684">
        <w:t>,</w:t>
      </w:r>
      <w:r w:rsidR="007B0AD6">
        <w:t xml:space="preserve"> </w:t>
      </w:r>
      <w:r w:rsidR="007B0AD6" w:rsidRPr="00772680">
        <w:rPr>
          <w:i/>
        </w:rPr>
        <w:t>Colle</w:t>
      </w:r>
      <w:r w:rsidRPr="00772680">
        <w:rPr>
          <w:i/>
        </w:rPr>
        <w:t>giate Veterans of FSU</w:t>
      </w:r>
      <w:r>
        <w:t xml:space="preserve"> and </w:t>
      </w:r>
      <w:r w:rsidR="007B0AD6" w:rsidRPr="00772680">
        <w:rPr>
          <w:i/>
        </w:rPr>
        <w:t>Code Education for FSU</w:t>
      </w:r>
      <w:r>
        <w:t>.</w:t>
      </w:r>
    </w:p>
    <w:p w14:paraId="5619C074" w14:textId="77777777" w:rsidR="00603A8F" w:rsidRDefault="00935E8E">
      <w:pPr>
        <w:pStyle w:val="Heading2"/>
      </w:pPr>
      <w:sdt>
        <w:sdtPr>
          <w:id w:val="-122928538"/>
          <w:placeholder>
            <w:docPart w:val="911DD7FB178D3D4C9B8B9D336F58EDBB"/>
          </w:placeholder>
          <w:temporary/>
          <w:showingPlcHdr/>
          <w15:appearance w15:val="hidden"/>
        </w:sdtPr>
        <w:sdtEndPr/>
        <w:sdtContent>
          <w:r w:rsidR="00BB0CC3">
            <w:t>Type of Award / Award Description</w:t>
          </w:r>
        </w:sdtContent>
      </w:sdt>
    </w:p>
    <w:p w14:paraId="34F8F889" w14:textId="5F794175" w:rsidR="00603A8F" w:rsidRDefault="007B0AD6">
      <w:r>
        <w:t xml:space="preserve">Squad leader in the military, Veterans Award, </w:t>
      </w:r>
      <w:r w:rsidR="001F5E03">
        <w:t>Army Achievement Award,</w:t>
      </w:r>
      <w:r w:rsidR="00DE5253">
        <w:t xml:space="preserve"> </w:t>
      </w:r>
      <w:r>
        <w:t>Professional Leadership Development Award</w:t>
      </w:r>
      <w:r w:rsidR="00DE5253">
        <w:t>, Serving Iraqi Freedom</w:t>
      </w:r>
      <w:r>
        <w:t xml:space="preserve"> and currently developing the first official Women Vete</w:t>
      </w:r>
      <w:r w:rsidR="00DE5253">
        <w:t xml:space="preserve">rans in </w:t>
      </w:r>
      <w:r w:rsidR="002911A7">
        <w:t>STEM</w:t>
      </w:r>
      <w:r w:rsidR="00DE5253">
        <w:t xml:space="preserve"> Club at FSU </w:t>
      </w:r>
      <w:r w:rsidR="002911A7">
        <w:t>in conjunction with FSU</w:t>
      </w:r>
      <w:r w:rsidR="00DE5253">
        <w:t xml:space="preserve"> Information Technology.</w:t>
      </w:r>
    </w:p>
    <w:sectPr w:rsidR="00603A8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1176C" w14:textId="77777777" w:rsidR="00935E8E" w:rsidRDefault="00935E8E">
      <w:pPr>
        <w:spacing w:after="0" w:line="240" w:lineRule="auto"/>
      </w:pPr>
      <w:r>
        <w:separator/>
      </w:r>
    </w:p>
  </w:endnote>
  <w:endnote w:type="continuationSeparator" w:id="0">
    <w:p w14:paraId="35E5B1CA" w14:textId="77777777" w:rsidR="00935E8E" w:rsidRDefault="0093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6A827" w14:textId="77777777" w:rsidR="00603A8F" w:rsidRDefault="00BB0C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494CB" w14:textId="77777777" w:rsidR="00935E8E" w:rsidRDefault="00935E8E">
      <w:pPr>
        <w:spacing w:after="0" w:line="240" w:lineRule="auto"/>
      </w:pPr>
      <w:r>
        <w:separator/>
      </w:r>
    </w:p>
  </w:footnote>
  <w:footnote w:type="continuationSeparator" w:id="0">
    <w:p w14:paraId="2072D267" w14:textId="77777777" w:rsidR="00935E8E" w:rsidRDefault="0093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EF091" w14:textId="77777777" w:rsidR="00603A8F" w:rsidRDefault="00BB0CC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7B5D39" wp14:editId="74B4099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0B915F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3E452" w14:textId="77777777" w:rsidR="00603A8F" w:rsidRDefault="00BB0CC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9E0639C" wp14:editId="705A2BD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553143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21"/>
    <w:rsid w:val="000C549C"/>
    <w:rsid w:val="001F5E03"/>
    <w:rsid w:val="002911A7"/>
    <w:rsid w:val="002B1684"/>
    <w:rsid w:val="00496E21"/>
    <w:rsid w:val="00536A53"/>
    <w:rsid w:val="005C6544"/>
    <w:rsid w:val="005E12CB"/>
    <w:rsid w:val="006003C5"/>
    <w:rsid w:val="00603A8F"/>
    <w:rsid w:val="00772680"/>
    <w:rsid w:val="007B0AD6"/>
    <w:rsid w:val="007B286A"/>
    <w:rsid w:val="0085012F"/>
    <w:rsid w:val="00935E8E"/>
    <w:rsid w:val="009F6353"/>
    <w:rsid w:val="00AF3DE9"/>
    <w:rsid w:val="00BB0CC3"/>
    <w:rsid w:val="00DE5253"/>
    <w:rsid w:val="00F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B4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772680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127308BB289B4EA1AECCEEE1C1E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32EF-BAF2-2C43-A64F-85A6F8665293}"/>
      </w:docPartPr>
      <w:docPartBody>
        <w:p w:rsidR="00EC21E4" w:rsidRDefault="0058779B">
          <w:pPr>
            <w:pStyle w:val="A4127308BB289B4EA1AECCEEE1C1EE66"/>
          </w:pPr>
          <w:r>
            <w:t>Skills Summary</w:t>
          </w:r>
        </w:p>
      </w:docPartBody>
    </w:docPart>
    <w:docPart>
      <w:docPartPr>
        <w:name w:val="911DD7FB178D3D4C9B8B9D336F58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102E1-1943-6A44-961A-12F980617D03}"/>
      </w:docPartPr>
      <w:docPartBody>
        <w:p w:rsidR="00EC21E4" w:rsidRDefault="0058779B">
          <w:pPr>
            <w:pStyle w:val="911DD7FB178D3D4C9B8B9D336F58EDBB"/>
          </w:pPr>
          <w:r>
            <w:t>Type of Award / Award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9B"/>
    <w:rsid w:val="00402615"/>
    <w:rsid w:val="0058779B"/>
    <w:rsid w:val="007978D8"/>
    <w:rsid w:val="0080418B"/>
    <w:rsid w:val="00E151A6"/>
    <w:rsid w:val="00EC21E4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F03D18A0E9841B8491897531C93DB">
    <w:name w:val="76BF03D18A0E9841B8491897531C93DB"/>
  </w:style>
  <w:style w:type="paragraph" w:customStyle="1" w:styleId="7A497032ED06C840964E7AEFBE6540E5">
    <w:name w:val="7A497032ED06C840964E7AEFBE6540E5"/>
  </w:style>
  <w:style w:type="paragraph" w:customStyle="1" w:styleId="A4127308BB289B4EA1AECCEEE1C1EE66">
    <w:name w:val="A4127308BB289B4EA1AECCEEE1C1EE66"/>
  </w:style>
  <w:style w:type="paragraph" w:customStyle="1" w:styleId="113250ED6FBDED4CAE428AC9AD762738">
    <w:name w:val="113250ED6FBDED4CAE428AC9AD762738"/>
  </w:style>
  <w:style w:type="paragraph" w:customStyle="1" w:styleId="F0D4CA1B3888214E90EB565DED1A8F56">
    <w:name w:val="F0D4CA1B3888214E90EB565DED1A8F56"/>
  </w:style>
  <w:style w:type="paragraph" w:customStyle="1" w:styleId="5FBF3E3DAF1A0646BA84AC7E6A996302">
    <w:name w:val="5FBF3E3DAF1A0646BA84AC7E6A996302"/>
  </w:style>
  <w:style w:type="paragraph" w:customStyle="1" w:styleId="FE5698FFC4FFFF41A953527FC891138E">
    <w:name w:val="FE5698FFC4FFFF41A953527FC891138E"/>
  </w:style>
  <w:style w:type="paragraph" w:customStyle="1" w:styleId="5B89A81FDE5ED5458ABA19DD6B0CD173">
    <w:name w:val="5B89A81FDE5ED5458ABA19DD6B0CD173"/>
  </w:style>
  <w:style w:type="paragraph" w:customStyle="1" w:styleId="62222A48053297419E9BDD922587841C">
    <w:name w:val="62222A48053297419E9BDD922587841C"/>
  </w:style>
  <w:style w:type="paragraph" w:customStyle="1" w:styleId="F33E789BEEA39443B43841B98F0C4342">
    <w:name w:val="F33E789BEEA39443B43841B98F0C4342"/>
  </w:style>
  <w:style w:type="paragraph" w:customStyle="1" w:styleId="66A5722756B3E54790E79E305D164676">
    <w:name w:val="66A5722756B3E54790E79E305D164676"/>
  </w:style>
  <w:style w:type="paragraph" w:customStyle="1" w:styleId="6527F5C2580E24459839CC5475FD09D0">
    <w:name w:val="6527F5C2580E24459839CC5475FD09D0"/>
  </w:style>
  <w:style w:type="paragraph" w:customStyle="1" w:styleId="911DD7FB178D3D4C9B8B9D336F58EDBB">
    <w:name w:val="911DD7FB178D3D4C9B8B9D336F58EDBB"/>
  </w:style>
  <w:style w:type="paragraph" w:customStyle="1" w:styleId="DB4505D84FFBA443AAFFB17A74209221">
    <w:name w:val="DB4505D84FFBA443AAFFB17A74209221"/>
  </w:style>
  <w:style w:type="paragraph" w:customStyle="1" w:styleId="24A134B865F848A8BA51F813F3469129">
    <w:name w:val="24A134B865F848A8BA51F813F3469129"/>
    <w:rsid w:val="00FF6DB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Deen, Zaymeen</dc:creator>
  <cp:keywords/>
  <dc:description/>
  <cp:lastModifiedBy>Deen, Zaymeen</cp:lastModifiedBy>
  <cp:revision>5</cp:revision>
  <dcterms:created xsi:type="dcterms:W3CDTF">2016-01-27T04:13:00Z</dcterms:created>
  <dcterms:modified xsi:type="dcterms:W3CDTF">2016-02-05T16:26:00Z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