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36C" w:rsidRDefault="004E736C" w:rsidP="004E736C">
      <w:r>
        <w:t>作者</w:t>
      </w:r>
      <w:r>
        <w:rPr>
          <w:rFonts w:hint="eastAsia"/>
        </w:rPr>
        <w:t>:</w:t>
      </w:r>
      <w:r>
        <w:rPr>
          <w:rFonts w:hint="eastAsia"/>
        </w:rPr>
        <w:t>赵冬</w:t>
      </w:r>
    </w:p>
    <w:p w:rsidR="004E736C" w:rsidRDefault="004E736C" w:rsidP="004E736C">
      <w:r>
        <w:t>日期：</w:t>
      </w:r>
      <w:r>
        <w:rPr>
          <w:rFonts w:hint="eastAsia"/>
        </w:rPr>
        <w:t>20130</w:t>
      </w:r>
      <w:r w:rsidR="006A7837">
        <w:t>911</w:t>
      </w:r>
    </w:p>
    <w:p w:rsidR="004E736C" w:rsidRDefault="004E736C" w:rsidP="004E736C"/>
    <w:p w:rsidR="004E736C" w:rsidRPr="008B1509" w:rsidRDefault="004E736C" w:rsidP="004E736C">
      <w:pPr>
        <w:rPr>
          <w:color w:val="FF0000"/>
        </w:rPr>
      </w:pPr>
      <w:r w:rsidRPr="008B1509">
        <w:rPr>
          <w:rFonts w:hint="eastAsia"/>
          <w:color w:val="FF0000"/>
        </w:rPr>
        <w:t>推荐用</w:t>
      </w:r>
      <w:r w:rsidRPr="008B1509">
        <w:rPr>
          <w:rFonts w:hint="eastAsia"/>
          <w:color w:val="FF0000"/>
        </w:rPr>
        <w:t>Word</w:t>
      </w:r>
      <w:r w:rsidRPr="008B1509">
        <w:rPr>
          <w:rFonts w:hint="eastAsia"/>
          <w:color w:val="FF0000"/>
        </w:rPr>
        <w:t>的</w:t>
      </w:r>
      <w:r w:rsidRPr="008B1509">
        <w:rPr>
          <w:rFonts w:hint="eastAsia"/>
          <w:color w:val="FF0000"/>
        </w:rPr>
        <w:t>Web</w:t>
      </w:r>
      <w:r w:rsidRPr="008B1509">
        <w:rPr>
          <w:color w:val="FF0000"/>
        </w:rPr>
        <w:t>版式视图浏览该文档。</w:t>
      </w:r>
    </w:p>
    <w:p w:rsidR="004E736C" w:rsidRDefault="004E736C" w:rsidP="004E736C">
      <w:r w:rsidRPr="008B1509">
        <w:rPr>
          <w:noProof/>
        </w:rPr>
        <w:drawing>
          <wp:inline distT="0" distB="0" distL="0" distR="0" wp14:anchorId="10A488E3" wp14:editId="1324336D">
            <wp:extent cx="2981741" cy="562053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6C" w:rsidRDefault="004E736C" w:rsidP="004E736C"/>
    <w:p w:rsidR="000D37E6" w:rsidRDefault="000D37E6" w:rsidP="000D37E6">
      <w:pPr>
        <w:pStyle w:val="1"/>
      </w:pPr>
      <w:r>
        <w:t>快速开始</w:t>
      </w:r>
      <w:bookmarkStart w:id="0" w:name="_GoBack"/>
      <w:bookmarkEnd w:id="0"/>
    </w:p>
    <w:p w:rsidR="00ED310E" w:rsidRDefault="00E905B7" w:rsidP="00ED310E">
      <w:pPr>
        <w:pStyle w:val="a6"/>
        <w:numPr>
          <w:ilvl w:val="0"/>
          <w:numId w:val="1"/>
        </w:numPr>
        <w:ind w:firstLineChars="0"/>
      </w:pPr>
      <w:r>
        <w:t>checkout</w:t>
      </w:r>
      <w:r>
        <w:t>两个项目：</w:t>
      </w:r>
    </w:p>
    <w:p w:rsidR="00ED310E" w:rsidRDefault="00ED310E" w:rsidP="00ED310E">
      <w:r>
        <w:t>cas_client_demo</w:t>
      </w:r>
    </w:p>
    <w:p w:rsidR="00ED310E" w:rsidRDefault="00ED310E" w:rsidP="00ED310E">
      <w:pPr>
        <w:rPr>
          <w:rFonts w:hint="eastAsia"/>
        </w:rPr>
      </w:pPr>
      <w:r>
        <w:t>cas_server_demo</w:t>
      </w:r>
    </w:p>
    <w:p w:rsidR="00E905B7" w:rsidRDefault="00E905B7" w:rsidP="00ED310E">
      <w:r>
        <w:t>这两个项目一个作为</w:t>
      </w:r>
      <w:r>
        <w:t>cas</w:t>
      </w:r>
      <w:r>
        <w:t>本地服务器端，一个作为本地客户端，可以方便在本地快速部署开发环境。</w:t>
      </w:r>
    </w:p>
    <w:p w:rsidR="00E905B7" w:rsidRDefault="00E905B7" w:rsidP="00E905B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中导入这两个项目，通过</w:t>
      </w:r>
      <w:r>
        <w:rPr>
          <w:rFonts w:hint="eastAsia"/>
        </w:rPr>
        <w:t>Import Existing Maven Project</w:t>
      </w:r>
      <w:r>
        <w:rPr>
          <w:rFonts w:hint="eastAsia"/>
        </w:rPr>
        <w:t>方式：</w:t>
      </w:r>
    </w:p>
    <w:p w:rsidR="00E905B7" w:rsidRDefault="00E905B7" w:rsidP="00E905B7">
      <w:r>
        <w:rPr>
          <w:noProof/>
        </w:rPr>
        <w:drawing>
          <wp:inline distT="0" distB="0" distL="0" distR="0" wp14:anchorId="4E4770D8" wp14:editId="773D921B">
            <wp:extent cx="7696200" cy="6019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B7" w:rsidRDefault="00E905B7" w:rsidP="00E905B7">
      <w:pPr>
        <w:pStyle w:val="a6"/>
        <w:numPr>
          <w:ilvl w:val="0"/>
          <w:numId w:val="1"/>
        </w:numPr>
        <w:ind w:firstLineChars="0"/>
      </w:pPr>
      <w:r>
        <w:t>在本地安装</w:t>
      </w:r>
      <w:r>
        <w:t>MySQL</w:t>
      </w:r>
      <w:r>
        <w:t>数据库后，通过</w:t>
      </w:r>
      <w:r>
        <w:rPr>
          <w:rFonts w:hint="eastAsia"/>
        </w:rPr>
        <w:t>cas_server_demp.sql</w:t>
      </w:r>
      <w:r>
        <w:rPr>
          <w:rFonts w:hint="eastAsia"/>
        </w:rPr>
        <w:t>和</w:t>
      </w:r>
      <w:r>
        <w:rPr>
          <w:rFonts w:hint="eastAsia"/>
        </w:rPr>
        <w:t>cas_client_demo.sql</w:t>
      </w:r>
      <w:r>
        <w:t>导入两张表</w:t>
      </w:r>
      <w:r w:rsidR="00F92910">
        <w:rPr>
          <w:rFonts w:hint="eastAsia"/>
        </w:rPr>
        <w:t>:</w:t>
      </w:r>
    </w:p>
    <w:p w:rsidR="00E905B7" w:rsidRDefault="00F92910" w:rsidP="00E905B7">
      <w:pPr>
        <w:pStyle w:val="a6"/>
        <w:ind w:left="360" w:firstLineChars="0" w:firstLine="0"/>
      </w:pPr>
      <w:r>
        <w:t>在</w:t>
      </w:r>
      <w:r>
        <w:t>MySQL WorkBench</w:t>
      </w:r>
      <w:r>
        <w:t>中使用</w:t>
      </w:r>
      <w:r>
        <w:t>Server-&gt;Data Import</w:t>
      </w:r>
    </w:p>
    <w:p w:rsidR="00F92910" w:rsidRDefault="00F92910" w:rsidP="00E905B7">
      <w:pPr>
        <w:pStyle w:val="a6"/>
        <w:ind w:left="360" w:firstLineChars="0" w:firstLine="0"/>
      </w:pPr>
      <w:r w:rsidRPr="00F92910">
        <w:rPr>
          <w:noProof/>
        </w:rPr>
        <w:drawing>
          <wp:inline distT="0" distB="0" distL="0" distR="0" wp14:anchorId="2A3A62AD" wp14:editId="274BBC0B">
            <wp:extent cx="5849166" cy="395342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910" w:rsidRDefault="00F92910" w:rsidP="00E905B7">
      <w:pPr>
        <w:pStyle w:val="a6"/>
        <w:ind w:left="360" w:firstLineChars="0" w:firstLine="0"/>
      </w:pPr>
      <w:r>
        <w:rPr>
          <w:rFonts w:hint="eastAsia"/>
        </w:rPr>
        <w:t>选择</w:t>
      </w:r>
      <w:r>
        <w:rPr>
          <w:rFonts w:hint="eastAsia"/>
        </w:rPr>
        <w:t>I</w:t>
      </w:r>
      <w:r>
        <w:t>mport from Self-Contained File:</w:t>
      </w:r>
    </w:p>
    <w:p w:rsidR="00F92910" w:rsidRDefault="00F92910" w:rsidP="00E905B7">
      <w:pPr>
        <w:pStyle w:val="a6"/>
        <w:ind w:left="360" w:firstLineChars="0" w:firstLine="0"/>
      </w:pPr>
      <w:r w:rsidRPr="00F92910">
        <w:rPr>
          <w:noProof/>
        </w:rPr>
        <w:drawing>
          <wp:inline distT="0" distB="0" distL="0" distR="0" wp14:anchorId="2959FD99" wp14:editId="6DE97581">
            <wp:extent cx="7240010" cy="7163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40010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C36" w:rsidRDefault="00DC3C36" w:rsidP="00E905B7">
      <w:pPr>
        <w:pStyle w:val="a6"/>
        <w:ind w:left="360" w:firstLineChars="0" w:firstLine="0"/>
      </w:pPr>
      <w:r>
        <w:t>点击</w:t>
      </w:r>
      <w:r>
        <w:t>Start Import</w:t>
      </w:r>
      <w:r>
        <w:t>后开始导入。</w:t>
      </w:r>
    </w:p>
    <w:p w:rsidR="00DC3C36" w:rsidRDefault="00DC3C36" w:rsidP="00217B38">
      <w:pPr>
        <w:pStyle w:val="a6"/>
        <w:ind w:left="360" w:firstLineChars="0" w:firstLine="0"/>
      </w:pPr>
      <w:r>
        <w:t>同样的方法导入</w:t>
      </w:r>
      <w:r>
        <w:rPr>
          <w:rFonts w:hint="eastAsia"/>
        </w:rPr>
        <w:t>cas_server_demo.sql</w:t>
      </w:r>
    </w:p>
    <w:p w:rsidR="00E905B7" w:rsidRDefault="00217B38" w:rsidP="00E905B7">
      <w:pPr>
        <w:pStyle w:val="a6"/>
        <w:numPr>
          <w:ilvl w:val="0"/>
          <w:numId w:val="1"/>
        </w:numPr>
        <w:ind w:firstLineChars="0"/>
      </w:pPr>
      <w:r>
        <w:t>在</w:t>
      </w:r>
      <w:r>
        <w:t>Eclipse</w:t>
      </w:r>
      <w:r>
        <w:t>里修改相关的配置文件，主要是数据库用户名密码配置</w:t>
      </w:r>
    </w:p>
    <w:p w:rsidR="00217B38" w:rsidRDefault="00217B38" w:rsidP="00217B38">
      <w:pPr>
        <w:pStyle w:val="a6"/>
        <w:ind w:left="360" w:firstLineChars="0" w:firstLine="0"/>
      </w:pPr>
      <w:r>
        <w:t>Cas_server_demo</w:t>
      </w:r>
      <w:r>
        <w:t>项目中修改</w:t>
      </w:r>
      <w:r>
        <w:rPr>
          <w:rFonts w:hint="eastAsia"/>
        </w:rPr>
        <w:t xml:space="preserve"> </w:t>
      </w:r>
      <w:r w:rsidRPr="00217B38">
        <w:t>/cas_server_demo/src/main/webapp/WEB-INF/database.xml</w:t>
      </w:r>
    </w:p>
    <w:p w:rsidR="00217B38" w:rsidRDefault="00217B38" w:rsidP="00217B38">
      <w:pPr>
        <w:pStyle w:val="a6"/>
        <w:ind w:left="360" w:firstLineChars="0" w:firstLine="0"/>
      </w:pPr>
      <w:r w:rsidRPr="00217B38">
        <w:rPr>
          <w:noProof/>
        </w:rPr>
        <w:drawing>
          <wp:inline distT="0" distB="0" distL="0" distR="0" wp14:anchorId="0728D0F1" wp14:editId="0850AFBA">
            <wp:extent cx="8869013" cy="6315956"/>
            <wp:effectExtent l="0" t="0" r="889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9013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B38" w:rsidRDefault="00217B38" w:rsidP="00217B38">
      <w:pPr>
        <w:pStyle w:val="a6"/>
        <w:ind w:left="360" w:firstLineChars="0" w:firstLine="0"/>
      </w:pPr>
      <w:r>
        <w:t>Cas_client_demo</w:t>
      </w:r>
      <w:r>
        <w:t>项目中修改</w:t>
      </w:r>
      <w:r w:rsidR="00183F3F">
        <w:rPr>
          <w:rFonts w:hint="eastAsia"/>
        </w:rPr>
        <w:t xml:space="preserve"> </w:t>
      </w:r>
      <w:r w:rsidR="00183F3F" w:rsidRPr="00183F3F">
        <w:t>/cas_client_demo/src/main/resources/config/jdbc.properties</w:t>
      </w:r>
    </w:p>
    <w:p w:rsidR="00183F3F" w:rsidRDefault="00183F3F" w:rsidP="00217B38">
      <w:pPr>
        <w:pStyle w:val="a6"/>
        <w:ind w:left="360" w:firstLineChars="0" w:firstLine="0"/>
      </w:pPr>
      <w:r w:rsidRPr="00183F3F">
        <w:rPr>
          <w:noProof/>
        </w:rPr>
        <w:drawing>
          <wp:inline distT="0" distB="0" distL="0" distR="0" wp14:anchorId="783940ED" wp14:editId="60C1B434">
            <wp:extent cx="8869013" cy="6315956"/>
            <wp:effectExtent l="0" t="0" r="889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9013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B7" w:rsidRDefault="00097737" w:rsidP="00097737">
      <w:pPr>
        <w:pStyle w:val="a6"/>
        <w:numPr>
          <w:ilvl w:val="0"/>
          <w:numId w:val="1"/>
        </w:numPr>
        <w:ind w:firstLineChars="0"/>
      </w:pPr>
      <w:r>
        <w:t>推荐使用</w:t>
      </w:r>
      <w:r>
        <w:t>Eclipse</w:t>
      </w:r>
      <w:r>
        <w:t>的</w:t>
      </w:r>
      <w:r>
        <w:t>WTP</w:t>
      </w:r>
      <w:r>
        <w:t>插件（</w:t>
      </w:r>
      <w:r w:rsidRPr="00097737">
        <w:t>Web Tools Platform</w:t>
      </w:r>
      <w:r>
        <w:t>）来运行</w:t>
      </w:r>
      <w:r>
        <w:t>Tomcat</w:t>
      </w:r>
      <w:r>
        <w:t>。由于项目采用的是</w:t>
      </w:r>
      <w:r>
        <w:t>Maven</w:t>
      </w:r>
      <w:r>
        <w:t>方式管理，还需要安装</w:t>
      </w:r>
      <w:r>
        <w:rPr>
          <w:rFonts w:hint="eastAsia"/>
        </w:rPr>
        <w:t>m2e-wtp</w:t>
      </w:r>
      <w:r>
        <w:rPr>
          <w:rFonts w:hint="eastAsia"/>
        </w:rPr>
        <w:t>，安装过程参见</w:t>
      </w:r>
      <w:r>
        <w:rPr>
          <w:rFonts w:hint="eastAsia"/>
        </w:rPr>
        <w:t xml:space="preserve"> </w:t>
      </w:r>
      <w:hyperlink r:id="rId13" w:history="1">
        <w:r w:rsidRPr="00347B32">
          <w:rPr>
            <w:rStyle w:val="a5"/>
          </w:rPr>
          <w:t>http://www.eclipse.org/m2e-wtp/</w:t>
        </w:r>
      </w:hyperlink>
    </w:p>
    <w:p w:rsidR="007C56D5" w:rsidRDefault="006A475E" w:rsidP="00097737">
      <w:pPr>
        <w:pStyle w:val="a6"/>
        <w:numPr>
          <w:ilvl w:val="0"/>
          <w:numId w:val="1"/>
        </w:numPr>
        <w:ind w:firstLineChars="0"/>
      </w:pPr>
      <w:r>
        <w:t>在</w:t>
      </w:r>
      <w:r>
        <w:t>Eclipse</w:t>
      </w:r>
      <w:r>
        <w:t>里创建一个</w:t>
      </w:r>
      <w:r>
        <w:t>Tomcat Server</w:t>
      </w:r>
      <w:r>
        <w:t>实例，</w:t>
      </w:r>
      <w:r w:rsidR="007C56D5">
        <w:t>修改</w:t>
      </w:r>
      <w:r w:rsidR="007C56D5">
        <w:t>Tomcat</w:t>
      </w:r>
      <w:r w:rsidR="007C56D5">
        <w:t>的配置文件，使其支持</w:t>
      </w:r>
      <w:r w:rsidR="007C56D5">
        <w:t>https</w:t>
      </w:r>
      <w:r w:rsidR="007C56D5">
        <w:t>访问：</w:t>
      </w:r>
    </w:p>
    <w:p w:rsidR="007C56D5" w:rsidRDefault="007C56D5" w:rsidP="007C56D5">
      <w:pPr>
        <w:pStyle w:val="a6"/>
        <w:ind w:left="360" w:firstLineChars="0" w:firstLine="0"/>
      </w:pPr>
      <w:r w:rsidRPr="007C56D5">
        <w:rPr>
          <w:noProof/>
        </w:rPr>
        <w:drawing>
          <wp:inline distT="0" distB="0" distL="0" distR="0" wp14:anchorId="1185C069" wp14:editId="45274CBE">
            <wp:extent cx="4010585" cy="4039164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6D5" w:rsidRDefault="007C56D5" w:rsidP="007C56D5">
      <w:pPr>
        <w:pStyle w:val="a6"/>
        <w:ind w:left="360" w:firstLineChars="0" w:firstLine="0"/>
      </w:pPr>
      <w:r w:rsidRPr="007C56D5">
        <w:rPr>
          <w:noProof/>
        </w:rPr>
        <w:drawing>
          <wp:inline distT="0" distB="0" distL="0" distR="0" wp14:anchorId="39B0A7DF" wp14:editId="660DFF99">
            <wp:extent cx="8869013" cy="6315956"/>
            <wp:effectExtent l="0" t="0" r="889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69013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37" w:rsidRDefault="006A475E" w:rsidP="00097737">
      <w:pPr>
        <w:pStyle w:val="a6"/>
        <w:numPr>
          <w:ilvl w:val="0"/>
          <w:numId w:val="1"/>
        </w:numPr>
        <w:ind w:firstLineChars="0"/>
      </w:pPr>
      <w:r>
        <w:t>添加运行上述两个项目，点击启动</w:t>
      </w:r>
      <w:r>
        <w:t>Tomcat</w:t>
      </w:r>
    </w:p>
    <w:p w:rsidR="006A475E" w:rsidRDefault="006A475E" w:rsidP="006A475E">
      <w:pPr>
        <w:pStyle w:val="a6"/>
        <w:ind w:left="360" w:firstLineChars="0" w:firstLine="0"/>
      </w:pPr>
      <w:r w:rsidRPr="006A475E">
        <w:rPr>
          <w:noProof/>
        </w:rPr>
        <w:drawing>
          <wp:inline distT="0" distB="0" distL="0" distR="0" wp14:anchorId="0DA98732" wp14:editId="25D8C378">
            <wp:extent cx="4105848" cy="4467849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5E" w:rsidRDefault="006A475E" w:rsidP="006A475E">
      <w:pPr>
        <w:pStyle w:val="a6"/>
        <w:ind w:left="360" w:firstLineChars="0" w:firstLine="0"/>
      </w:pPr>
      <w:r w:rsidRPr="006A475E">
        <w:rPr>
          <w:noProof/>
        </w:rPr>
        <w:drawing>
          <wp:inline distT="0" distB="0" distL="0" distR="0" wp14:anchorId="4F0FEEDB" wp14:editId="68AD2FE5">
            <wp:extent cx="5001323" cy="5182323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5E" w:rsidRDefault="006A475E" w:rsidP="006A475E">
      <w:pPr>
        <w:pStyle w:val="a6"/>
        <w:ind w:left="360" w:firstLineChars="0" w:firstLine="0"/>
      </w:pPr>
      <w:r w:rsidRPr="006A475E">
        <w:rPr>
          <w:noProof/>
        </w:rPr>
        <w:drawing>
          <wp:inline distT="0" distB="0" distL="0" distR="0" wp14:anchorId="5A5F25A5" wp14:editId="5BDE84D9">
            <wp:extent cx="4172532" cy="108600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B7" w:rsidRDefault="006A475E" w:rsidP="00E905B7">
      <w:pPr>
        <w:pStyle w:val="a6"/>
        <w:numPr>
          <w:ilvl w:val="0"/>
          <w:numId w:val="1"/>
        </w:numPr>
        <w:ind w:firstLineChars="0"/>
      </w:pPr>
      <w:r>
        <w:t>运行</w:t>
      </w:r>
      <w:r>
        <w:t>Tomcat</w:t>
      </w:r>
      <w:r>
        <w:t>后检查</w:t>
      </w:r>
      <w:r>
        <w:t>Console View</w:t>
      </w:r>
      <w:r w:rsidR="00F948DA">
        <w:t>中是否有异常或错误。</w:t>
      </w:r>
    </w:p>
    <w:p w:rsidR="00F948DA" w:rsidRDefault="00F948DA" w:rsidP="00F948DA">
      <w:pPr>
        <w:pStyle w:val="a6"/>
        <w:ind w:left="360" w:firstLineChars="0" w:firstLine="0"/>
      </w:pPr>
      <w:r>
        <w:t>如果一切正常，会显示</w:t>
      </w:r>
    </w:p>
    <w:p w:rsidR="00F948DA" w:rsidRDefault="00F948DA" w:rsidP="00F948DA">
      <w:pPr>
        <w:pStyle w:val="a6"/>
        <w:ind w:left="360" w:firstLineChars="0" w:firstLine="0"/>
      </w:pPr>
      <w:r w:rsidRPr="00F948DA">
        <w:rPr>
          <w:noProof/>
        </w:rPr>
        <w:drawing>
          <wp:inline distT="0" distB="0" distL="0" distR="0" wp14:anchorId="09CBF5F8" wp14:editId="457460E8">
            <wp:extent cx="13108229" cy="2524477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0822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B7" w:rsidRDefault="00F948DA" w:rsidP="00E905B7">
      <w:pPr>
        <w:pStyle w:val="a6"/>
        <w:numPr>
          <w:ilvl w:val="0"/>
          <w:numId w:val="1"/>
        </w:numPr>
        <w:ind w:firstLineChars="0"/>
      </w:pPr>
      <w:r>
        <w:t>在浏览器访问</w:t>
      </w:r>
      <w:r>
        <w:rPr>
          <w:rFonts w:hint="eastAsia"/>
        </w:rPr>
        <w:t xml:space="preserve"> </w:t>
      </w:r>
      <w:hyperlink r:id="rId20" w:history="1">
        <w:r w:rsidRPr="00347B32">
          <w:rPr>
            <w:rStyle w:val="a5"/>
            <w:rFonts w:hint="eastAsia"/>
          </w:rPr>
          <w:t>http://localhost:8080/app</w:t>
        </w:r>
      </w:hyperlink>
    </w:p>
    <w:p w:rsidR="00F948DA" w:rsidRDefault="00F948DA" w:rsidP="00F948DA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3A887A25" wp14:editId="0913C40D">
            <wp:extent cx="7648575" cy="26955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8DA" w:rsidRDefault="00F948DA" w:rsidP="00F948DA">
      <w:pPr>
        <w:pStyle w:val="a6"/>
        <w:ind w:left="360" w:firstLineChars="0" w:firstLine="0"/>
      </w:pPr>
      <w:r>
        <w:rPr>
          <w:rFonts w:hint="eastAsia"/>
        </w:rPr>
        <w:t>点击注册，会跳入</w:t>
      </w:r>
      <w:r>
        <w:rPr>
          <w:rFonts w:hint="eastAsia"/>
        </w:rPr>
        <w:t>cas</w:t>
      </w:r>
      <w:r>
        <w:rPr>
          <w:rFonts w:hint="eastAsia"/>
        </w:rPr>
        <w:t>界面进行注册。</w:t>
      </w:r>
    </w:p>
    <w:p w:rsidR="00F948DA" w:rsidRDefault="00F948DA" w:rsidP="00F948DA">
      <w:pPr>
        <w:pStyle w:val="a6"/>
        <w:ind w:left="360" w:firstLineChars="0" w:firstLine="0"/>
      </w:pPr>
      <w:r>
        <w:t>这里的基本原理是：</w:t>
      </w:r>
      <w:r>
        <w:t>cas_client_demo</w:t>
      </w:r>
      <w:r>
        <w:t>只接收</w:t>
      </w:r>
      <w:r>
        <w:t>cas</w:t>
      </w:r>
      <w:r>
        <w:t>的用户进行登陆。所以新用户进来必须是</w:t>
      </w:r>
      <w:r>
        <w:t>cas</w:t>
      </w:r>
      <w:r>
        <w:t>用户，否则就会跳转到</w:t>
      </w:r>
      <w:r>
        <w:t>cas</w:t>
      </w:r>
      <w:r>
        <w:t>注册界面。</w:t>
      </w:r>
      <w:r>
        <w:t>Cas</w:t>
      </w:r>
      <w:r>
        <w:t>用户第一次登陆</w:t>
      </w:r>
      <w:r>
        <w:t>app</w:t>
      </w:r>
      <w:r>
        <w:t>时候会进入</w:t>
      </w:r>
      <w:r>
        <w:t>app</w:t>
      </w:r>
      <w:r>
        <w:t>的资料初始化界面进行相关</w:t>
      </w:r>
      <w:r>
        <w:t>app</w:t>
      </w:r>
      <w:r>
        <w:t>属性的设置。设置完毕后可以进行正常的应用访问流程。</w:t>
      </w:r>
    </w:p>
    <w:p w:rsidR="00F948DA" w:rsidRDefault="00E64EB3" w:rsidP="00F948DA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09214B7F" wp14:editId="5DD3C305">
            <wp:extent cx="8820150" cy="28003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8201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681" w:rsidRDefault="00BB3681" w:rsidP="00F948DA">
      <w:pPr>
        <w:pStyle w:val="a6"/>
        <w:ind w:left="360" w:firstLineChars="0" w:firstLine="0"/>
      </w:pPr>
      <w:r>
        <w:t>输入注册的用户名，密码，点击</w:t>
      </w:r>
      <w:r>
        <w:t>Submit</w:t>
      </w:r>
    </w:p>
    <w:p w:rsidR="000A745A" w:rsidRDefault="00E64EB3" w:rsidP="00F948DA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66512204" wp14:editId="08EB9BA3">
            <wp:extent cx="8820150" cy="28003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8201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B7" w:rsidRDefault="000A745A" w:rsidP="00E905B7">
      <w:pPr>
        <w:pStyle w:val="a6"/>
        <w:numPr>
          <w:ilvl w:val="0"/>
          <w:numId w:val="1"/>
        </w:numPr>
        <w:ind w:firstLineChars="0"/>
      </w:pPr>
      <w:r>
        <w:t>重新访问</w:t>
      </w:r>
      <w:r>
        <w:rPr>
          <w:rFonts w:hint="eastAsia"/>
        </w:rPr>
        <w:t xml:space="preserve"> </w:t>
      </w:r>
      <w:hyperlink r:id="rId24" w:history="1">
        <w:r w:rsidRPr="00347B32">
          <w:rPr>
            <w:rStyle w:val="a5"/>
            <w:rFonts w:hint="eastAsia"/>
          </w:rPr>
          <w:t>http://localhost:8080/app</w:t>
        </w:r>
      </w:hyperlink>
    </w:p>
    <w:p w:rsidR="000A745A" w:rsidRDefault="000A745A" w:rsidP="000A745A">
      <w:pPr>
        <w:pStyle w:val="a6"/>
        <w:ind w:left="360" w:firstLineChars="0" w:firstLine="0"/>
      </w:pPr>
      <w:r>
        <w:t>点击登录，会重定向到</w:t>
      </w:r>
      <w:r>
        <w:t>cas</w:t>
      </w:r>
      <w:r>
        <w:t>进行单点登陆</w:t>
      </w:r>
    </w:p>
    <w:p w:rsidR="000A745A" w:rsidRDefault="00540105" w:rsidP="000A745A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7FDB7D49" wp14:editId="4C11759B">
            <wp:extent cx="12877800" cy="66389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5A" w:rsidRDefault="000A745A" w:rsidP="000A745A">
      <w:pPr>
        <w:pStyle w:val="a6"/>
        <w:ind w:left="360" w:firstLineChars="0" w:firstLine="0"/>
      </w:pPr>
      <w:r>
        <w:t>点击</w:t>
      </w:r>
      <w:r>
        <w:t>Login</w:t>
      </w:r>
      <w:r>
        <w:t>，登陆成功后返回</w:t>
      </w:r>
      <w:r>
        <w:t>app</w:t>
      </w:r>
      <w:r>
        <w:t>，</w:t>
      </w:r>
      <w:r>
        <w:t>app</w:t>
      </w:r>
      <w:r>
        <w:t>会检测到该用户是首次登陆本系统，需要完善用户信息。输入相关信息，点击提交</w:t>
      </w:r>
    </w:p>
    <w:p w:rsidR="000A745A" w:rsidRDefault="00E64EB3" w:rsidP="000A745A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4D59C570" wp14:editId="73DC0414">
            <wp:extent cx="7858125" cy="30289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8581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5A" w:rsidRDefault="000A745A" w:rsidP="000A745A">
      <w:pPr>
        <w:pStyle w:val="a6"/>
        <w:ind w:left="360" w:firstLineChars="0" w:firstLine="0"/>
      </w:pPr>
      <w:r>
        <w:t>进入真正的应用界面。可以看到相关的身份信息显示。点击</w:t>
      </w:r>
      <w:r>
        <w:t>logout</w:t>
      </w:r>
      <w:r>
        <w:t>后就会退出系统。至此，整个系统的注册和登陆流程测试完毕。</w:t>
      </w:r>
    </w:p>
    <w:p w:rsidR="000A745A" w:rsidRDefault="00E64EB3" w:rsidP="000A745A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2F33102A" wp14:editId="75B598F9">
            <wp:extent cx="7858125" cy="30289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8581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B7" w:rsidRDefault="00E905B7" w:rsidP="000D37E6">
      <w:pPr>
        <w:pStyle w:val="a6"/>
        <w:ind w:left="360" w:firstLineChars="0" w:firstLine="0"/>
      </w:pPr>
    </w:p>
    <w:p w:rsidR="000D37E6" w:rsidRDefault="000D37E6" w:rsidP="000D37E6">
      <w:pPr>
        <w:pStyle w:val="1"/>
      </w:pPr>
      <w:r>
        <w:t>开发注意事项</w:t>
      </w:r>
    </w:p>
    <w:p w:rsidR="00E905B7" w:rsidRDefault="003E45E8" w:rsidP="000D37E6">
      <w:pPr>
        <w:pStyle w:val="a6"/>
        <w:numPr>
          <w:ilvl w:val="0"/>
          <w:numId w:val="2"/>
        </w:numPr>
        <w:ind w:firstLineChars="0"/>
      </w:pPr>
      <w:r>
        <w:t>Cas_server_demo</w:t>
      </w:r>
      <w:r>
        <w:t>这部分不需要关注，只要求可以正确运行即可。我们这里主要关注</w:t>
      </w:r>
      <w:r>
        <w:t>cas_client_demo</w:t>
      </w:r>
      <w:r>
        <w:t>的开发工作。</w:t>
      </w:r>
    </w:p>
    <w:p w:rsidR="002E595E" w:rsidRDefault="002E595E" w:rsidP="00B77BDB">
      <w:pPr>
        <w:pStyle w:val="a6"/>
        <w:numPr>
          <w:ilvl w:val="0"/>
          <w:numId w:val="2"/>
        </w:numPr>
        <w:ind w:firstLineChars="0"/>
      </w:pPr>
      <w:r>
        <w:t>首先关注</w:t>
      </w:r>
      <w:r>
        <w:t>pom.xml</w:t>
      </w:r>
      <w:r>
        <w:t>文件，需要添加</w:t>
      </w:r>
    </w:p>
    <w:p w:rsidR="002E595E" w:rsidRDefault="002E595E" w:rsidP="002E595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&lt;!-- cas client add --&gt;</w:t>
      </w:r>
    </w:p>
    <w:p w:rsidR="002E595E" w:rsidRDefault="002E595E" w:rsidP="002E595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&lt;dependency&gt;</w:t>
      </w:r>
    </w:p>
    <w:p w:rsidR="002E595E" w:rsidRDefault="002E595E" w:rsidP="002E595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&lt;groupId&gt;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org.jasig.cas.client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&lt;/groupId&gt;</w:t>
      </w:r>
    </w:p>
    <w:p w:rsidR="002E595E" w:rsidRDefault="002E595E" w:rsidP="002E595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&lt;artifactId&gt;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cas-client-core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&lt;/artifactId&gt;</w:t>
      </w:r>
    </w:p>
    <w:p w:rsidR="002E595E" w:rsidRDefault="002E595E" w:rsidP="002E595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&lt;version&gt;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3.2.1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&lt;/version&gt;</w:t>
      </w:r>
    </w:p>
    <w:p w:rsidR="002E595E" w:rsidRDefault="002E595E" w:rsidP="002E595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&lt;exclusions&gt;</w:t>
      </w:r>
    </w:p>
    <w:p w:rsidR="002E595E" w:rsidRDefault="002E595E" w:rsidP="002E595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&lt;exclusion&gt;</w:t>
      </w:r>
    </w:p>
    <w:p w:rsidR="002E595E" w:rsidRDefault="002E595E" w:rsidP="002E595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&lt;groupId&gt;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javax.servlet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&lt;/groupId&gt;</w:t>
      </w:r>
    </w:p>
    <w:p w:rsidR="002E595E" w:rsidRDefault="002E595E" w:rsidP="002E595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&lt;artifactId&gt;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servlet-api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&lt;/artifactId&gt;</w:t>
      </w:r>
    </w:p>
    <w:p w:rsidR="002E595E" w:rsidRDefault="002E595E" w:rsidP="002E595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&lt;/exclusion&gt;</w:t>
      </w:r>
    </w:p>
    <w:p w:rsidR="002E595E" w:rsidRDefault="002E595E" w:rsidP="002E595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&lt;/exclusions&gt;</w:t>
      </w:r>
    </w:p>
    <w:p w:rsidR="002E595E" w:rsidRDefault="002E595E" w:rsidP="002E595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&lt;/dependency&gt;</w:t>
      </w:r>
    </w:p>
    <w:p w:rsidR="002E595E" w:rsidRDefault="002E595E" w:rsidP="002E595E"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&lt;!-- cas client add --&gt;</w:t>
      </w:r>
    </w:p>
    <w:p w:rsidR="00E905B7" w:rsidRDefault="002E595E" w:rsidP="000D37E6">
      <w:pPr>
        <w:pStyle w:val="a6"/>
        <w:numPr>
          <w:ilvl w:val="0"/>
          <w:numId w:val="2"/>
        </w:numPr>
        <w:ind w:firstLineChars="0"/>
      </w:pPr>
      <w:r>
        <w:t>接下来是</w:t>
      </w:r>
      <w:r>
        <w:t>web.xml</w:t>
      </w:r>
      <w:r>
        <w:t>文件</w:t>
      </w:r>
      <w:r w:rsidR="00680204">
        <w:t>，主要是添加</w:t>
      </w:r>
      <w:r w:rsidR="00680204">
        <w:t>cas</w:t>
      </w:r>
      <w:r w:rsidR="00680204">
        <w:t>相关的</w:t>
      </w:r>
      <w:r w:rsidR="00680204">
        <w:t>Listener</w:t>
      </w:r>
      <w:r w:rsidR="00680204">
        <w:t>，</w:t>
      </w:r>
      <w:r w:rsidR="00680204">
        <w:t>Filter</w:t>
      </w:r>
      <w:r w:rsidR="00680204">
        <w:t>和</w:t>
      </w:r>
      <w:r w:rsidR="00680204">
        <w:t>FilterMapping</w:t>
      </w:r>
      <w:r w:rsidR="00680204">
        <w:t>。</w:t>
      </w:r>
    </w:p>
    <w:p w:rsidR="00680204" w:rsidRDefault="00680204" w:rsidP="00680204"/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&lt;!-- cas add --&gt;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&lt;listener&gt;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&lt;listener-class&gt;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org.jasig.cas.client.session.SingleSignOutHttpSessionListener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&lt;/listener-class&gt;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&lt;/listener&gt;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&lt;!-- Start cas filter --&gt;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&lt;filter&gt;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&lt;filter-name&gt;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CAS Single Sign Out Filter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&lt;/filter-name&gt;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&lt;filter-class&gt;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org.jasig.cas.client.session.SingleSignOutFilter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&lt;/filter-class&gt;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&lt;/filter&gt;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&lt;filter&gt;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&lt;filter-name&gt;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CAS Authentication Filter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&lt;/filter-name&gt;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&lt;filter-class&gt;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org.jasig.cas.client.authentication.AuthenticationFilter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&lt;/filter-class&gt;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&lt;init-param&gt;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&lt;param-name&gt;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casServerLoginUrl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&lt;/param-name&gt;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&lt;param-value&gt;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  <w:u w:val="single"/>
        </w:rPr>
        <w:t>https://localhost:8443/cas/login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&lt;/param-value&gt;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&lt;/init-param&gt;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&lt;init-param&gt;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&lt;param-name&gt;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serverName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&lt;/param-name&gt;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&lt;param-value&gt;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  <w:u w:val="single"/>
        </w:rPr>
        <w:t>http://localhost:8080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&lt;/param-value&gt;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&lt;!--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注意：此处更新之后要替换为本地容器对应的端口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--&gt;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&lt;/init-param&gt;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&lt;init-param&gt;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&lt;param-name&gt;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renew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&lt;/param-name&gt;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&lt;param-value&gt;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&lt;/param-value&gt;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&lt;/init-param&gt;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&lt;init-param&gt;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&lt;param-name&gt;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gateway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&lt;/param-name&gt;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&lt;param-value&gt;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&lt;/param-value&gt;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&lt;/init-param&gt;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&lt;/filter&gt;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&lt;filter&gt;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&lt;filter-name&gt;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CAS Validation Filter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&lt;/filter-name&gt;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&lt;filter-class&gt;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org.jasig.cas.client.validation.Cas10TicketValidationFilter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&lt;/filter-class&gt;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&lt;init-param&gt;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&lt;param-name&gt;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casServerUrlPrefix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&lt;/param-name&gt;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&lt;param-value&gt;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  <w:u w:val="single"/>
        </w:rPr>
        <w:t>http://localhost:8080/cas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&lt;/param-value&gt;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&lt;/init-param&gt;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&lt;init-param&gt;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&lt;param-name&gt;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serverName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&lt;/param-name&gt;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&lt;param-value&gt;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  <w:u w:val="single"/>
        </w:rPr>
        <w:t>http://localhost:8080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&lt;/param-value&gt;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&lt;!--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注意：此处更新之后要替换为本地容器对应的端口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--&gt;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&lt;/init-param&gt;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&lt;/filter&gt;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&lt;filter&gt;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&lt;filter-name&gt;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CAS HttpServletRequest Wrapper Filter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&lt;/filter-name&gt;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&lt;filter-class&gt;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org.jasig.cas.client.util.HttpServletRequestWrapperFilter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&lt;/filter-class&gt;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&lt;/filter&gt;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&lt;filter&gt;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&lt;filter-name&gt;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CAS Assertion Thread Local Filter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&lt;/filter-name&gt;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&lt;filter-class&gt;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org.jasig.cas.client.util.AssertionThreadLocalFilter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&lt;/filter-class&gt;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&lt;/filter&gt;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&lt;!-- End cas filter --&gt;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&lt;!-- Start cas filter-mapping --&gt;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&lt;filter-mapping&gt;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&lt;filter-name&gt;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CAS Single Sign Out Filter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&lt;/filter-name&gt;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&lt;url-pattern&gt;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/pages/*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&lt;/url-pattern&gt;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&lt;/filter-mapping&gt;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&lt;filter-mapping&gt;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&lt;filter-name&gt;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CAS Single Sign Out Filter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&lt;/filter-name&gt;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&lt;url-pattern&gt;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*.action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&lt;/url-pattern&gt;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&lt;/filter-mapping&gt;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&lt;filter-mapping&gt;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&lt;filter-name&gt;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CAS Authentication Filter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&lt;/filter-name&gt;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&lt;url-pattern&gt;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/pages/*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&lt;/url-pattern&gt;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&lt;/filter-mapping&gt;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&lt;filter-mapping&gt;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&lt;filter-name&gt;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CAS Authentication Filter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&lt;/filter-name&gt;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&lt;url-pattern&gt;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*.action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&lt;/url-pattern&gt;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&lt;/filter-mapping&gt;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&lt;filter-mapping&gt;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&lt;filter-name&gt;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CAS Validation Filter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&lt;/filter-name&gt;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&lt;url-pattern&gt;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/pages/*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&lt;/url-pattern&gt;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&lt;/filter-mapping&gt;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&lt;filter-mapping&gt;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&lt;filter-name&gt;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CAS Validation Filter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&lt;/filter-name&gt;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&lt;url-pattern&gt;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*.action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&lt;/url-pattern&gt;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&lt;/filter-mapping&gt;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&lt;filter-mapping&gt;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&lt;filter-name&gt;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CAS HttpServletRequest Wrapper Filter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&lt;/filter-name&gt;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&lt;url-pattern&gt;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/pages/*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&lt;/url-pattern&gt;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&lt;/filter-mapping&gt;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&lt;filter-mapping&gt;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&lt;filter-name&gt;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CAS HttpServletRequest Wrapper Filter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&lt;/filter-name&gt;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&lt;url-pattern&gt;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*.action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&lt;/url-pattern&gt;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&lt;/filter-mapping&gt;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&lt;filter-mapping&gt;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&lt;filter-name&gt;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CAS Assertion Thread Local Filter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&lt;/filter-name&gt;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&lt;url-pattern&gt;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/pages/*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&lt;/url-pattern&gt;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&lt;/filter-mapping&gt;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&lt;filter-mapping&gt;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&lt;filter-name&gt;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CAS Assertion Thread Local Filter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&lt;/filter-name&gt;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&lt;url-pattern&gt;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*.action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&lt;/url-pattern&gt;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&lt;/filter-mapping&gt;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&lt;!-- End cas filter-mapping --&gt;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&lt;!-- cas add --&gt;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&lt;filter&gt;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&lt;filter-name&gt;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identity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&lt;/filter-name&gt;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&lt;filter-class&gt;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com.bcc.rnd.user.common.IdentityInfoFilter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&lt;/filter-class&gt;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&lt;/filter&gt;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&lt;filter-mapping&gt;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&lt;filter-name&gt;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identity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&lt;/filter-name&gt;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&lt;url-pattern&gt;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/pages/*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&lt;/url-pattern&gt;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&lt;/filter-mapping&gt;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&lt;filter-mapping&gt;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&lt;filter-name&gt;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identity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&lt;/filter-name&gt;</w:t>
      </w:r>
    </w:p>
    <w:p w:rsidR="00680204" w:rsidRDefault="00680204" w:rsidP="0068020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&lt;url-pattern&gt;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*.action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&lt;/url-pattern&gt;</w:t>
      </w:r>
    </w:p>
    <w:p w:rsidR="00680204" w:rsidRDefault="00680204" w:rsidP="00680204"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&lt;/filter-mapping&gt;</w:t>
      </w:r>
    </w:p>
    <w:p w:rsidR="00E905B7" w:rsidRDefault="00680204" w:rsidP="00680204">
      <w:pPr>
        <w:pStyle w:val="a6"/>
        <w:numPr>
          <w:ilvl w:val="0"/>
          <w:numId w:val="2"/>
        </w:numPr>
        <w:ind w:firstLineChars="0"/>
      </w:pPr>
      <w:r>
        <w:t>然后实现一个</w:t>
      </w:r>
      <w:r w:rsidRPr="00680204">
        <w:t>com.bcc.rnd.user.common.IdentityInfoFilter</w:t>
      </w:r>
      <w:r>
        <w:t>，这个</w:t>
      </w:r>
      <w:r>
        <w:t>filter</w:t>
      </w:r>
      <w:r>
        <w:t>主要是在用户登陆时候判断是否是首次登陆，如果是首次登陆则需要进入资料完善界面。否则从数据库中获取用户资料，存入</w:t>
      </w:r>
      <w:r>
        <w:t>session</w:t>
      </w:r>
      <w:r>
        <w:t>。</w:t>
      </w:r>
    </w:p>
    <w:sectPr w:rsidR="00E90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356" w:rsidRDefault="009D0356" w:rsidP="004E736C">
      <w:r>
        <w:separator/>
      </w:r>
    </w:p>
  </w:endnote>
  <w:endnote w:type="continuationSeparator" w:id="0">
    <w:p w:rsidR="009D0356" w:rsidRDefault="009D0356" w:rsidP="004E7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356" w:rsidRDefault="009D0356" w:rsidP="004E736C">
      <w:r>
        <w:separator/>
      </w:r>
    </w:p>
  </w:footnote>
  <w:footnote w:type="continuationSeparator" w:id="0">
    <w:p w:rsidR="009D0356" w:rsidRDefault="009D0356" w:rsidP="004E73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1533F"/>
    <w:multiLevelType w:val="hybridMultilevel"/>
    <w:tmpl w:val="F098AA90"/>
    <w:lvl w:ilvl="0" w:tplc="5FEC3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2F17FF"/>
    <w:multiLevelType w:val="hybridMultilevel"/>
    <w:tmpl w:val="F098AA90"/>
    <w:lvl w:ilvl="0" w:tplc="5FEC3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DA"/>
    <w:rsid w:val="00097737"/>
    <w:rsid w:val="000A745A"/>
    <w:rsid w:val="000D37E6"/>
    <w:rsid w:val="00173E77"/>
    <w:rsid w:val="00183F3F"/>
    <w:rsid w:val="00217B38"/>
    <w:rsid w:val="002E595E"/>
    <w:rsid w:val="003E45E8"/>
    <w:rsid w:val="00456055"/>
    <w:rsid w:val="004E736C"/>
    <w:rsid w:val="00540105"/>
    <w:rsid w:val="006533DA"/>
    <w:rsid w:val="00680204"/>
    <w:rsid w:val="006A475E"/>
    <w:rsid w:val="006A7837"/>
    <w:rsid w:val="007C56D5"/>
    <w:rsid w:val="008041E8"/>
    <w:rsid w:val="009D0356"/>
    <w:rsid w:val="00AC5526"/>
    <w:rsid w:val="00BB3681"/>
    <w:rsid w:val="00C876A8"/>
    <w:rsid w:val="00D41218"/>
    <w:rsid w:val="00D83971"/>
    <w:rsid w:val="00DC3C36"/>
    <w:rsid w:val="00E64EB3"/>
    <w:rsid w:val="00E905B7"/>
    <w:rsid w:val="00ED310E"/>
    <w:rsid w:val="00F408E1"/>
    <w:rsid w:val="00F92910"/>
    <w:rsid w:val="00F9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7A9143-16C8-486A-B6E1-DB9BBB9A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36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37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7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73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73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736C"/>
    <w:rPr>
      <w:sz w:val="18"/>
      <w:szCs w:val="18"/>
    </w:rPr>
  </w:style>
  <w:style w:type="character" w:styleId="a5">
    <w:name w:val="Hyperlink"/>
    <w:basedOn w:val="a0"/>
    <w:uiPriority w:val="99"/>
    <w:unhideWhenUsed/>
    <w:rsid w:val="00E905B7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905B7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F948DA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0D37E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eclipse.org/m2e-wtp/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localhost:8080/app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localhost:8080/ap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810</Words>
  <Characters>4620</Characters>
  <Application>Microsoft Office Word</Application>
  <DocSecurity>0</DocSecurity>
  <Lines>38</Lines>
  <Paragraphs>10</Paragraphs>
  <ScaleCrop>false</ScaleCrop>
  <Company/>
  <LinksUpToDate>false</LinksUpToDate>
  <CharactersWithSpaces>5420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Zhao赵冬</dc:creator>
  <cp:keywords/>
  <dc:description/>
  <cp:lastModifiedBy>Zhao赵冬</cp:lastModifiedBy>
  <cp:revision>21</cp:revision>
  <dcterms:created xsi:type="dcterms:W3CDTF">2013-09-09T01:38:00Z</dcterms:created>
  <dcterms:modified xsi:type="dcterms:W3CDTF">2014-03-27T04:34:00Z</dcterms:modified>
</cp:coreProperties>
</file>