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935"/>
        <w:gridCol w:w="1883"/>
        <w:gridCol w:w="1883"/>
        <w:gridCol w:w="1883"/>
      </w:tblGrid>
      <w:tr w:rsidR="007C6439" w:rsidRPr="008F58ED" w14:paraId="0C5BC016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97C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Original Code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0356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-O0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B0F1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-O1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D7F6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-O2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A207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-O3</w:t>
            </w:r>
          </w:p>
        </w:tc>
      </w:tr>
      <w:tr w:rsidR="007C6439" w:rsidRPr="008F58ED" w14:paraId="0D673D7D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4C1CB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Runtime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4C43" w14:textId="78A13B72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color w:val="000000"/>
                <w:sz w:val="24"/>
                <w:szCs w:val="24"/>
              </w:rPr>
              <w:t>202.585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4CB4" w14:textId="579C58AC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160.178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6F3A" w14:textId="57119D3E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158.584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0792" w14:textId="1BC8CF8B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170.227 secs</w:t>
            </w:r>
          </w:p>
        </w:tc>
      </w:tr>
      <w:tr w:rsidR="007C6439" w:rsidRPr="008F58ED" w14:paraId="248379DE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A8E5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Misses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33C7" w14:textId="343185C3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color w:val="000000"/>
                <w:sz w:val="24"/>
                <w:szCs w:val="24"/>
              </w:rPr>
              <w:t>1,084,546,497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4A48" w14:textId="21DA5A6B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1,081,176,197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A90F" w14:textId="654A6E93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1,080,755,968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9CDD" w14:textId="0C97352F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1,080,409,921</w:t>
            </w:r>
          </w:p>
        </w:tc>
      </w:tr>
      <w:tr w:rsidR="007C6439" w:rsidRPr="008F58ED" w14:paraId="4CF0B842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6FA3C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References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FAA" w14:textId="7463864B" w:rsidR="007C6439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color w:val="000000"/>
                <w:sz w:val="24"/>
                <w:szCs w:val="24"/>
              </w:rPr>
              <w:t>22,648,383,722</w:t>
            </w:r>
          </w:p>
          <w:p w14:paraId="7BE06AE2" w14:textId="77777777" w:rsidR="00293D20" w:rsidRPr="008F58ED" w:rsidRDefault="00293D20" w:rsidP="007C643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BDDD" w14:textId="00A0339A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3,263,648,280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B0B5" w14:textId="4214AB08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3,261,181,143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FF67" w14:textId="0BF8E9D6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3,260,194,574</w:t>
            </w:r>
          </w:p>
        </w:tc>
      </w:tr>
    </w:tbl>
    <w:p w14:paraId="49D98B66" w14:textId="77777777" w:rsidR="00293D20" w:rsidRPr="008F58ED" w:rsidRDefault="00293D20" w:rsidP="00293D20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79"/>
        <w:gridCol w:w="1844"/>
        <w:gridCol w:w="1785"/>
        <w:gridCol w:w="1785"/>
      </w:tblGrid>
      <w:tr w:rsidR="00293D20" w:rsidRPr="008F58ED" w14:paraId="27638E14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5B693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With best compiler optimization level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FC2B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Original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E47F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Column-major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C51D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Tiled 16x16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AF5F" w14:textId="77777777" w:rsidR="00293D20" w:rsidRPr="008F58ED" w:rsidRDefault="00293D20" w:rsidP="00855B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Tiled 32x32</w:t>
            </w:r>
          </w:p>
        </w:tc>
        <w:bookmarkStart w:id="0" w:name="_GoBack"/>
        <w:bookmarkEnd w:id="0"/>
      </w:tr>
      <w:tr w:rsidR="00293D20" w:rsidRPr="008F58ED" w14:paraId="306879D0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6271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Runtime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6657" w14:textId="52E7AEEF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158.584 secs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D08E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8CDC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2B362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3D20" w:rsidRPr="008F58ED" w14:paraId="1C2EF84A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F7C8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Misses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779D" w14:textId="32C313C6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1,080,755,968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B892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A0AA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7BB0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93D20" w:rsidRPr="008F58ED" w14:paraId="23805977" w14:textId="77777777" w:rsidTr="00855B11"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F158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Cache References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9B3A" w14:textId="7F19649A" w:rsidR="00293D20" w:rsidRPr="008F58ED" w:rsidRDefault="007C6439" w:rsidP="00855B1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F58ED">
              <w:rPr>
                <w:rFonts w:eastAsia="Times New Roman" w:cstheme="minorHAnsi"/>
                <w:sz w:val="24"/>
                <w:szCs w:val="24"/>
              </w:rPr>
              <w:t>3,261,181,143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ED3E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2FF4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F619B" w14:textId="77777777" w:rsidR="00293D20" w:rsidRPr="008F58ED" w:rsidRDefault="00293D20" w:rsidP="00855B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C14E2E4" w14:textId="77777777" w:rsidR="003551AD" w:rsidRPr="008F58ED" w:rsidRDefault="008F58ED">
      <w:pPr>
        <w:rPr>
          <w:rFonts w:cstheme="minorHAnsi"/>
          <w:sz w:val="24"/>
          <w:szCs w:val="24"/>
        </w:rPr>
      </w:pPr>
    </w:p>
    <w:sectPr w:rsidR="003551AD" w:rsidRPr="008F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C1"/>
    <w:rsid w:val="00293D20"/>
    <w:rsid w:val="00310B5C"/>
    <w:rsid w:val="005074C1"/>
    <w:rsid w:val="007C6439"/>
    <w:rsid w:val="008B2965"/>
    <w:rsid w:val="008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FFCD"/>
  <w15:chartTrackingRefBased/>
  <w15:docId w15:val="{DFBDCC9C-09D6-4657-A461-70DD059A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Dohnalek</dc:creator>
  <cp:keywords/>
  <dc:description/>
  <cp:lastModifiedBy>Daniel Dohnalek</cp:lastModifiedBy>
  <cp:revision>4</cp:revision>
  <dcterms:created xsi:type="dcterms:W3CDTF">2018-05-28T23:36:00Z</dcterms:created>
  <dcterms:modified xsi:type="dcterms:W3CDTF">2018-05-28T23:41:00Z</dcterms:modified>
</cp:coreProperties>
</file>