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6342E8" w14:textId="77777777" w:rsidR="00A52162" w:rsidRPr="00A52162" w:rsidRDefault="00A52162" w:rsidP="00A5216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7"/>
          <w:szCs w:val="27"/>
          <w:lang w:eastAsia="ru-RU"/>
        </w:rPr>
      </w:pPr>
      <w:r w:rsidRPr="00A52162">
        <w:rPr>
          <w:rFonts w:ascii="Times New Roman" w:eastAsia="Times New Roman" w:hAnsi="Times New Roman" w:cs="Times New Roman"/>
          <w:sz w:val="27"/>
          <w:szCs w:val="27"/>
          <w:lang w:eastAsia="ru-RU"/>
        </w:rPr>
        <w:t>Задание №1. Исследование заголовков и тела обычных запросов и их ответов.</w:t>
      </w:r>
    </w:p>
    <w:p w14:paraId="440AAA54" w14:textId="77777777" w:rsidR="00A52162" w:rsidRPr="00A52162" w:rsidRDefault="00A52162" w:rsidP="00A5216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21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используемом браузере заблаговременно откройте инструменты разработчика, после чего перейдите по ссылке </w:t>
      </w:r>
      <w:hyperlink r:id="rId5" w:history="1">
        <w:r w:rsidRPr="00A5216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https://ya.ru/</w:t>
        </w:r>
      </w:hyperlink>
      <w:r w:rsidRPr="00A521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изучите во вкладке Network инструментов разработчика заголовки основного запроса и ответа на него:</w:t>
      </w:r>
    </w:p>
    <w:p w14:paraId="68352F81" w14:textId="5DB1A551" w:rsidR="00A52162" w:rsidRPr="00A52162" w:rsidRDefault="00A52162" w:rsidP="00A5216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521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Request URL</w:t>
      </w:r>
      <w:r w:rsidRPr="005B109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– https://ya.ru</w:t>
      </w:r>
    </w:p>
    <w:p w14:paraId="5B6C63A5" w14:textId="10D03395" w:rsidR="00A52162" w:rsidRPr="00A52162" w:rsidRDefault="00A52162" w:rsidP="00A5216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2162">
        <w:rPr>
          <w:rFonts w:ascii="Times New Roman" w:eastAsia="Times New Roman" w:hAnsi="Times New Roman" w:cs="Times New Roman"/>
          <w:sz w:val="24"/>
          <w:szCs w:val="24"/>
          <w:lang w:eastAsia="ru-RU"/>
        </w:rPr>
        <w:t>Request Method</w:t>
      </w:r>
      <w:r w:rsidRPr="005B109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- Get</w:t>
      </w:r>
    </w:p>
    <w:p w14:paraId="68378D7A" w14:textId="16BB4BC6" w:rsidR="00A52162" w:rsidRPr="00A52162" w:rsidRDefault="00A52162" w:rsidP="00A5216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2162">
        <w:rPr>
          <w:rFonts w:ascii="Times New Roman" w:eastAsia="Times New Roman" w:hAnsi="Times New Roman" w:cs="Times New Roman"/>
          <w:sz w:val="24"/>
          <w:szCs w:val="24"/>
          <w:lang w:eastAsia="ru-RU"/>
        </w:rPr>
        <w:t>Status Code</w:t>
      </w:r>
      <w:r w:rsidRPr="005B109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- 200</w:t>
      </w:r>
    </w:p>
    <w:p w14:paraId="363B67AC" w14:textId="1CAC9D05" w:rsidR="00A52162" w:rsidRPr="00A52162" w:rsidRDefault="00A52162" w:rsidP="00A5216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2162">
        <w:rPr>
          <w:rFonts w:ascii="Times New Roman" w:eastAsia="Times New Roman" w:hAnsi="Times New Roman" w:cs="Times New Roman"/>
          <w:sz w:val="24"/>
          <w:szCs w:val="24"/>
          <w:lang w:eastAsia="ru-RU"/>
        </w:rPr>
        <w:t>Remote Address</w:t>
      </w:r>
      <w:r w:rsidRPr="005B109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– 87.250.250.242:443</w:t>
      </w:r>
    </w:p>
    <w:p w14:paraId="20050FF9" w14:textId="33919475" w:rsidR="00A52162" w:rsidRPr="00A52162" w:rsidRDefault="00A52162" w:rsidP="00A5216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521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Referrer Policy</w:t>
      </w:r>
      <w:r w:rsidRPr="005B109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– strict-origin-when-cross-origin</w:t>
      </w:r>
    </w:p>
    <w:p w14:paraId="7D4278CD" w14:textId="6F767544" w:rsidR="00A52162" w:rsidRPr="00A52162" w:rsidRDefault="00A52162" w:rsidP="00A5216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521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content-type</w:t>
      </w:r>
      <w:r w:rsidRPr="005B109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- </w:t>
      </w:r>
      <w:r w:rsidRPr="005B109B">
        <w:rPr>
          <w:rFonts w:ascii="Consolas" w:hAnsi="Consolas"/>
          <w:color w:val="000000" w:themeColor="text1"/>
          <w:sz w:val="18"/>
          <w:szCs w:val="18"/>
          <w:lang w:val="en-US"/>
        </w:rPr>
        <w:t>text/html; charset=UTF-8</w:t>
      </w:r>
    </w:p>
    <w:p w14:paraId="7A215D42" w14:textId="53124367" w:rsidR="00A52162" w:rsidRPr="00A52162" w:rsidRDefault="00A52162" w:rsidP="00A5216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521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cache-control</w:t>
      </w:r>
      <w:r w:rsidRPr="005B109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– </w:t>
      </w:r>
      <w:r w:rsidRPr="005B109B">
        <w:rPr>
          <w:rFonts w:ascii="Consolas" w:hAnsi="Consolas"/>
          <w:color w:val="000000" w:themeColor="text1"/>
          <w:sz w:val="18"/>
          <w:szCs w:val="18"/>
          <w:lang w:val="en-US"/>
        </w:rPr>
        <w:t>no-cache,no-store,max-age=0,must-revalidate</w:t>
      </w:r>
    </w:p>
    <w:p w14:paraId="6D03B8DE" w14:textId="2E32C2F5" w:rsidR="00A52162" w:rsidRPr="00A52162" w:rsidRDefault="00A52162" w:rsidP="00A5216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A521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cookie</w:t>
      </w:r>
      <w:r w:rsidRPr="005B109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- </w:t>
      </w:r>
      <w:r w:rsidRPr="005B109B">
        <w:rPr>
          <w:rFonts w:ascii="Consolas" w:hAnsi="Consolas"/>
          <w:color w:val="000000" w:themeColor="text1"/>
          <w:sz w:val="18"/>
          <w:szCs w:val="18"/>
          <w:lang w:val="en-US"/>
        </w:rPr>
        <w:t>yuidss=6953970591670969726; is_gdpr=0; is_gdpr_b=CLWnaxDxmgEoAg==; yandex_login=; yandexuid=4657462431670969726; yandex_gid=; font_loaded=YSv1; _ym_uid=1670969746855501111; _ym_d=1670969746; my=YwA=; yandex_csyr=1673103777; Session_id=noauth:1673114576; i=m0RCNgrDHp5rbztvxuMb9MikQvUYEqn/JTqGkIEYZgJfX5pjf35zbnAavJPaXi7iANNSPrOwG+l9iNQMJ2z+IydUY0w=; mda2_beacon=1673114577001; sso_status=sso.passport.yandex.ru:synchronized; yp=1687695992.szm.1:1920x1080:1140x961#1674606424.csc.1#1673116377.rnwcst.1; _yasc=ihM9x5bOBWOtMJd1nEbeF2Mfvs8CGRMg2isp+P+el7Q/25UNfq9QMzeM3lWT/ZhA</w:t>
      </w:r>
    </w:p>
    <w:p w14:paraId="42D7FB48" w14:textId="3615129F" w:rsidR="00A52162" w:rsidRPr="00A52162" w:rsidRDefault="00A52162" w:rsidP="00A5216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521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user-agent</w:t>
      </w:r>
      <w:r w:rsidRPr="005B109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- </w:t>
      </w:r>
      <w:r w:rsidR="00DB3D73" w:rsidRPr="005B109B">
        <w:rPr>
          <w:rFonts w:ascii="Consolas" w:hAnsi="Consolas"/>
          <w:color w:val="000000" w:themeColor="text1"/>
          <w:sz w:val="18"/>
          <w:szCs w:val="18"/>
          <w:lang w:val="en-US"/>
        </w:rPr>
        <w:t>Mozilla/5.0 (Windows NT 10.0; Win64; x64) AppleWebKit/537.36 (KHTML, like Gecko) Chrome/108.0.0.0 Safari/537.36</w:t>
      </w:r>
    </w:p>
    <w:p w14:paraId="72CFE2E1" w14:textId="216D2916" w:rsidR="00A52162" w:rsidRPr="005B109B" w:rsidRDefault="00A52162" w:rsidP="00A5216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2162">
        <w:rPr>
          <w:rFonts w:ascii="Times New Roman" w:eastAsia="Times New Roman" w:hAnsi="Times New Roman" w:cs="Times New Roman"/>
          <w:sz w:val="24"/>
          <w:szCs w:val="24"/>
          <w:lang w:eastAsia="ru-RU"/>
        </w:rPr>
        <w:t>referer</w:t>
      </w:r>
      <w:r w:rsidR="00DB3D73" w:rsidRPr="005B109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- </w:t>
      </w:r>
      <w:r w:rsidR="00DB3D73" w:rsidRPr="005B109B">
        <w:rPr>
          <w:rFonts w:ascii="Times New Roman" w:eastAsia="Times New Roman" w:hAnsi="Times New Roman" w:cs="Times New Roman"/>
          <w:sz w:val="24"/>
          <w:szCs w:val="24"/>
          <w:lang w:eastAsia="ru-RU"/>
        </w:rPr>
        <w:t>нет</w:t>
      </w:r>
    </w:p>
    <w:p w14:paraId="7AAB221F" w14:textId="3AE9C7C7" w:rsidR="00A52162" w:rsidRPr="00A52162" w:rsidRDefault="00A52162" w:rsidP="00A5216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109B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35A1FE40" wp14:editId="2EEDAB96">
            <wp:extent cx="5940425" cy="32023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B6E5" w14:textId="77777777" w:rsidR="00A52162" w:rsidRPr="00A52162" w:rsidRDefault="00A52162" w:rsidP="00A5216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2162">
        <w:rPr>
          <w:rFonts w:ascii="Times New Roman" w:eastAsia="Times New Roman" w:hAnsi="Times New Roman" w:cs="Times New Roman"/>
          <w:sz w:val="24"/>
          <w:szCs w:val="24"/>
          <w:lang w:eastAsia="ru-RU"/>
        </w:rPr>
        <w:t>Ответьте на вопросы:</w:t>
      </w:r>
    </w:p>
    <w:p w14:paraId="23582B10" w14:textId="3A3C35DE" w:rsidR="00A52162" w:rsidRPr="005B109B" w:rsidRDefault="00A52162" w:rsidP="00A5216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2162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 означает каждый из этих заголовков?</w:t>
      </w:r>
    </w:p>
    <w:p w14:paraId="1C4C9F88" w14:textId="05F05129" w:rsidR="00790277" w:rsidRPr="00790277" w:rsidRDefault="00790277" w:rsidP="00790277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79027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Request URL</w:t>
      </w:r>
      <w:r w:rsidRPr="005B10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- </w:t>
      </w:r>
      <w:r w:rsidRPr="005B109B">
        <w:rPr>
          <w:rFonts w:ascii="Times New Roman" w:hAnsi="Times New Roman" w:cs="Times New Roman"/>
          <w:color w:val="000000" w:themeColor="text1"/>
          <w:sz w:val="28"/>
          <w:szCs w:val="28"/>
        </w:rPr>
        <w:t>Запрашиваемый</w:t>
      </w:r>
      <w:r w:rsidRPr="005B10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URI</w:t>
      </w:r>
    </w:p>
    <w:p w14:paraId="4290F494" w14:textId="78EA0D5F" w:rsidR="00790277" w:rsidRPr="00790277" w:rsidRDefault="00790277" w:rsidP="00790277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79027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Request Method</w:t>
      </w:r>
      <w:r w:rsidRPr="005B10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– </w:t>
      </w:r>
      <w:r w:rsidRPr="005B10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метод</w:t>
      </w:r>
      <w:r w:rsidRPr="005B10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5B10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запроса</w:t>
      </w:r>
    </w:p>
    <w:p w14:paraId="4E03B93E" w14:textId="6EBDDA48" w:rsidR="00790277" w:rsidRPr="00790277" w:rsidRDefault="00790277" w:rsidP="00790277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9027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Status</w:t>
      </w:r>
      <w:r w:rsidRPr="0079027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79027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Code</w:t>
      </w:r>
      <w:r w:rsidRPr="005B10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статус выполнения запроса</w:t>
      </w:r>
    </w:p>
    <w:p w14:paraId="7FE65371" w14:textId="58B297EB" w:rsidR="00790277" w:rsidRPr="00790277" w:rsidRDefault="00790277" w:rsidP="00790277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79027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lastRenderedPageBreak/>
        <w:t>Remote Address</w:t>
      </w:r>
      <w:r w:rsidRPr="005B10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– ip </w:t>
      </w:r>
      <w:r w:rsidRPr="005B10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адрес</w:t>
      </w:r>
      <w:r w:rsidR="00AF296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="00AF296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</w:t>
      </w:r>
      <w:r w:rsidR="00AF296C" w:rsidRPr="00AF296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="00AF296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портом</w:t>
      </w:r>
    </w:p>
    <w:p w14:paraId="421C00AD" w14:textId="4F46E574" w:rsidR="00790277" w:rsidRPr="00790277" w:rsidRDefault="00790277" w:rsidP="00790277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9027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Referrer</w:t>
      </w:r>
      <w:r w:rsidRPr="0079027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79027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Policy</w:t>
      </w:r>
      <w:r w:rsidRPr="005B10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- </w:t>
      </w:r>
      <w:r w:rsidRPr="005B109B">
        <w:rPr>
          <w:rFonts w:ascii="Times New Roman" w:hAnsi="Times New Roman" w:cs="Times New Roman"/>
          <w:color w:val="000000" w:themeColor="text1"/>
          <w:sz w:val="28"/>
          <w:szCs w:val="28"/>
        </w:rPr>
        <w:t>заголовок определяет, какие данные браузер может передать в HTTP-заголовке Referer</w:t>
      </w:r>
    </w:p>
    <w:p w14:paraId="4752B29B" w14:textId="6FEBBDD8" w:rsidR="00790277" w:rsidRPr="00790277" w:rsidRDefault="00790277" w:rsidP="00790277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9027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content</w:t>
      </w:r>
      <w:r w:rsidRPr="0079027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r w:rsidRPr="0079027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type</w:t>
      </w:r>
      <w:r w:rsidRPr="005B10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- </w:t>
      </w:r>
      <w:r w:rsidRPr="005B109B">
        <w:rPr>
          <w:rFonts w:ascii="Times New Roman" w:hAnsi="Times New Roman" w:cs="Times New Roman"/>
          <w:color w:val="000000" w:themeColor="text1"/>
          <w:sz w:val="28"/>
          <w:szCs w:val="28"/>
        </w:rPr>
        <w:t>Заголовок-сущность </w:t>
      </w:r>
      <w:r w:rsidRPr="005B109B">
        <w:rPr>
          <w:rStyle w:val="a5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Content</w:t>
      </w:r>
      <w:r w:rsidRPr="005B109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5B109B">
        <w:rPr>
          <w:rStyle w:val="a5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Type</w:t>
      </w:r>
      <w:r w:rsidRPr="005B109B">
        <w:rPr>
          <w:rFonts w:ascii="Times New Roman" w:hAnsi="Times New Roman" w:cs="Times New Roman"/>
          <w:color w:val="000000" w:themeColor="text1"/>
          <w:sz w:val="28"/>
          <w:szCs w:val="28"/>
        </w:rPr>
        <w:t> используется для того, чтобы определить MIME тип ресурса</w:t>
      </w:r>
    </w:p>
    <w:p w14:paraId="4A9AC245" w14:textId="3AA0089D" w:rsidR="00790277" w:rsidRPr="00790277" w:rsidRDefault="00790277" w:rsidP="00790277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9027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cache</w:t>
      </w:r>
      <w:r w:rsidRPr="0079027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r w:rsidRPr="0079027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control</w:t>
      </w:r>
      <w:r w:rsidRPr="005B10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- </w:t>
      </w:r>
      <w:r w:rsidRPr="005B109B">
        <w:rPr>
          <w:rFonts w:ascii="Times New Roman" w:hAnsi="Times New Roman" w:cs="Times New Roman"/>
          <w:color w:val="000000" w:themeColor="text1"/>
          <w:sz w:val="28"/>
          <w:szCs w:val="28"/>
        </w:rPr>
        <w:t>Сообщает, не является ли контент предназначенным для конкретного пользователя</w:t>
      </w:r>
    </w:p>
    <w:p w14:paraId="2E1BA25D" w14:textId="0908D062" w:rsidR="00790277" w:rsidRPr="00790277" w:rsidRDefault="00790277" w:rsidP="00790277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9027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cookie</w:t>
      </w:r>
      <w:r w:rsidRPr="005B10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- </w:t>
      </w:r>
      <w:r w:rsidRPr="005B109B">
        <w:rPr>
          <w:rFonts w:ascii="Times New Roman" w:hAnsi="Times New Roman" w:cs="Times New Roman"/>
          <w:color w:val="000000" w:themeColor="text1"/>
          <w:sz w:val="28"/>
          <w:szCs w:val="28"/>
        </w:rPr>
        <w:t>это небольшой фрагмент данных, который сервер отправляет браузеру пользователя.</w:t>
      </w:r>
    </w:p>
    <w:p w14:paraId="7530A6B1" w14:textId="3E2AE411" w:rsidR="00790277" w:rsidRPr="00790277" w:rsidRDefault="00790277" w:rsidP="00790277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9027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user</w:t>
      </w:r>
      <w:r w:rsidRPr="0079027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r w:rsidRPr="0079027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agent</w:t>
      </w:r>
      <w:r w:rsidR="005B109B" w:rsidRPr="005B10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- </w:t>
      </w:r>
      <w:r w:rsidR="005B109B" w:rsidRPr="005B109B">
        <w:rPr>
          <w:rFonts w:ascii="Times New Roman" w:hAnsi="Times New Roman" w:cs="Times New Roman"/>
          <w:color w:val="000000" w:themeColor="text1"/>
          <w:spacing w:val="-4"/>
          <w:sz w:val="28"/>
          <w:szCs w:val="28"/>
        </w:rPr>
        <w:t>это программный элемент браузера, обозначающий человека, пользующимся им.</w:t>
      </w:r>
    </w:p>
    <w:p w14:paraId="6677DD7E" w14:textId="03AC019B" w:rsidR="00790277" w:rsidRPr="00790277" w:rsidRDefault="005B109B" w:rsidP="00790277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B10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Referrer</w:t>
      </w:r>
      <w:r w:rsidRPr="005B10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- </w:t>
      </w:r>
      <w:r w:rsidRPr="005B109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Содержит </w:t>
      </w:r>
      <w:hyperlink r:id="rId7" w:tooltip="URL" w:history="1">
        <w:r w:rsidRPr="005B109B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FFFFFF"/>
          </w:rPr>
          <w:t>URL</w:t>
        </w:r>
      </w:hyperlink>
      <w:r w:rsidRPr="005B109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источника запроса</w:t>
      </w:r>
    </w:p>
    <w:p w14:paraId="32EB48F0" w14:textId="77777777" w:rsidR="00790277" w:rsidRPr="00A52162" w:rsidRDefault="00790277" w:rsidP="0079027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878BD50" w14:textId="567AF7D3" w:rsidR="00A52162" w:rsidRDefault="00A52162" w:rsidP="00A5216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2162">
        <w:rPr>
          <w:rFonts w:ascii="Times New Roman" w:eastAsia="Times New Roman" w:hAnsi="Times New Roman" w:cs="Times New Roman"/>
          <w:sz w:val="24"/>
          <w:szCs w:val="24"/>
          <w:lang w:eastAsia="ru-RU"/>
        </w:rPr>
        <w:t>Из каких частей состоит Remote Address?</w:t>
      </w:r>
    </w:p>
    <w:p w14:paraId="4682313E" w14:textId="4C07FFC6" w:rsidR="00AF296C" w:rsidRPr="00A52162" w:rsidRDefault="00AF296C" w:rsidP="00AF296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Из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ip</w:t>
      </w:r>
      <w:r w:rsidRPr="00AF296C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адреса и порта</w:t>
      </w:r>
    </w:p>
    <w:p w14:paraId="1B0357E4" w14:textId="2363850F" w:rsidR="00A52162" w:rsidRDefault="00A52162" w:rsidP="00A5216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2162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 означает порт подключения? — опишите как вы это понимаете своими словами</w:t>
      </w:r>
    </w:p>
    <w:p w14:paraId="3BF46378" w14:textId="0D1F3B7F" w:rsidR="00AF296C" w:rsidRPr="00A52162" w:rsidRDefault="00AF296C" w:rsidP="00AF296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AF296C">
        <w:rPr>
          <w:rFonts w:ascii="Arial" w:hAnsi="Arial" w:cs="Arial"/>
          <w:color w:val="000000" w:themeColor="text1"/>
        </w:rPr>
        <w:t>Основным предназначением сетевых портов является </w:t>
      </w:r>
      <w:r w:rsidRPr="00AF296C">
        <w:rPr>
          <w:rFonts w:ascii="Arial" w:hAnsi="Arial" w:cs="Arial"/>
          <w:b/>
          <w:bCs/>
          <w:color w:val="000000" w:themeColor="text1"/>
        </w:rPr>
        <w:t>прием и передача данных определенного вида, а также устранение ошибки неоднозначности при попытке установить связь с хостом по IP-адресу</w:t>
      </w:r>
    </w:p>
    <w:p w14:paraId="6A4F97A6" w14:textId="52DD6EDE" w:rsidR="00A52162" w:rsidRDefault="00A52162" w:rsidP="00A5216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2162">
        <w:rPr>
          <w:rFonts w:ascii="Times New Roman" w:eastAsia="Times New Roman" w:hAnsi="Times New Roman" w:cs="Times New Roman"/>
          <w:sz w:val="24"/>
          <w:szCs w:val="24"/>
          <w:lang w:eastAsia="ru-RU"/>
        </w:rPr>
        <w:t>На какие секции разделены все заголовки? Какой смысл у каждой секции?</w:t>
      </w:r>
    </w:p>
    <w:p w14:paraId="53414845" w14:textId="146EE24A" w:rsidR="008D30D8" w:rsidRPr="00A52162" w:rsidRDefault="00756853" w:rsidP="008D30D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Разделены на заголовки ответов и запросов</w:t>
      </w:r>
    </w:p>
    <w:p w14:paraId="7760E6D5" w14:textId="5C368FB4" w:rsidR="00A52162" w:rsidRPr="008D30D8" w:rsidRDefault="00A52162" w:rsidP="008D30D8">
      <w:pPr>
        <w:pStyle w:val="a6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30D8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 из себя представляет тело ответа?</w:t>
      </w:r>
    </w:p>
    <w:p w14:paraId="10006438" w14:textId="5E1537B9" w:rsidR="00AF296C" w:rsidRPr="00A52162" w:rsidRDefault="00AF296C" w:rsidP="00AF296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Montserrat" w:hAnsi="Montserrat"/>
          <w:color w:val="000000"/>
          <w:shd w:val="clear" w:color="auto" w:fill="F6F6F3"/>
        </w:rPr>
        <w:t>Когда мы получаем ответный запрос от сервера, тело сообщения, чаще всего представляет собой содержимое веб-страницы. Но, при запросах к серверу, оно тоже может иногда присутствовать, например, когда мы передаем данные, которые заполнили в форме обратной связи на сервер.</w:t>
      </w:r>
    </w:p>
    <w:p w14:paraId="6C9CD867" w14:textId="77777777" w:rsidR="008D30D8" w:rsidRDefault="008D30D8" w:rsidP="008D30D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</w:p>
    <w:p w14:paraId="647FD3E3" w14:textId="77777777" w:rsidR="008D30D8" w:rsidRDefault="008D30D8" w:rsidP="008D30D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</w:p>
    <w:p w14:paraId="281C4622" w14:textId="77777777" w:rsidR="008D30D8" w:rsidRDefault="008D30D8" w:rsidP="008D30D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</w:p>
    <w:p w14:paraId="30BF7C7C" w14:textId="77777777" w:rsidR="008D30D8" w:rsidRDefault="008D30D8" w:rsidP="008D30D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</w:p>
    <w:p w14:paraId="4D00917E" w14:textId="5FBB552D" w:rsidR="008D30D8" w:rsidRPr="008D30D8" w:rsidRDefault="008D30D8" w:rsidP="008D30D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8D30D8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lastRenderedPageBreak/>
        <w:t>Задание №2. Исследование указывающих ответов сервера.</w:t>
      </w:r>
    </w:p>
    <w:p w14:paraId="29DA77AD" w14:textId="3D17726B" w:rsidR="008D30D8" w:rsidRDefault="008D30D8" w:rsidP="008D30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30D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открытых во вкладке инструментах разработчика сделайте запрос на </w:t>
      </w:r>
      <w:hyperlink r:id="rId8" w:history="1">
        <w:r w:rsidRPr="008D30D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http://rgups.ru/</w:t>
        </w:r>
      </w:hyperlink>
      <w:r w:rsidRPr="008D30D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обратите внимание на то изменился ли адрес в адресной строке? - Если Вы всё правильно сделали, то он должен был немного измениться.</w:t>
      </w:r>
    </w:p>
    <w:p w14:paraId="478D56C0" w14:textId="1C87DBCC" w:rsidR="008D30D8" w:rsidRPr="008D30D8" w:rsidRDefault="008D30D8" w:rsidP="008D30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30D8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2307E140" wp14:editId="2E2F72FB">
            <wp:extent cx="5940425" cy="319913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DE6B7" w14:textId="77777777" w:rsidR="008D30D8" w:rsidRPr="008D30D8" w:rsidRDefault="008D30D8" w:rsidP="008D30D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8D30D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Изучите из-за чего так произошло и ответьте на вопросы:</w:t>
      </w:r>
    </w:p>
    <w:p w14:paraId="24F8BD2B" w14:textId="6D5ADE19" w:rsidR="008D30D8" w:rsidRDefault="008D30D8" w:rsidP="008D30D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30D8">
        <w:rPr>
          <w:rFonts w:ascii="Times New Roman" w:eastAsia="Times New Roman" w:hAnsi="Times New Roman" w:cs="Times New Roman"/>
          <w:sz w:val="24"/>
          <w:szCs w:val="24"/>
          <w:lang w:eastAsia="ru-RU"/>
        </w:rPr>
        <w:t>Из-за чего произошло изменение адреса в адресной строке? Какие заголовки в этом поучаствовали и как?</w:t>
      </w:r>
    </w:p>
    <w:p w14:paraId="520759E5" w14:textId="58B0C61C" w:rsidR="008D30D8" w:rsidRPr="008D30D8" w:rsidRDefault="008D30D8" w:rsidP="008D30D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Был осуществлен переход на протокол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HTTPS</w:t>
      </w:r>
    </w:p>
    <w:p w14:paraId="757DE76B" w14:textId="10ACF31F" w:rsidR="008D30D8" w:rsidRDefault="008D30D8" w:rsidP="008D30D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30D8">
        <w:rPr>
          <w:rFonts w:ascii="Times New Roman" w:eastAsia="Times New Roman" w:hAnsi="Times New Roman" w:cs="Times New Roman"/>
          <w:sz w:val="24"/>
          <w:szCs w:val="24"/>
          <w:lang w:eastAsia="ru-RU"/>
        </w:rPr>
        <w:t>Адрес был изменён в исходном запросе или потребовались дополнительные запросы, если были дополнительные запросы, то сколько?</w:t>
      </w:r>
    </w:p>
    <w:p w14:paraId="55F7A2A9" w14:textId="2FC8A1DE" w:rsidR="008D30D8" w:rsidRPr="008D30D8" w:rsidRDefault="008D30D8" w:rsidP="008D30D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Один запрос на изменения адреса</w:t>
      </w:r>
    </w:p>
    <w:p w14:paraId="7A23FB0A" w14:textId="3A688C06" w:rsidR="008D30D8" w:rsidRDefault="008D30D8" w:rsidP="008D30D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30D8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Какой статус ответа имеет первоначальный запрос?</w:t>
      </w:r>
    </w:p>
    <w:p w14:paraId="57D0A0AA" w14:textId="79D3EE29" w:rsidR="006900E7" w:rsidRDefault="006900E7" w:rsidP="006900E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301 – для изначального запроса</w:t>
      </w:r>
    </w:p>
    <w:p w14:paraId="52649F11" w14:textId="69E51647" w:rsidR="006900E7" w:rsidRPr="008D30D8" w:rsidRDefault="006900E7" w:rsidP="006900E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200 – для перенаправленного</w:t>
      </w:r>
    </w:p>
    <w:p w14:paraId="714D5A0D" w14:textId="77777777" w:rsidR="00056D51" w:rsidRDefault="00056D51" w:rsidP="00056D5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</w:p>
    <w:p w14:paraId="5FAC3EC6" w14:textId="77777777" w:rsidR="00056D51" w:rsidRDefault="00056D51" w:rsidP="00056D5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</w:p>
    <w:p w14:paraId="584B3D77" w14:textId="77777777" w:rsidR="00056D51" w:rsidRDefault="00056D51" w:rsidP="00056D5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</w:p>
    <w:p w14:paraId="6453C755" w14:textId="77777777" w:rsidR="00056D51" w:rsidRDefault="00056D51" w:rsidP="00056D5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</w:p>
    <w:p w14:paraId="7B7AAAF7" w14:textId="5981D1A0" w:rsidR="00056D51" w:rsidRPr="00056D51" w:rsidRDefault="00056D51" w:rsidP="00056D5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056D51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lastRenderedPageBreak/>
        <w:t>Задание №3. Исследование получения и передачи cookie.</w:t>
      </w:r>
    </w:p>
    <w:p w14:paraId="2BFDAE8F" w14:textId="77777777" w:rsidR="00056D51" w:rsidRPr="00056D51" w:rsidRDefault="00056D51" w:rsidP="00056D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56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Повторите запрос на </w:t>
      </w:r>
      <w:hyperlink r:id="rId10" w:history="1">
        <w:r w:rsidRPr="00056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https://ya.ru/</w:t>
        </w:r>
      </w:hyperlink>
      <w:r w:rsidRPr="00056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изучите заголовки влияющие на получение и отправку cookie параметров.</w:t>
      </w:r>
    </w:p>
    <w:p w14:paraId="3E1E5BEC" w14:textId="77777777" w:rsidR="00056D51" w:rsidRPr="00056D51" w:rsidRDefault="00056D51" w:rsidP="00056D5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56D5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После чего:</w:t>
      </w:r>
    </w:p>
    <w:p w14:paraId="2DB93A83" w14:textId="7D12EA68" w:rsidR="00056D51" w:rsidRDefault="00056D51" w:rsidP="00056D5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56D51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Перечислите название этих параметров и формат данных в них.</w:t>
      </w:r>
    </w:p>
    <w:p w14:paraId="59B79283" w14:textId="579639A6" w:rsidR="00056D51" w:rsidRPr="00056D51" w:rsidRDefault="00056D51" w:rsidP="00056D5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Path, domain</w:t>
      </w:r>
      <w:r w:rsidR="0077231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expires, secure</w:t>
      </w:r>
    </w:p>
    <w:p w14:paraId="36067BE6" w14:textId="392E7A3C" w:rsidR="00056D51" w:rsidRDefault="00056D51" w:rsidP="00056D5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56D51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 можно удобно просмотреть все cookie, используемые на странице? Что означают их параметры Name, Value, Domain, Path и Expires?</w:t>
      </w:r>
    </w:p>
    <w:p w14:paraId="47141CF9" w14:textId="1051B9CA" w:rsidR="0077231A" w:rsidRDefault="0077231A" w:rsidP="0077231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получения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Cookie</w:t>
      </w:r>
      <w:r w:rsidRPr="007723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необходим перейти в советующий раздел в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dev</w:t>
      </w:r>
      <w:r w:rsidRPr="007723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tools</w:t>
      </w:r>
    </w:p>
    <w:p w14:paraId="2A5130C8" w14:textId="0343C32F" w:rsidR="0077231A" w:rsidRPr="00056D51" w:rsidRDefault="0077231A" w:rsidP="0077231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Name</w:t>
      </w:r>
      <w:r w:rsidRPr="0077231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имя</w:t>
      </w:r>
      <w:r w:rsidRPr="0077231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файла</w:t>
      </w:r>
      <w:r w:rsidRPr="0077231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value</w:t>
      </w:r>
      <w:r w:rsidRPr="0077231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это</w:t>
      </w:r>
      <w:r w:rsidRPr="0077231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значение</w:t>
      </w:r>
      <w:r w:rsidRPr="0077231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domain</w:t>
      </w:r>
      <w:r w:rsidRPr="0077231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список</w:t>
      </w:r>
      <w:r w:rsidRPr="0077231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узлов</w:t>
      </w:r>
      <w:r w:rsidRPr="0077231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r w:rsidRPr="0077231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доступом</w:t>
      </w:r>
      <w:r w:rsidRPr="0077231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к</w:t>
      </w:r>
      <w:r w:rsidRPr="0077231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файлу</w:t>
      </w:r>
      <w:r w:rsidRPr="0077231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path</w:t>
      </w:r>
      <w:r w:rsidRPr="0077231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url</w:t>
      </w:r>
      <w:r w:rsidRPr="0077231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адрес</w:t>
      </w:r>
      <w:r w:rsidRPr="0077231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expires -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дата</w:t>
      </w:r>
    </w:p>
    <w:p w14:paraId="31CBE4E5" w14:textId="61F0C757" w:rsidR="00056D51" w:rsidRDefault="00056D51" w:rsidP="00056D5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56D51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 просмотреть все cookie связанные с текущим (просматриваемым) сайтом?</w:t>
      </w:r>
    </w:p>
    <w:p w14:paraId="6D1C4DD6" w14:textId="431D333F" w:rsidR="00896029" w:rsidRDefault="00896029" w:rsidP="0089602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Вкладка </w:t>
      </w:r>
      <w:r w:rsidR="00DA556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application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раздел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cookie</w:t>
      </w:r>
    </w:p>
    <w:p w14:paraId="5243C9DC" w14:textId="553659A1" w:rsidR="00DA5566" w:rsidRPr="00056D51" w:rsidRDefault="00DA5566" w:rsidP="0089602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A556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drawing>
          <wp:inline distT="0" distB="0" distL="0" distR="0" wp14:anchorId="21195A0B" wp14:editId="1F2C1D8E">
            <wp:extent cx="5724939" cy="5960546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56" cy="599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903D3" w14:textId="7A7698BD" w:rsidR="00056D51" w:rsidRDefault="00056D51" w:rsidP="00056D5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56D51">
        <w:rPr>
          <w:rFonts w:ascii="Times New Roman" w:eastAsia="Times New Roman" w:hAnsi="Times New Roman" w:cs="Times New Roman"/>
          <w:sz w:val="24"/>
          <w:szCs w:val="24"/>
          <w:lang w:eastAsia="ru-RU"/>
        </w:rPr>
        <w:t>Опишите своими словами как вы понимаете суть и назначение cookie?</w:t>
      </w:r>
    </w:p>
    <w:p w14:paraId="32CE87CB" w14:textId="5CFBBB3C" w:rsidR="00DA5566" w:rsidRDefault="00DA5566" w:rsidP="00DA556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Некий ряд информации который не нужно постоянно обновлять, сохраняется в куки, тем самым повышая быстродействие сайта, не подгружая каждый раз одну и туже информацию</w:t>
      </w:r>
    </w:p>
    <w:p w14:paraId="68108EF0" w14:textId="77777777" w:rsidR="00354572" w:rsidRPr="00354572" w:rsidRDefault="00354572" w:rsidP="0035457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54572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Задание №4. Исследование построения документов и сопутствующих запросов.</w:t>
      </w:r>
    </w:p>
    <w:p w14:paraId="5E488658" w14:textId="77777777" w:rsidR="00354572" w:rsidRPr="00354572" w:rsidRDefault="00354572" w:rsidP="003545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54572">
        <w:rPr>
          <w:rFonts w:ascii="Times New Roman" w:eastAsia="Times New Roman" w:hAnsi="Times New Roman" w:cs="Times New Roman"/>
          <w:sz w:val="24"/>
          <w:szCs w:val="24"/>
          <w:lang w:eastAsia="ru-RU"/>
        </w:rPr>
        <w:t>Изучите вкладку Elements и дерево тегов документа. Изучите список запросов на вкладке Network.</w:t>
      </w:r>
    </w:p>
    <w:p w14:paraId="1F56D329" w14:textId="77777777" w:rsidR="00354572" w:rsidRPr="00354572" w:rsidRDefault="00354572" w:rsidP="0035457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35457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Ответьте на вопросы:</w:t>
      </w:r>
    </w:p>
    <w:p w14:paraId="60EF82AA" w14:textId="429BAAB3" w:rsidR="00354572" w:rsidRDefault="00354572" w:rsidP="0035457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54572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 такое DOM? — Опишите своими словами</w:t>
      </w:r>
    </w:p>
    <w:p w14:paraId="68F069C5" w14:textId="1535316D" w:rsidR="00354572" w:rsidRPr="00354572" w:rsidRDefault="00354572" w:rsidP="0035457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Style w:val="a5"/>
        </w:rPr>
        <w:t>DOM</w:t>
      </w:r>
      <w:r>
        <w:t xml:space="preserve"> – это представление HTML-документа в виде дерева тегов.</w:t>
      </w:r>
    </w:p>
    <w:p w14:paraId="5F74AB7E" w14:textId="7905BD4B" w:rsidR="00354572" w:rsidRDefault="00354572" w:rsidP="0035457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54572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Может ли итоговый документ отличаться от тела ответа, полученного от сервера? Если да, то по каким причинам это может происходить?</w:t>
      </w:r>
    </w:p>
    <w:p w14:paraId="6C3BCE65" w14:textId="3B6DE287" w:rsidR="00354572" w:rsidRPr="00354572" w:rsidRDefault="00354572" w:rsidP="0035457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Да, может. Пользователь может взаимодействовать с документом внося коррективы, простейший пример это темная тема на сайте.</w:t>
      </w:r>
    </w:p>
    <w:p w14:paraId="19E3E4A8" w14:textId="0198297E" w:rsidR="00354572" w:rsidRDefault="00354572" w:rsidP="0035457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54572">
        <w:rPr>
          <w:rFonts w:ascii="Times New Roman" w:eastAsia="Times New Roman" w:hAnsi="Times New Roman" w:cs="Times New Roman"/>
          <w:sz w:val="24"/>
          <w:szCs w:val="24"/>
          <w:lang w:eastAsia="ru-RU"/>
        </w:rPr>
        <w:t>Почему если вы сделали всего один запрос, в списке огромное количество запросов и ответов? Что они из себя представляют и на каком основании браузер их делает?</w:t>
      </w:r>
    </w:p>
    <w:p w14:paraId="457C6F16" w14:textId="5179BADC" w:rsidR="00354572" w:rsidRDefault="00354572" w:rsidP="0035457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Создав один запрос, мы активируем цепочку «сценарий» работы, которая в сою очередь выполняет все необходимые запросы для правильно функционирования сайта.</w:t>
      </w:r>
    </w:p>
    <w:p w14:paraId="70097BB0" w14:textId="18CD5A16" w:rsidR="00AA52CA" w:rsidRDefault="00AA52CA" w:rsidP="00AA52C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54572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Задание №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5</w:t>
      </w:r>
      <w:r w:rsidRPr="00354572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Исполнение кода в </w:t>
      </w:r>
      <w:r w:rsidR="007E4473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консоле</w:t>
      </w:r>
      <w:r w:rsidRPr="00354572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.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Использование консоли для отладки</w:t>
      </w:r>
      <w:r w:rsidR="007E4473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.</w:t>
      </w:r>
    </w:p>
    <w:p w14:paraId="1905B6CA" w14:textId="74D85C89" w:rsidR="007E4473" w:rsidRPr="00354572" w:rsidRDefault="007E4473" w:rsidP="00AA52C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</w:pPr>
      <w:r w:rsidRPr="007E4473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drawing>
          <wp:inline distT="0" distB="0" distL="0" distR="0" wp14:anchorId="2B62F22D" wp14:editId="141ECB56">
            <wp:extent cx="5940425" cy="210058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6183" w14:textId="46CBE78B" w:rsidR="00AA52CA" w:rsidRPr="00354572" w:rsidRDefault="00AA52CA" w:rsidP="00AA52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04AD087" w14:textId="77777777" w:rsidR="00354572" w:rsidRPr="00056D51" w:rsidRDefault="00354572" w:rsidP="003545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3B5D87A" w14:textId="77777777" w:rsidR="00F11DDB" w:rsidRPr="00AF296C" w:rsidRDefault="00F11DDB"/>
    <w:sectPr w:rsidR="00F11DDB" w:rsidRPr="00AF29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ontserrat">
    <w:charset w:val="CC"/>
    <w:family w:val="auto"/>
    <w:pitch w:val="variable"/>
    <w:sig w:usb0="2000020F" w:usb1="00000003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C7FEE"/>
    <w:multiLevelType w:val="multilevel"/>
    <w:tmpl w:val="2F7E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840C1B"/>
    <w:multiLevelType w:val="multilevel"/>
    <w:tmpl w:val="0DF283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860586"/>
    <w:multiLevelType w:val="multilevel"/>
    <w:tmpl w:val="3670EC0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1D756E"/>
    <w:multiLevelType w:val="multilevel"/>
    <w:tmpl w:val="A3FC6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082413"/>
    <w:multiLevelType w:val="multilevel"/>
    <w:tmpl w:val="534AB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3F0467C"/>
    <w:multiLevelType w:val="multilevel"/>
    <w:tmpl w:val="936E5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4B47F77"/>
    <w:multiLevelType w:val="hybridMultilevel"/>
    <w:tmpl w:val="AAAC128C"/>
    <w:lvl w:ilvl="0" w:tplc="0419000F">
      <w:start w:val="1"/>
      <w:numFmt w:val="decimal"/>
      <w:lvlText w:val="%1."/>
      <w:lvlJc w:val="left"/>
      <w:pPr>
        <w:ind w:left="1003" w:hanging="360"/>
      </w:pPr>
    </w:lvl>
    <w:lvl w:ilvl="1" w:tplc="04190019" w:tentative="1">
      <w:start w:val="1"/>
      <w:numFmt w:val="lowerLetter"/>
      <w:lvlText w:val="%2."/>
      <w:lvlJc w:val="left"/>
      <w:pPr>
        <w:ind w:left="1723" w:hanging="360"/>
      </w:pPr>
    </w:lvl>
    <w:lvl w:ilvl="2" w:tplc="0419001B" w:tentative="1">
      <w:start w:val="1"/>
      <w:numFmt w:val="lowerRoman"/>
      <w:lvlText w:val="%3."/>
      <w:lvlJc w:val="right"/>
      <w:pPr>
        <w:ind w:left="2443" w:hanging="180"/>
      </w:pPr>
    </w:lvl>
    <w:lvl w:ilvl="3" w:tplc="0419000F" w:tentative="1">
      <w:start w:val="1"/>
      <w:numFmt w:val="decimal"/>
      <w:lvlText w:val="%4."/>
      <w:lvlJc w:val="left"/>
      <w:pPr>
        <w:ind w:left="3163" w:hanging="360"/>
      </w:pPr>
    </w:lvl>
    <w:lvl w:ilvl="4" w:tplc="04190019" w:tentative="1">
      <w:start w:val="1"/>
      <w:numFmt w:val="lowerLetter"/>
      <w:lvlText w:val="%5."/>
      <w:lvlJc w:val="left"/>
      <w:pPr>
        <w:ind w:left="3883" w:hanging="360"/>
      </w:pPr>
    </w:lvl>
    <w:lvl w:ilvl="5" w:tplc="0419001B" w:tentative="1">
      <w:start w:val="1"/>
      <w:numFmt w:val="lowerRoman"/>
      <w:lvlText w:val="%6."/>
      <w:lvlJc w:val="right"/>
      <w:pPr>
        <w:ind w:left="4603" w:hanging="180"/>
      </w:pPr>
    </w:lvl>
    <w:lvl w:ilvl="6" w:tplc="0419000F" w:tentative="1">
      <w:start w:val="1"/>
      <w:numFmt w:val="decimal"/>
      <w:lvlText w:val="%7."/>
      <w:lvlJc w:val="left"/>
      <w:pPr>
        <w:ind w:left="5323" w:hanging="360"/>
      </w:pPr>
    </w:lvl>
    <w:lvl w:ilvl="7" w:tplc="04190019" w:tentative="1">
      <w:start w:val="1"/>
      <w:numFmt w:val="lowerLetter"/>
      <w:lvlText w:val="%8."/>
      <w:lvlJc w:val="left"/>
      <w:pPr>
        <w:ind w:left="6043" w:hanging="360"/>
      </w:pPr>
    </w:lvl>
    <w:lvl w:ilvl="8" w:tplc="0419001B" w:tentative="1">
      <w:start w:val="1"/>
      <w:numFmt w:val="lowerRoman"/>
      <w:lvlText w:val="%9."/>
      <w:lvlJc w:val="right"/>
      <w:pPr>
        <w:ind w:left="6763" w:hanging="180"/>
      </w:pPr>
    </w:lvl>
  </w:abstractNum>
  <w:num w:numId="1" w16cid:durableId="1535312441">
    <w:abstractNumId w:val="4"/>
  </w:num>
  <w:num w:numId="2" w16cid:durableId="1892840388">
    <w:abstractNumId w:val="2"/>
  </w:num>
  <w:num w:numId="3" w16cid:durableId="1041512459">
    <w:abstractNumId w:val="3"/>
  </w:num>
  <w:num w:numId="4" w16cid:durableId="909929021">
    <w:abstractNumId w:val="6"/>
  </w:num>
  <w:num w:numId="5" w16cid:durableId="1223256303">
    <w:abstractNumId w:val="5"/>
  </w:num>
  <w:num w:numId="6" w16cid:durableId="539517827">
    <w:abstractNumId w:val="0"/>
  </w:num>
  <w:num w:numId="7" w16cid:durableId="2496574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3FD"/>
    <w:rsid w:val="00056D51"/>
    <w:rsid w:val="00354572"/>
    <w:rsid w:val="003E23FD"/>
    <w:rsid w:val="005B109B"/>
    <w:rsid w:val="006900E7"/>
    <w:rsid w:val="00756853"/>
    <w:rsid w:val="0077231A"/>
    <w:rsid w:val="00790277"/>
    <w:rsid w:val="007E4473"/>
    <w:rsid w:val="00896029"/>
    <w:rsid w:val="008D30D8"/>
    <w:rsid w:val="00A52162"/>
    <w:rsid w:val="00AA52CA"/>
    <w:rsid w:val="00AF296C"/>
    <w:rsid w:val="00DA5566"/>
    <w:rsid w:val="00DB3D73"/>
    <w:rsid w:val="00F11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033FFA"/>
  <w15:chartTrackingRefBased/>
  <w15:docId w15:val="{01583C16-29DD-4427-A6C0-BDC8486FD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A52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A5216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A5216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A5216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52162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rsid w:val="00A521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A52162"/>
    <w:rPr>
      <w:color w:val="0000FF"/>
      <w:u w:val="single"/>
    </w:rPr>
  </w:style>
  <w:style w:type="character" w:styleId="a5">
    <w:name w:val="Emphasis"/>
    <w:basedOn w:val="a0"/>
    <w:uiPriority w:val="20"/>
    <w:qFormat/>
    <w:rsid w:val="00790277"/>
    <w:rPr>
      <w:i/>
      <w:iCs/>
    </w:rPr>
  </w:style>
  <w:style w:type="paragraph" w:styleId="a6">
    <w:name w:val="List Paragraph"/>
    <w:basedOn w:val="a"/>
    <w:uiPriority w:val="34"/>
    <w:qFormat/>
    <w:rsid w:val="008D30D8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AA52C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5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2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3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3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9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2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rgups.ru/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ru.wikipedia.org/wiki/URL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hyperlink" Target="https://ya.ru/" TargetMode="External"/><Relationship Id="rId10" Type="http://schemas.openxmlformats.org/officeDocument/2006/relationships/hyperlink" Target="https://ya.ru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6</Pages>
  <Words>820</Words>
  <Characters>4674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|</dc:creator>
  <cp:keywords/>
  <dc:description/>
  <cp:lastModifiedBy>Денис |</cp:lastModifiedBy>
  <cp:revision>11</cp:revision>
  <dcterms:created xsi:type="dcterms:W3CDTF">2023-01-07T18:32:00Z</dcterms:created>
  <dcterms:modified xsi:type="dcterms:W3CDTF">2023-01-07T19:24:00Z</dcterms:modified>
</cp:coreProperties>
</file>