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50141" w:rsidRPr="00D1208B" w:rsidRDefault="00D1208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1208B">
        <w:rPr>
          <w:rFonts w:ascii="Times New Roman" w:eastAsia="Times New Roman" w:hAnsi="Times New Roman" w:cs="Times New Roman"/>
          <w:b/>
          <w:sz w:val="32"/>
          <w:szCs w:val="32"/>
        </w:rPr>
        <w:t>Игра “Гильдия Хранителей леса”</w:t>
      </w:r>
    </w:p>
    <w:p w14:paraId="00000002" w14:textId="77777777" w:rsidR="00450141" w:rsidRDefault="00450141">
      <w:pPr>
        <w:rPr>
          <w:rFonts w:ascii="Times New Roman" w:eastAsia="Times New Roman" w:hAnsi="Times New Roman" w:cs="Times New Roman"/>
          <w:b/>
        </w:rPr>
      </w:pPr>
    </w:p>
    <w:p w14:paraId="00000003" w14:textId="78CBBF5D" w:rsidR="00450141" w:rsidRPr="00D1208B" w:rsidRDefault="00D1208B">
      <w:pPr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Авторы: </w:t>
      </w:r>
      <w:r w:rsidRPr="00D1208B">
        <w:rPr>
          <w:rFonts w:ascii="Times New Roman" w:eastAsia="Times New Roman" w:hAnsi="Times New Roman" w:cs="Times New Roman"/>
          <w:lang w:val="ru-RU"/>
        </w:rPr>
        <w:t>Жданова Мария</w:t>
      </w:r>
      <w:r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ru-RU"/>
        </w:rPr>
        <w:t>Олешитский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 Влас.</w:t>
      </w:r>
    </w:p>
    <w:p w14:paraId="00000004" w14:textId="77777777" w:rsidR="00450141" w:rsidRDefault="00D1208B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Описание проекта:</w:t>
      </w:r>
    </w:p>
    <w:p w14:paraId="00000005" w14:textId="77777777" w:rsidR="00450141" w:rsidRDefault="00450141">
      <w:pPr>
        <w:rPr>
          <w:rFonts w:ascii="Times New Roman" w:eastAsia="Times New Roman" w:hAnsi="Times New Roman" w:cs="Times New Roman"/>
        </w:rPr>
      </w:pPr>
    </w:p>
    <w:p w14:paraId="00000006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Гильдия Хранителей Леса</w:t>
      </w:r>
      <w:r>
        <w:rPr>
          <w:rFonts w:ascii="Times New Roman" w:eastAsia="Times New Roman" w:hAnsi="Times New Roman" w:cs="Times New Roman"/>
        </w:rPr>
        <w:t xml:space="preserve"> — это объединение, защищающее и исследующее таинственный лес. Мастера гильдии отправляют своих членов на различные задания в пределах своей территории.</w:t>
      </w:r>
    </w:p>
    <w:p w14:paraId="00000007" w14:textId="77777777" w:rsidR="00450141" w:rsidRDefault="00450141">
      <w:pPr>
        <w:rPr>
          <w:rFonts w:ascii="Times New Roman" w:eastAsia="Times New Roman" w:hAnsi="Times New Roman" w:cs="Times New Roman"/>
        </w:rPr>
      </w:pPr>
    </w:p>
    <w:p w14:paraId="00000008" w14:textId="77777777" w:rsidR="00450141" w:rsidRDefault="00D1208B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Некоторые задачи, которые может выполнять игрок:</w:t>
      </w:r>
    </w:p>
    <w:p w14:paraId="00000009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Поиск объектов в глубине леса.</w:t>
      </w:r>
    </w:p>
    <w:p w14:paraId="0000000A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Доставка важных товаров через опасные участки.</w:t>
      </w:r>
    </w:p>
    <w:p w14:paraId="0000000B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Проведение других персонажей через лес, стараясь избежать опасностей.</w:t>
      </w:r>
    </w:p>
    <w:p w14:paraId="0000000C" w14:textId="77777777" w:rsidR="00450141" w:rsidRDefault="00450141">
      <w:pPr>
        <w:rPr>
          <w:rFonts w:ascii="Times New Roman" w:eastAsia="Times New Roman" w:hAnsi="Times New Roman" w:cs="Times New Roman"/>
        </w:rPr>
      </w:pPr>
    </w:p>
    <w:p w14:paraId="0000000D" w14:textId="77777777" w:rsidR="00450141" w:rsidRDefault="00D1208B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Лес обладает некоторыми странностями:</w:t>
      </w:r>
    </w:p>
    <w:p w14:paraId="0000000E" w14:textId="44A44D46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В некоторых частях появляются порталы(телеп</w:t>
      </w:r>
      <w:r w:rsidR="00735455">
        <w:rPr>
          <w:rFonts w:ascii="Times New Roman" w:eastAsia="Times New Roman" w:hAnsi="Times New Roman" w:cs="Times New Roman"/>
        </w:rPr>
        <w:t xml:space="preserve">орты), которые могут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переместить героя в другое место.</w:t>
      </w:r>
    </w:p>
    <w:p w14:paraId="0000000F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На других участках обитают монстры, представляющие угрозу для игрока.</w:t>
      </w:r>
    </w:p>
    <w:p w14:paraId="00000010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Персонаж могут попасть в ловушки, которые не видны обычному человеку.</w:t>
      </w:r>
    </w:p>
    <w:p w14:paraId="00000011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Лес напоминает лабиринт, ведь в нем очень легко заблудиться.</w:t>
      </w:r>
    </w:p>
    <w:p w14:paraId="00000012" w14:textId="77777777" w:rsidR="00450141" w:rsidRDefault="00450141">
      <w:pPr>
        <w:rPr>
          <w:rFonts w:ascii="Times New Roman" w:eastAsia="Times New Roman" w:hAnsi="Times New Roman" w:cs="Times New Roman"/>
        </w:rPr>
      </w:pPr>
    </w:p>
    <w:p w14:paraId="00000013" w14:textId="77777777" w:rsidR="00450141" w:rsidRDefault="00D1208B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Способности персонажа:</w:t>
      </w:r>
    </w:p>
    <w:p w14:paraId="00000014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Обнаружение ловушек: Персонаж может определить наличие ловушек на определенном расстоянии впереди. Это позволяет заранее избегать опасностей.</w:t>
      </w:r>
    </w:p>
    <w:p w14:paraId="00000015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Увеличение скорости: У персонажа есть возможность временно увеличить свою скорость, что помогает быстрее проходить сложные участки и убегать от врагов.</w:t>
      </w:r>
    </w:p>
    <w:p w14:paraId="00000016" w14:textId="77777777" w:rsidR="00450141" w:rsidRDefault="00450141">
      <w:pPr>
        <w:rPr>
          <w:rFonts w:ascii="Times New Roman" w:eastAsia="Times New Roman" w:hAnsi="Times New Roman" w:cs="Times New Roman"/>
        </w:rPr>
      </w:pPr>
    </w:p>
    <w:p w14:paraId="00000017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Игровой процесс</w:t>
      </w:r>
      <w:r>
        <w:rPr>
          <w:rFonts w:ascii="Times New Roman" w:eastAsia="Times New Roman" w:hAnsi="Times New Roman" w:cs="Times New Roman"/>
        </w:rPr>
        <w:t>:</w:t>
      </w:r>
    </w:p>
    <w:p w14:paraId="00000018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Управление </w:t>
      </w:r>
      <w:proofErr w:type="spellStart"/>
      <w:r>
        <w:rPr>
          <w:rFonts w:ascii="Times New Roman" w:eastAsia="Times New Roman" w:hAnsi="Times New Roman" w:cs="Times New Roman"/>
        </w:rPr>
        <w:t>геймплеем</w:t>
      </w:r>
      <w:proofErr w:type="spellEnd"/>
      <w:r>
        <w:rPr>
          <w:rFonts w:ascii="Times New Roman" w:eastAsia="Times New Roman" w:hAnsi="Times New Roman" w:cs="Times New Roman"/>
        </w:rPr>
        <w:t xml:space="preserve"> осуществляется с помощью определенных клавиш клавиатуры и компьютерной мыши.</w:t>
      </w:r>
    </w:p>
    <w:p w14:paraId="00000019" w14:textId="77777777" w:rsidR="00450141" w:rsidRDefault="00450141">
      <w:pPr>
        <w:rPr>
          <w:rFonts w:ascii="Times New Roman" w:eastAsia="Times New Roman" w:hAnsi="Times New Roman" w:cs="Times New Roman"/>
        </w:rPr>
      </w:pPr>
    </w:p>
    <w:p w14:paraId="0000001A" w14:textId="77777777" w:rsidR="00450141" w:rsidRDefault="00D1208B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Игра включает в себя:</w:t>
      </w:r>
    </w:p>
    <w:p w14:paraId="0000001B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- 5 уровней</w:t>
      </w:r>
    </w:p>
    <w:p w14:paraId="0000001C" w14:textId="77777777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- Анимацию персонажа</w:t>
      </w:r>
    </w:p>
    <w:p w14:paraId="0000001D" w14:textId="77777777" w:rsidR="00450141" w:rsidRDefault="00450141">
      <w:pPr>
        <w:rPr>
          <w:rFonts w:ascii="Times New Roman" w:eastAsia="Times New Roman" w:hAnsi="Times New Roman" w:cs="Times New Roman"/>
        </w:rPr>
      </w:pPr>
    </w:p>
    <w:p w14:paraId="0000001E" w14:textId="77777777" w:rsidR="00450141" w:rsidRDefault="00450141">
      <w:pPr>
        <w:rPr>
          <w:rFonts w:ascii="Times New Roman" w:eastAsia="Times New Roman" w:hAnsi="Times New Roman" w:cs="Times New Roman"/>
        </w:rPr>
      </w:pPr>
    </w:p>
    <w:p w14:paraId="0000001F" w14:textId="77777777" w:rsidR="00450141" w:rsidRDefault="00D1208B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Техническое задание:</w:t>
      </w:r>
    </w:p>
    <w:p w14:paraId="00000020" w14:textId="754AC00A" w:rsidR="00450141" w:rsidRDefault="00D120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Разрабатываемое приложение будет реализовано в основном с помощью библиотеки </w:t>
      </w:r>
      <w:proofErr w:type="spellStart"/>
      <w:r>
        <w:rPr>
          <w:rFonts w:ascii="Times New Roman" w:eastAsia="Times New Roman" w:hAnsi="Times New Roman" w:cs="Times New Roman"/>
        </w:rPr>
        <w:t>pygame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Необходимо реализовать: </w:t>
      </w:r>
    </w:p>
    <w:p w14:paraId="00000021" w14:textId="77777777" w:rsidR="00450141" w:rsidRDefault="00D1208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стартовое и финальное окно:</w:t>
      </w:r>
    </w:p>
    <w:p w14:paraId="00000022" w14:textId="638D8315" w:rsidR="00450141" w:rsidRDefault="00D1208B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стартовом </w:t>
      </w:r>
      <w:r>
        <w:rPr>
          <w:rFonts w:ascii="Times New Roman" w:eastAsia="Times New Roman" w:hAnsi="Times New Roman" w:cs="Times New Roman"/>
          <w:lang w:val="ru-RU"/>
        </w:rPr>
        <w:t>окне систему авторизации</w:t>
      </w:r>
    </w:p>
    <w:p w14:paraId="1C6D9315" w14:textId="4B491C67" w:rsidR="00D1208B" w:rsidRDefault="00D1208B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 xml:space="preserve">на главном </w:t>
      </w:r>
      <w:r>
        <w:rPr>
          <w:rFonts w:ascii="Times New Roman" w:eastAsia="Times New Roman" w:hAnsi="Times New Roman" w:cs="Times New Roman"/>
        </w:rPr>
        <w:t>окне систему принятия заданий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(у игрока будут активные задания и при принятии одного из них будет предоставлена информация об этом задании</w:t>
      </w:r>
      <w:r>
        <w:rPr>
          <w:rFonts w:ascii="Times New Roman" w:eastAsia="Times New Roman" w:hAnsi="Times New Roman" w:cs="Times New Roman"/>
          <w:lang w:val="ru-RU"/>
        </w:rPr>
        <w:t xml:space="preserve"> и далее сам уровень</w:t>
      </w:r>
      <w:r>
        <w:rPr>
          <w:rFonts w:ascii="Times New Roman" w:eastAsia="Times New Roman" w:hAnsi="Times New Roman" w:cs="Times New Roman"/>
        </w:rPr>
        <w:t>)</w:t>
      </w:r>
    </w:p>
    <w:p w14:paraId="00000023" w14:textId="77777777" w:rsidR="00450141" w:rsidRDefault="00D1208B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финальном окне будет выводиться информация о результате прохождения задания</w:t>
      </w:r>
    </w:p>
    <w:p w14:paraId="00000024" w14:textId="77777777" w:rsidR="00450141" w:rsidRDefault="00D1208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использование спрайтов </w:t>
      </w:r>
    </w:p>
    <w:p w14:paraId="00000025" w14:textId="3EDA4887" w:rsidR="00450141" w:rsidRDefault="00D1208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авторизаци</w:t>
      </w:r>
      <w:proofErr w:type="spellEnd"/>
      <w:r>
        <w:rPr>
          <w:rFonts w:ascii="Times New Roman" w:eastAsia="Times New Roman" w:hAnsi="Times New Roman" w:cs="Times New Roman"/>
          <w:lang w:val="ru-RU"/>
        </w:rPr>
        <w:t>я</w:t>
      </w:r>
    </w:p>
    <w:sectPr w:rsidR="004501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23BE9"/>
    <w:multiLevelType w:val="multilevel"/>
    <w:tmpl w:val="2A1002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41"/>
    <w:rsid w:val="00450141"/>
    <w:rsid w:val="00735455"/>
    <w:rsid w:val="00D1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C6F0"/>
  <w15:docId w15:val="{46EE4D82-1821-44BE-B53B-091BAB2C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Жданов</cp:lastModifiedBy>
  <cp:revision>3</cp:revision>
  <dcterms:created xsi:type="dcterms:W3CDTF">2024-12-26T18:40:00Z</dcterms:created>
  <dcterms:modified xsi:type="dcterms:W3CDTF">2025-02-05T18:19:00Z</dcterms:modified>
</cp:coreProperties>
</file>