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Oct. 29,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microcontroller design for locking mechanism.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Nov. 4, 2019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Sites is considered for hosting the webpage for team project.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Nov. 5, 2019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Sites abandoned for hand-coded website.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Equipment tested for functionality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Embed blog page implemented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