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59484E" w:rsidP="0059484E">
      <w:pPr>
        <w:jc w:val="right"/>
      </w:pPr>
      <w:r>
        <w:t>Zac Crane</w:t>
      </w:r>
    </w:p>
    <w:p w:rsidR="0059484E" w:rsidRDefault="0059484E" w:rsidP="0059484E">
      <w:pPr>
        <w:jc w:val="right"/>
      </w:pPr>
      <w:r>
        <w:t>Zdc9pd</w:t>
      </w:r>
    </w:p>
    <w:p w:rsidR="0059484E" w:rsidRDefault="0059484E" w:rsidP="0059484E">
      <w:pPr>
        <w:jc w:val="right"/>
      </w:pPr>
      <w:r>
        <w:t>14151501</w:t>
      </w:r>
    </w:p>
    <w:p w:rsidR="0059484E" w:rsidRDefault="0059484E" w:rsidP="0059484E">
      <w:pPr>
        <w:jc w:val="center"/>
      </w:pPr>
      <w:r>
        <w:t>Essay Topic</w:t>
      </w:r>
    </w:p>
    <w:p w:rsidR="0059484E" w:rsidRDefault="00CC24C8" w:rsidP="0059484E">
      <w:r>
        <w:tab/>
        <w:t xml:space="preserve">For my essay I want to look at the question, </w:t>
      </w:r>
      <w:r>
        <w:t>“Do animals have rights that are violated by hunters</w:t>
      </w:r>
      <w:r>
        <w:t xml:space="preserve">?”  </w:t>
      </w:r>
      <w:r w:rsidR="0059484E">
        <w:t xml:space="preserve">The </w:t>
      </w:r>
      <w:r>
        <w:t>essay</w:t>
      </w:r>
      <w:r w:rsidR="0059484E">
        <w:t xml:space="preserve"> would be looking at the ethics behind hunti</w:t>
      </w:r>
      <w:r>
        <w:t xml:space="preserve">ng and animal rights.  I feel that animals do not have rights, </w:t>
      </w:r>
      <w:bookmarkStart w:id="0" w:name="_GoBack"/>
      <w:bookmarkEnd w:id="0"/>
      <w:r w:rsidR="0059484E">
        <w:t xml:space="preserve">and that hunting an animal is an ethically ok thing to do. Some of my arguments will be based on why the hunter is hunting, reinforcing the idea that animals do not have rights, and then also looking at the roles that hunters play in ecosystem management.  </w:t>
      </w:r>
    </w:p>
    <w:sectPr w:rsidR="0059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4E"/>
    <w:rsid w:val="00131AE7"/>
    <w:rsid w:val="00413C91"/>
    <w:rsid w:val="0059484E"/>
    <w:rsid w:val="007E1761"/>
    <w:rsid w:val="00CC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1542-D548-4FC1-A7D1-11BF78C1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2</cp:revision>
  <dcterms:created xsi:type="dcterms:W3CDTF">2015-04-20T22:41:00Z</dcterms:created>
  <dcterms:modified xsi:type="dcterms:W3CDTF">2015-04-20T22:50:00Z</dcterms:modified>
</cp:coreProperties>
</file>