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4F" w:rsidRDefault="00260F4F" w:rsidP="00260F4F">
      <w:pPr>
        <w:jc w:val="right"/>
      </w:pPr>
      <w:r>
        <w:t>Zac Crane</w:t>
      </w:r>
    </w:p>
    <w:p w:rsidR="00260F4F" w:rsidRDefault="00260F4F" w:rsidP="00260F4F">
      <w:pPr>
        <w:jc w:val="right"/>
      </w:pPr>
      <w:r>
        <w:t>14151501</w:t>
      </w:r>
    </w:p>
    <w:p w:rsidR="007329F5" w:rsidRDefault="00260F4F" w:rsidP="00260F4F">
      <w:pPr>
        <w:jc w:val="center"/>
      </w:pPr>
      <w:r>
        <w:t>Inventory Management System</w:t>
      </w:r>
      <w:r>
        <w:t xml:space="preserve"> Requirements Analysis</w:t>
      </w: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260F4F" w:rsidRDefault="00260F4F" w:rsidP="00260F4F">
      <w:pPr>
        <w:jc w:val="center"/>
      </w:pPr>
    </w:p>
    <w:p w:rsidR="00970930" w:rsidRDefault="00970930" w:rsidP="00260F4F">
      <w:r>
        <w:lastRenderedPageBreak/>
        <w:t>Step 1/2</w:t>
      </w:r>
    </w:p>
    <w:p w:rsidR="00260F4F" w:rsidRDefault="00F02B67" w:rsidP="00260F4F">
      <w:r>
        <w:t>USERS</w:t>
      </w:r>
      <w:r w:rsidR="00B44069">
        <w:t xml:space="preserve"> / Activities</w:t>
      </w:r>
      <w:r>
        <w:t xml:space="preserve">:  </w:t>
      </w:r>
    </w:p>
    <w:p w:rsidR="00F02B67" w:rsidRDefault="00F02B67" w:rsidP="00260F4F">
      <w:r>
        <w:tab/>
        <w:t>Admins</w:t>
      </w:r>
      <w:r w:rsidR="00B44069">
        <w:t xml:space="preserve">: </w:t>
      </w:r>
      <w:r w:rsidR="007771FA">
        <w:t xml:space="preserve"> Add</w:t>
      </w:r>
      <w:r w:rsidR="00970930">
        <w:t>/remove</w:t>
      </w:r>
      <w:r w:rsidR="007771FA">
        <w:t xml:space="preserve"> accounts</w:t>
      </w:r>
    </w:p>
    <w:p w:rsidR="007771FA" w:rsidRDefault="00F02B67" w:rsidP="00260F4F">
      <w:r>
        <w:tab/>
        <w:t>Employees</w:t>
      </w:r>
      <w:r w:rsidR="00B44069">
        <w:t>:  View inventory of ALL departments</w:t>
      </w:r>
      <w:r w:rsidR="007771FA">
        <w:t>, Search inventory by serial number or multi    attributes</w:t>
      </w:r>
    </w:p>
    <w:p w:rsidR="007771FA" w:rsidRDefault="004B7766" w:rsidP="00260F4F">
      <w:r>
        <w:tab/>
      </w:r>
      <w:r w:rsidR="007771FA">
        <w:t>Department employee: Insert, update, Delete within their department</w:t>
      </w:r>
    </w:p>
    <w:p w:rsidR="00970930" w:rsidRDefault="00970930" w:rsidP="00260F4F"/>
    <w:p w:rsidR="00970930" w:rsidRDefault="00970930" w:rsidP="00260F4F">
      <w:r>
        <w:t xml:space="preserve">Step 3: </w:t>
      </w:r>
    </w:p>
    <w:p w:rsidR="00970930" w:rsidRDefault="00970930" w:rsidP="00260F4F">
      <w:r>
        <w:t>Activity Data:</w:t>
      </w:r>
    </w:p>
    <w:p w:rsidR="00970930" w:rsidRDefault="00970930" w:rsidP="00260F4F">
      <w:r>
        <w:tab/>
        <w:t xml:space="preserve">Add/remove accounts:  Employee records will need to be </w:t>
      </w:r>
      <w:r w:rsidR="00B57461">
        <w:t>stored on a DB that can be manipulated</w:t>
      </w:r>
    </w:p>
    <w:p w:rsidR="00B57461" w:rsidRDefault="00B57461" w:rsidP="00260F4F">
      <w:r>
        <w:tab/>
        <w:t>View inventory:  Have the info available on a DBMS allowing the info to be read by all users</w:t>
      </w:r>
    </w:p>
    <w:p w:rsidR="00B57461" w:rsidRDefault="00B57461" w:rsidP="00260F4F">
      <w:r>
        <w:tab/>
        <w:t>Search:  Must have a function to search through the DB of inventory, requiring some sort of GUI or RDBMS</w:t>
      </w:r>
    </w:p>
    <w:p w:rsidR="00B57461" w:rsidRDefault="00B57461" w:rsidP="00260F4F">
      <w:r>
        <w:tab/>
      </w:r>
      <w:r w:rsidR="007410BB">
        <w:t>Insert:  Need to be able to appropriately insert into the DB/ inventory</w:t>
      </w:r>
    </w:p>
    <w:p w:rsidR="007410BB" w:rsidRDefault="007410BB" w:rsidP="00260F4F">
      <w:r>
        <w:tab/>
        <w:t>Update:  Need to be able to update the inventory based on store events</w:t>
      </w:r>
    </w:p>
    <w:p w:rsidR="007410BB" w:rsidRDefault="007410BB" w:rsidP="00260F4F">
      <w:r>
        <w:tab/>
        <w:t>Delete:  Need to be able to delete inventory given store events</w:t>
      </w:r>
    </w:p>
    <w:p w:rsidR="003F27CB" w:rsidRDefault="003F27CB" w:rsidP="00260F4F"/>
    <w:p w:rsidR="003F27CB" w:rsidRDefault="003F27CB" w:rsidP="00260F4F">
      <w:r>
        <w:t>Step 4:</w:t>
      </w:r>
    </w:p>
    <w:p w:rsidR="003F27CB" w:rsidRDefault="003F27CB" w:rsidP="00260F4F">
      <w:r>
        <w:t>System Constraints:</w:t>
      </w:r>
    </w:p>
    <w:p w:rsidR="003F27CB" w:rsidRDefault="003F27CB" w:rsidP="00260F4F">
      <w:r>
        <w:tab/>
        <w:t>GUI:  Needs to allow for update, insert, and deletion of inventory</w:t>
      </w:r>
      <w:r w:rsidR="00590E19">
        <w:t xml:space="preserve"> (also includes a station for the searches to be completed)</w:t>
      </w:r>
    </w:p>
    <w:p w:rsidR="003F27CB" w:rsidRDefault="003F27CB" w:rsidP="00260F4F">
      <w:r>
        <w:tab/>
        <w:t>Database:  Needs to maintain ACID properties for the Database</w:t>
      </w:r>
    </w:p>
    <w:p w:rsidR="003F27CB" w:rsidRDefault="003F27CB" w:rsidP="00260F4F">
      <w:r>
        <w:tab/>
        <w:t>Login control:  Only allow users to login who are authorized to do so</w:t>
      </w:r>
    </w:p>
    <w:p w:rsidR="004964C9" w:rsidRDefault="003F27CB" w:rsidP="003F27CB">
      <w:r>
        <w:tab/>
        <w:t>Possible web server to allow interconnectivity (GUI distributed over network? IE: web interface)</w:t>
      </w:r>
    </w:p>
    <w:p w:rsidR="00260F4F" w:rsidRDefault="00260F4F" w:rsidP="00260F4F">
      <w:pPr>
        <w:jc w:val="center"/>
      </w:pPr>
    </w:p>
    <w:p w:rsidR="00260F4F" w:rsidRDefault="00260F4F" w:rsidP="009762F0">
      <w:bookmarkStart w:id="0" w:name="_GoBack"/>
      <w:bookmarkEnd w:id="0"/>
    </w:p>
    <w:sectPr w:rsidR="0026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4F"/>
    <w:rsid w:val="00131AE7"/>
    <w:rsid w:val="00260F4F"/>
    <w:rsid w:val="003F27CB"/>
    <w:rsid w:val="00413C91"/>
    <w:rsid w:val="004964C9"/>
    <w:rsid w:val="004B7766"/>
    <w:rsid w:val="00590E19"/>
    <w:rsid w:val="007410BB"/>
    <w:rsid w:val="007771FA"/>
    <w:rsid w:val="007E1761"/>
    <w:rsid w:val="00970930"/>
    <w:rsid w:val="009762F0"/>
    <w:rsid w:val="00B44069"/>
    <w:rsid w:val="00B57461"/>
    <w:rsid w:val="00D94EC3"/>
    <w:rsid w:val="00F0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F8C42-A262-421F-9179-8A7D749E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crane</dc:creator>
  <cp:keywords/>
  <dc:description/>
  <cp:lastModifiedBy>zac crane</cp:lastModifiedBy>
  <cp:revision>12</cp:revision>
  <cp:lastPrinted>2015-02-07T17:35:00Z</cp:lastPrinted>
  <dcterms:created xsi:type="dcterms:W3CDTF">2015-02-07T17:16:00Z</dcterms:created>
  <dcterms:modified xsi:type="dcterms:W3CDTF">2015-02-07T17:36:00Z</dcterms:modified>
</cp:coreProperties>
</file>