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F30D" w14:textId="77777777" w:rsidR="0032506C" w:rsidRPr="0032506C" w:rsidRDefault="0032506C" w:rsidP="0032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create proc proc3 @month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nvarchar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(</w:t>
      </w:r>
      <w:proofErr w:type="gram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5), @year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nvarchar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(5) as begin select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Products.ProductCode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, </w:t>
      </w:r>
    </w:p>
    <w:p w14:paraId="4880F07F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  <w:u w:val="single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  <w:u w:val="single"/>
        </w:rPr>
        <w:t>Products.Name</w:t>
      </w:r>
      <w:proofErr w:type="spellEnd"/>
    </w:p>
    <w:p w14:paraId="15970983" w14:textId="77777777" w:rsidR="0032506C" w:rsidRPr="0032506C" w:rsidRDefault="0032506C" w:rsidP="0032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as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ProductName,sum</w:t>
      </w:r>
      <w:proofErr w:type="spellEnd"/>
      <w:proofErr w:type="gram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(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OrderItems.Quantity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) as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TotalQuantity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 from Products join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OrderItems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 on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Products.ProductCode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 =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OrderItems.ProductCode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 join Orders on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Orders.OrderID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 =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OrderItems.OrderID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 where MONTH(</w:t>
      </w:r>
    </w:p>
    <w:p w14:paraId="5E54A41B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  <w:u w:val="single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  <w:u w:val="single"/>
        </w:rPr>
        <w:t>Orders.Date</w:t>
      </w:r>
      <w:proofErr w:type="spellEnd"/>
    </w:p>
    <w:p w14:paraId="70287E84" w14:textId="77777777" w:rsidR="0032506C" w:rsidRPr="0032506C" w:rsidRDefault="0032506C" w:rsidP="0032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) = @month and </w:t>
      </w:r>
      <w:proofErr w:type="gram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YEAR(</w:t>
      </w:r>
      <w:proofErr w:type="gramEnd"/>
    </w:p>
    <w:p w14:paraId="5C8A7E92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  <w:u w:val="single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  <w:u w:val="single"/>
        </w:rPr>
        <w:t>Orders.Date</w:t>
      </w:r>
      <w:proofErr w:type="spellEnd"/>
    </w:p>
    <w:p w14:paraId="4826812D" w14:textId="77777777" w:rsidR="0032506C" w:rsidRPr="0032506C" w:rsidRDefault="0032506C" w:rsidP="0032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) =@year group by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Products.ProductCode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 xml:space="preserve">, </w:t>
      </w:r>
    </w:p>
    <w:p w14:paraId="083688E6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  <w:u w:val="single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  <w:u w:val="single"/>
        </w:rPr>
        <w:t>Products.Name</w:t>
      </w:r>
      <w:proofErr w:type="spellEnd"/>
    </w:p>
    <w:p w14:paraId="6ADE8464" w14:textId="2641C8CF" w:rsidR="00212D09" w:rsidRPr="0032506C" w:rsidRDefault="0032506C" w:rsidP="0032506C">
      <w:pPr>
        <w:rPr>
          <w:rFonts w:ascii="Segoe UI" w:eastAsia="Times New Roman" w:hAnsi="Segoe UI" w:cs="Segoe UI"/>
          <w:sz w:val="23"/>
          <w:szCs w:val="23"/>
          <w:shd w:val="clear" w:color="auto" w:fill="0A7CFF"/>
        </w:rPr>
      </w:pPr>
      <w:r w:rsidRPr="0032506C">
        <w:rPr>
          <w:rFonts w:ascii="Segoe UI" w:eastAsia="Times New Roman" w:hAnsi="Segoe UI" w:cs="Segoe UI"/>
          <w:sz w:val="23"/>
          <w:szCs w:val="23"/>
          <w:shd w:val="clear" w:color="auto" w:fill="0A7CFF"/>
        </w:rPr>
        <w:t>end exec proc3 05,2000</w:t>
      </w:r>
    </w:p>
    <w:p w14:paraId="07EEF089" w14:textId="77777777" w:rsidR="0032506C" w:rsidRPr="0032506C" w:rsidRDefault="0032506C" w:rsidP="0032506C">
      <w:pPr>
        <w:shd w:val="clear" w:color="auto" w:fill="0A7CFF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tìm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với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mỗi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hóa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đơn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sản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phẩm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có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quantity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lớn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</w:t>
      </w:r>
      <w:proofErr w:type="spellStart"/>
      <w:proofErr w:type="gram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nhất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:</w:t>
      </w:r>
      <w:proofErr w:type="gram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with t as (select * from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OrderItems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except select A.* from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OrderItems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A join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OrderItems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B on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A.OrderID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=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B.OrderID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and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A.Quantity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&lt;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B.Quantity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) select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Orders.OrderID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, Date,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t.ProductCode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,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t.Quantity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from Orders join t on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Orders.OrderID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 xml:space="preserve"> = </w:t>
      </w:r>
      <w:proofErr w:type="spellStart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t>t.OrderID</w:t>
      </w:r>
      <w:proofErr w:type="spellEnd"/>
      <w:r w:rsidRPr="0032506C">
        <w:rPr>
          <w:rFonts w:ascii="Segoe UI" w:hAnsi="Segoe UI" w:cs="Segoe UI"/>
          <w:sz w:val="23"/>
          <w:szCs w:val="23"/>
          <w:shd w:val="clear" w:color="auto" w:fill="0A7CFF"/>
        </w:rPr>
        <w:br/>
      </w:r>
      <w:r w:rsidRPr="0032506C">
        <w:rPr>
          <w:rFonts w:ascii="Segoe UI" w:eastAsia="Times New Roman" w:hAnsi="Segoe UI" w:cs="Segoe UI"/>
          <w:sz w:val="23"/>
          <w:szCs w:val="23"/>
        </w:rPr>
        <w:t>--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tìm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productCode,ProductName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của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các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sản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phẩm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không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bán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được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trong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6/2000 select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Products.ProductCode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>,</w:t>
      </w:r>
    </w:p>
    <w:p w14:paraId="748E732F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Products.Name</w:t>
      </w:r>
      <w:proofErr w:type="spellEnd"/>
    </w:p>
    <w:p w14:paraId="17E5D3DA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 xml:space="preserve">from Products where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Products.ProductCode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!</w:t>
      </w:r>
      <w:proofErr w:type="gramEnd"/>
      <w:r w:rsidRPr="0032506C">
        <w:rPr>
          <w:rFonts w:ascii="Segoe UI" w:eastAsia="Times New Roman" w:hAnsi="Segoe UI" w:cs="Segoe UI"/>
          <w:sz w:val="23"/>
          <w:szCs w:val="23"/>
        </w:rPr>
        <w:t xml:space="preserve">= all( select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from Orders join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on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and YEAR(</w:t>
      </w:r>
    </w:p>
    <w:p w14:paraId="66FD1CBF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Orders.Date</w:t>
      </w:r>
      <w:proofErr w:type="spellEnd"/>
    </w:p>
    <w:p w14:paraId="1744C154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 xml:space="preserve">) = 2000 and </w:t>
      </w:r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MONTH(</w:t>
      </w:r>
      <w:proofErr w:type="gramEnd"/>
    </w:p>
    <w:p w14:paraId="43B9633F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Orders.Date</w:t>
      </w:r>
      <w:proofErr w:type="spellEnd"/>
    </w:p>
    <w:p w14:paraId="3A21366A" w14:textId="77777777" w:rsidR="0032506C" w:rsidRPr="0032506C" w:rsidRDefault="0032506C" w:rsidP="0032506C">
      <w:pPr>
        <w:shd w:val="clear" w:color="auto" w:fill="0A7CFF"/>
        <w:spacing w:after="15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 xml:space="preserve">) = </w:t>
      </w:r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6 )</w:t>
      </w:r>
      <w:proofErr w:type="gramEnd"/>
    </w:p>
    <w:p w14:paraId="273141C6" w14:textId="01CBEC65" w:rsidR="0032506C" w:rsidRPr="0032506C" w:rsidRDefault="0032506C" w:rsidP="0032506C">
      <w:pPr>
        <w:shd w:val="clear" w:color="auto" w:fill="000000"/>
        <w:spacing w:after="100" w:line="240" w:lineRule="auto"/>
        <w:rPr>
          <w:rFonts w:ascii="Segoe UI" w:eastAsia="Times New Roman" w:hAnsi="Segoe UI" w:cs="Segoe UI"/>
          <w:caps/>
          <w:sz w:val="17"/>
          <w:szCs w:val="17"/>
        </w:rPr>
      </w:pPr>
    </w:p>
    <w:p w14:paraId="27B5046D" w14:textId="77777777" w:rsidR="0032506C" w:rsidRPr="0032506C" w:rsidRDefault="0032506C" w:rsidP="0032506C">
      <w:pPr>
        <w:shd w:val="clear" w:color="auto" w:fill="0A7CFF"/>
        <w:spacing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tìm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với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mỗi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hóa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đơn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sản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phẩm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có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quantity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lớn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nhất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:</w:t>
      </w:r>
      <w:proofErr w:type="gramEnd"/>
      <w:r w:rsidRPr="0032506C">
        <w:rPr>
          <w:rFonts w:ascii="Segoe UI" w:eastAsia="Times New Roman" w:hAnsi="Segoe UI" w:cs="Segoe UI"/>
          <w:sz w:val="23"/>
          <w:szCs w:val="23"/>
        </w:rPr>
        <w:t xml:space="preserve"> with t as (select * from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except select A.* from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A join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B on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A.OrderID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B.OrderID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and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A.Quantity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&lt;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B.Quantity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) select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, Date,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t.Quantity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from Orders join t on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t.OrderID</w:t>
      </w:r>
      <w:proofErr w:type="spellEnd"/>
    </w:p>
    <w:p w14:paraId="1F1DC6EE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>-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hiển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thị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ProductCode,ProductName</w:t>
      </w:r>
      <w:proofErr w:type="gramEnd"/>
      <w:r w:rsidRPr="0032506C">
        <w:rPr>
          <w:rFonts w:ascii="Segoe UI" w:eastAsia="Times New Roman" w:hAnsi="Segoe UI" w:cs="Segoe UI"/>
          <w:sz w:val="23"/>
          <w:szCs w:val="23"/>
        </w:rPr>
        <w:t>,CategoryName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của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từng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sản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phẩm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select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ProductCode,ProductName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</w:p>
    <w:p w14:paraId="546563D6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Products.Name</w:t>
      </w:r>
      <w:proofErr w:type="spellEnd"/>
    </w:p>
    <w:p w14:paraId="50B3FE9B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,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CategoryName</w:t>
      </w:r>
      <w:proofErr w:type="spellEnd"/>
      <w:proofErr w:type="gram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</w:p>
    <w:p w14:paraId="243B4F6F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Categories.Name</w:t>
      </w:r>
      <w:proofErr w:type="spellEnd"/>
    </w:p>
    <w:p w14:paraId="126327F9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 xml:space="preserve">from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Products,Categories</w:t>
      </w:r>
      <w:proofErr w:type="spellEnd"/>
      <w:proofErr w:type="gramEnd"/>
      <w:r w:rsidRPr="0032506C">
        <w:rPr>
          <w:rFonts w:ascii="Segoe UI" w:eastAsia="Times New Roman" w:hAnsi="Segoe UI" w:cs="Segoe UI"/>
          <w:sz w:val="23"/>
          <w:szCs w:val="23"/>
        </w:rPr>
        <w:t xml:space="preserve"> --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hiển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thị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,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Date,CustomerName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của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các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hóa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đơn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trong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tháng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5/2000 select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OrderID,Date,CustomerName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</w:p>
    <w:p w14:paraId="01013C59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Customers.Name</w:t>
      </w:r>
      <w:proofErr w:type="spellEnd"/>
    </w:p>
    <w:p w14:paraId="2774E159" w14:textId="77777777" w:rsidR="0032506C" w:rsidRPr="0032506C" w:rsidRDefault="0032506C" w:rsidP="0032506C">
      <w:pPr>
        <w:shd w:val="clear" w:color="auto" w:fill="0A7CFF"/>
        <w:spacing w:after="15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lastRenderedPageBreak/>
        <w:t xml:space="preserve">from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Orders,Customers</w:t>
      </w:r>
      <w:proofErr w:type="spellEnd"/>
      <w:proofErr w:type="gramEnd"/>
      <w:r w:rsidRPr="0032506C">
        <w:rPr>
          <w:rFonts w:ascii="Segoe UI" w:eastAsia="Times New Roman" w:hAnsi="Segoe UI" w:cs="Segoe UI"/>
          <w:sz w:val="23"/>
          <w:szCs w:val="23"/>
        </w:rPr>
        <w:t xml:space="preserve"> where year(Date) = 2000 and month(Date) = 5 --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hiển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thị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thông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tin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của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các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hóa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đơn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trong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5/2000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và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6/2000 bao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gồm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--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OrderID,Date,ProductCode,ProductName,SellPrice,Quantity,Amount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select</w:t>
      </w:r>
    </w:p>
    <w:p w14:paraId="49F5E3F5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 xml:space="preserve">select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Orders.CustomerID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,</w:t>
      </w:r>
      <w:proofErr w:type="gramEnd"/>
    </w:p>
    <w:p w14:paraId="7936FE10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Customers.Name</w:t>
      </w:r>
      <w:proofErr w:type="spellEnd"/>
    </w:p>
    <w:p w14:paraId="4DBD9C0E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 xml:space="preserve">as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customerName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,</w:t>
      </w:r>
      <w:proofErr w:type="spellStart"/>
      <w:proofErr w:type="gramEnd"/>
      <w:r w:rsidRPr="0032506C">
        <w:rPr>
          <w:rFonts w:ascii="Segoe UI" w:eastAsia="Times New Roman" w:hAnsi="Segoe UI" w:cs="Segoe UI"/>
          <w:sz w:val="23"/>
          <w:szCs w:val="23"/>
        </w:rPr>
        <w:t>OrderItems.OrderID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, date ,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, </w:t>
      </w:r>
    </w:p>
    <w:p w14:paraId="7E18A2D1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Products.Name</w:t>
      </w:r>
      <w:proofErr w:type="spellEnd"/>
    </w:p>
    <w:p w14:paraId="122B350C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 xml:space="preserve">as PRODUCTNAME, </w:t>
      </w:r>
      <w:proofErr w:type="spellStart"/>
      <w:proofErr w:type="gramStart"/>
      <w:r w:rsidRPr="0032506C">
        <w:rPr>
          <w:rFonts w:ascii="Segoe UI" w:eastAsia="Times New Roman" w:hAnsi="Segoe UI" w:cs="Segoe UI"/>
          <w:sz w:val="23"/>
          <w:szCs w:val="23"/>
        </w:rPr>
        <w:t>Products.Price,SELLPRICE</w:t>
      </w:r>
      <w:proofErr w:type="spellEnd"/>
      <w:proofErr w:type="gramEnd"/>
      <w:r w:rsidRPr="0032506C">
        <w:rPr>
          <w:rFonts w:ascii="Segoe UI" w:eastAsia="Times New Roman" w:hAnsi="Segoe UI" w:cs="Segoe UI"/>
          <w:sz w:val="23"/>
          <w:szCs w:val="23"/>
        </w:rPr>
        <w:t xml:space="preserve"> ,quantity,Amount=SellPrice*quantity,Profit=(SellPrice-Price)*quantity from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OrderItems,Orders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,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Products,Customers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where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OrderItems.OrderID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and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OrderItems.ProductCode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Products.ProductCode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and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Customers.CustomerID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=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Orders.CustomerID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and </w:t>
      </w:r>
    </w:p>
    <w:p w14:paraId="1E9ED06C" w14:textId="77777777" w:rsidR="0032506C" w:rsidRPr="0032506C" w:rsidRDefault="0032506C" w:rsidP="0032506C">
      <w:pPr>
        <w:shd w:val="clear" w:color="auto" w:fill="0A7C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Customers.Name</w:t>
      </w:r>
      <w:proofErr w:type="spellEnd"/>
    </w:p>
    <w:p w14:paraId="4DAE8884" w14:textId="77777777" w:rsidR="0032506C" w:rsidRPr="0032506C" w:rsidRDefault="0032506C" w:rsidP="0032506C">
      <w:pPr>
        <w:shd w:val="clear" w:color="auto" w:fill="0A7CFF"/>
        <w:spacing w:after="15" w:line="240" w:lineRule="auto"/>
        <w:rPr>
          <w:rFonts w:ascii="Segoe UI" w:eastAsia="Times New Roman" w:hAnsi="Segoe UI" w:cs="Segoe UI"/>
          <w:sz w:val="23"/>
          <w:szCs w:val="23"/>
        </w:rPr>
      </w:pPr>
      <w:r w:rsidRPr="0032506C">
        <w:rPr>
          <w:rFonts w:ascii="Segoe UI" w:eastAsia="Times New Roman" w:hAnsi="Segoe UI" w:cs="Segoe UI"/>
          <w:sz w:val="23"/>
          <w:szCs w:val="23"/>
        </w:rPr>
        <w:t>in (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N'Nguyễn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Thị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Bé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', </w:t>
      </w:r>
      <w:proofErr w:type="spellStart"/>
      <w:r w:rsidRPr="0032506C">
        <w:rPr>
          <w:rFonts w:ascii="Segoe UI" w:eastAsia="Times New Roman" w:hAnsi="Segoe UI" w:cs="Segoe UI"/>
          <w:sz w:val="23"/>
          <w:szCs w:val="23"/>
        </w:rPr>
        <w:t>N'Mai</w:t>
      </w:r>
      <w:proofErr w:type="spellEnd"/>
      <w:r w:rsidRPr="0032506C">
        <w:rPr>
          <w:rFonts w:ascii="Segoe UI" w:eastAsia="Times New Roman" w:hAnsi="Segoe UI" w:cs="Segoe UI"/>
          <w:sz w:val="23"/>
          <w:szCs w:val="23"/>
        </w:rPr>
        <w:t xml:space="preserve"> Thị Quế Anh')</w:t>
      </w:r>
    </w:p>
    <w:p w14:paraId="44C16ADE" w14:textId="6677859D" w:rsidR="0032506C" w:rsidRPr="0032506C" w:rsidRDefault="0032506C" w:rsidP="0032506C"/>
    <w:sectPr w:rsidR="0032506C" w:rsidRPr="0032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6C"/>
    <w:rsid w:val="00212D09"/>
    <w:rsid w:val="0032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9F51"/>
  <w15:chartTrackingRefBased/>
  <w15:docId w15:val="{1F3045C8-BE0C-4252-B1EE-DEA3098E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0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3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2569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84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08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04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78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9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355488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7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221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7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5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0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475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0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92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83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14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3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6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0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7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01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18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Hien</dc:creator>
  <cp:keywords/>
  <dc:description/>
  <cp:lastModifiedBy>Vu Hien</cp:lastModifiedBy>
  <cp:revision>1</cp:revision>
  <dcterms:created xsi:type="dcterms:W3CDTF">2021-11-05T16:16:00Z</dcterms:created>
  <dcterms:modified xsi:type="dcterms:W3CDTF">2021-11-05T16:19:00Z</dcterms:modified>
</cp:coreProperties>
</file>