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Šablona WIN-WIN pro řešení konfliktů</w:t>
      </w:r>
    </w:p>
    <w:bookmarkStart w:id="15" w:name="šablona-win-win-pro-řešení-konfliktů"/>
    <w:p>
      <w:pPr>
        <w:pStyle w:val="Heading1"/>
      </w:pPr>
      <w:r>
        <w:rPr>
          <w:color w:val="16A085"/>
        </w:rPr>
        <w:t xml:space="preserve">Šablona WIN-WIN pro řešení konfliktů</w:t>
      </w:r>
    </w:p>
    <w:bookmarkStart w:id="9" w:name="verze-1-kompletní-pracovní-list"/>
    <w:p>
      <w:pPr>
        <w:pStyle w:val="Heading2"/>
      </w:pPr>
      <w:r>
        <w:t xml:space="preserve">Verze 1: Kompletní pracovní list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ŘEŠENÍ KONFLIKTU - WIN-WIN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Jména účastníků: _________________ a 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Datum: 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POPIS KONFLIKTU: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 co jde?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 KROK 1: STOP 🛑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Zastavte se. Zhluboka se nadechněte. Jste oba klidní?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A: □ Ano, jsem klidný/á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B: □ Ano, jsem klidný/á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(Pokud ne, počkejte 5 minut a zkuste znovu)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KROK 2: POSLOUCHEJ 👂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A - Co potřebuješ? (ne co CHCEŠ, ale co POTŘEBUJEŠ)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B - Parafrázuj: "Takže ty potřebuješ..."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---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B - Co potřebuješ?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A - Parafrázuj: "Takže ty potřebuješ..."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KROK 3: VYJÁDŘI 💬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A - Použij JÁ-výrok: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"Když _________________________________________________________________,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cítím se ______________________________________________________________,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protože _______________________________________________________________."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---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B - Použij JÁ-výrok: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"Když _________________________________________________________________,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cítím se ______________________________________________________________,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protože _______________________________________________________________."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KROK 4: HLEDEJ 🔍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BRAINSTORMING - Vymyslete CO NEJVÍC řešení (bez kritiky!):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1. 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2. 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3. 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4. 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5. 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6. 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KROK 5: DOMLUV SE 🤝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Které řešení vyhovuje OBĚMA?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VYBRANÉ ŘEŠENÍ: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KONKRÉTNÍ DOHODA: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"Domluvili jsme se, že 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___________________________________________________________________________"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Souhlasí oba?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A: □ Ano, souhlasím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Osoba B: □ Ano, souhlasím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Podpisy: _____________________ a 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                       VYHODNOCENÍ (za týden)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Funguje domluvené řešení?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Ano, funguje skvěle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Částečně, potřebujeme upravit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□ Ne, potřebujeme nové řešení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Poznámky: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___________________________________________________________________________</w:t>
      </w:r>
      <w:r>
        <w:rPr>
          <w:rFonts w:ascii="Courier New" w:hAnsi="Courier New" w:cs="Courier New"/>
          <w:sz w:val="16"/>
        </w:rPr>
        <w:br/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═══════════════════════════════════════════════════════════════════════</w:t>
      </w:r>
    </w:p>
    <w:p>
      <w:r>
        <w:pict>
          <v:rect style="width:0;height:1.5pt" o:hralign="center" o:hrstd="t" o:hr="t"/>
        </w:pict>
      </w:r>
    </w:p>
    <w:bookmarkEnd w:id="9"/>
    <w:bookmarkStart w:id="10" w:name="verze-2-rychlá-šablona-a5"/>
    <w:p>
      <w:pPr>
        <w:pStyle w:val="Heading2"/>
      </w:pPr>
      <w:r>
        <w:t xml:space="preserve">Verze 2: Rychlá šablona (A5)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RYCHLÉ WIN-WIN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KONFLIKT: _________________________________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─────────────────────────────────────────────────────────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1. STOP 🛑  Uklidněte se: □ OK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2. POSLOUCHEJ 👂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A potřebuje: _______________________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B potřebuje: _______________________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3. VYJÁDŘI 💬 (JÁ-výroky)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A: "Cítím se _______ protože _______"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B: "Cítím se _______ protože _______"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4. HLEDEJ 🔍 Nápady: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• _______________________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• _______________________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• _______________________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5. DOMLUV SE 🤝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Řešení: _______________________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□ A souhlasí  □ B souhlasí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0"/>
    <w:bookmarkStart w:id="11" w:name="verze-3-vizuální-kroky-pro-mladší"/>
    <w:p>
      <w:pPr>
        <w:pStyle w:val="Heading2"/>
      </w:pPr>
      <w:r>
        <w:t xml:space="preserve">Verze 3: Vizuální kroky (pro mladší)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JAK VYŘEŠIT KONFLIKT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┌─────────┐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  STOP   │  Zhluboka se nadechni!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   🛑    │  Počkej, až budeš klidný/á.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└────┬────┘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│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▼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┌─────────┐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│POSLOUCHEJ│  "Jak to vidíš ty?"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   👂    │  Snaž se pochopit.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└────┬────┘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│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▼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┌─────────┐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 VYJÁDŘI │  "Já se cítím... protože..."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   💬    │  Řekni, co cítíš TY.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└────┬────┘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│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▼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┌─────────┐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  HLEDEJ │  "Co můžeme udělat?"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   🔍    │  Vymýšlejte spolu řešení!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└────┬────┘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│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▼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┌─────────┐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 DOMLUV  │  "OK, tak se domluvíme..."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│   🤝    │  Vyberte řešení pro OBA!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└─────────┘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1"/>
    <w:bookmarkStart w:id="12" w:name="verze-4-pozice-vs.-potřeba"/>
    <w:p>
      <w:pPr>
        <w:pStyle w:val="Heading2"/>
      </w:pPr>
      <w:r>
        <w:t xml:space="preserve">Verze 4: Pozice vs. Potřeba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POZICE vs. POTŘEBA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(klíč k nalezení WIN-WIN)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POZICE = Co člověk ŘÍKÁ, že chce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POTŘEBA = Co člověk SKUTEČNĚ potřebuje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───────────────────────────────────────────────────────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PŘÍKLAD: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┌─────────────────┐    ┌─────────────────┐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   OSOBA A      │    │    OSOBA B  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├─────────────────┤    ├─────────────────┤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POZICE:         │    │ POZICE:     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"Chci tablet!"  │    │ "Chci tablet!"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├─────────────────┤    ├─────────────────┤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POTŘEBA:        │    │ POTŘEBA:    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Hrát s kamarády │    │ Sledovat seriál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│ online          │    │                 │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└─────────────────┘    └─────────────────┘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ŘEŠENÍ: A hraje na tabletu, B sleduje na telefonu!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→ Obě POTŘEBY splněny, i když POZICE byly stejné.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───────────────────────────────────────────────────────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MŮJ KONFLIKT: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Moje POZICE: _________________________________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Moje POTŘEBA: _________________________________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Jeho/její POZICE: _________________________________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Jeho/její POTŘEBA: _________________________________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MOŽNÉ ŘEŠENÍ: _________________________________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2"/>
    <w:bookmarkStart w:id="13" w:name="verze-5-4-přístupy-ke-konfliktu"/>
    <w:p>
      <w:pPr>
        <w:pStyle w:val="Heading2"/>
      </w:pPr>
      <w:r>
        <w:t xml:space="preserve">Verze 5: 4 přístupy ke konfliktu</w:t>
      </w:r>
    </w:p>
    <w:p>
      <w:pPr>
        <w:pStyle w:val="SourceCode"/>
      </w:pPr>
      <w:r>
        <w:rPr>
          <w:rStyle w:val="VerbatimChar"/>
          <w:rFonts w:ascii="Courier New" w:hAnsi="Courier New" w:cs="Courier New"/>
          <w:sz w:val="16"/>
        </w:rPr>
        <w:t xml:space="preserve">╔═══════════════════════════════════════════════════════════════╗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4 PŘÍSTUPY KE KONFLIKTU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╠═══════════════════════════════════════════════════════════════╣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DŮRAZ NA VLASTNÍ POTŘEBY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(vysoký)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│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SOUPEŘENÍ           │          WIN-WIN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"Já vyhraju,        │          "Oba vyhrajeme"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ty prohraješ"      │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│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DŮRAZ NA  ────────────────┼──────────────────  (vysoký)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VZTAH                     │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(nízký)                   │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│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VYHÝBÁNÍ            │          USTUPOVÁNÍ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"Oba prohrajeme"    │          "Ty vyhraješ,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│           já prohraju"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│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(nízký)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───────────────────────────────────────────────────────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KDY POUŽÍT CO: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SOUPEŘENÍ: Krizová situace, bezpečnost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USTUPOVÁNÍ: Maličkost, vztah je důležitější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VYHÝBÁNÍ: Potřebuji čas se uklidnit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WIN-WIN: Důležité téma + důležitý vztah ← CÍL!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║                                                               ║</w:t>
      </w:r>
      <w:r>
        <w:rPr>
          <w:rFonts w:ascii="Courier New" w:hAnsi="Courier New" w:cs="Courier New"/>
          <w:sz w:val="16"/>
        </w:rPr>
        <w:br/>
      </w:r>
      <w:r>
        <w:rPr>
          <w:rStyle w:val="VerbatimChar"/>
          <w:rFonts w:ascii="Courier New" w:hAnsi="Courier New" w:cs="Courier New"/>
          <w:sz w:val="16"/>
        </w:rPr>
        <w:t xml:space="preserve">╚═══════════════════════════════════════════════════════════════╝</w:t>
      </w:r>
    </w:p>
    <w:p>
      <w:r>
        <w:pict>
          <v:rect style="width:0;height:1.5pt" o:hralign="center" o:hrstd="t" o:hr="t"/>
        </w:pict>
      </w:r>
    </w:p>
    <w:bookmarkEnd w:id="13"/>
    <w:bookmarkStart w:id="14" w:name="tipy-pro-používání"/>
    <w:p>
      <w:pPr>
        <w:pStyle w:val="Heading2"/>
      </w:pPr>
      <w:r>
        <w:t xml:space="preserve">Tipy pro používání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Vytiskni více kopií</w:t>
      </w:r>
      <w:r>
        <w:t xml:space="preserve"> </w:t>
      </w:r>
      <w:r>
        <w:t xml:space="preserve">- konflikty se dějí často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Mít po ruce</w:t>
      </w:r>
      <w:r>
        <w:t xml:space="preserve"> </w:t>
      </w:r>
      <w:r>
        <w:t xml:space="preserve">- když je konflikt</w:t>
      </w:r>
      <w:r>
        <w:t xml:space="preserve"> </w:t>
      </w:r>
      <w:r>
        <w:t xml:space="preserve">“horký”</w:t>
      </w:r>
      <w:r>
        <w:t xml:space="preserve">, je těžké si vzpomenout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Procvičuj na malých konfliktech</w:t>
      </w:r>
      <w:r>
        <w:t xml:space="preserve"> </w:t>
      </w:r>
      <w:r>
        <w:t xml:space="preserve">- než přijde velký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Používej s kamarády i doma</w:t>
      </w:r>
      <w:r>
        <w:t xml:space="preserve"> </w:t>
      </w:r>
      <w:r>
        <w:t xml:space="preserve">- funguje všude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Verze:</w:t>
      </w:r>
      <w:r>
        <w:t xml:space="preserve"> </w:t>
      </w:r>
      <w:r>
        <w:t xml:space="preserve">1.0.0</w:t>
      </w:r>
      <w:r>
        <w:t xml:space="preserve"> </w:t>
      </w:r>
      <w:r>
        <w:rPr>
          <w:b/>
          <w:bCs/>
        </w:rPr>
        <w:t xml:space="preserve">Datum vytvoření:</w:t>
      </w:r>
      <w:r>
        <w:t xml:space="preserve"> </w:t>
      </w:r>
      <w:r>
        <w:t xml:space="preserve">2026-01-10</w:t>
      </w:r>
      <w:r>
        <w:t xml:space="preserve"> </w:t>
      </w:r>
      <w:r>
        <w:rPr>
          <w:b/>
          <w:bCs/>
        </w:rPr>
        <w:t xml:space="preserve">Licence:</w:t>
      </w:r>
      <w:r>
        <w:t xml:space="preserve"> </w:t>
      </w:r>
      <w:r>
        <w:t xml:space="preserve">CC-BY-SA</w:t>
      </w:r>
    </w:p>
    <w:bookmarkEnd w:id="14"/>
    <w:bookmarkEnd w:id="15"/>
    <w:sectPr>
      <w:footnotePr>
        <w:numRestart w:val="eachSect"/>
      </w:footnotePr>
      <w:pgMar w:top="1134" w:bottom="1134" w:left="113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 WIN-WIN pro řešení konfliktů</dc:title>
  <dc:creator/>
  <cp:keywords/>
  <dcterms:created xsi:type="dcterms:W3CDTF">2026-02-14T10:50:10Z</dcterms:created>
  <dcterms:modified xsi:type="dcterms:W3CDTF">2026-02-14T10:50:10Z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>printable</vt:lpwstr>
  </property>
  <property fmtid="{D5CDD505-2E9C-101B-9397-08002B2CF9AE}" pid="3" name="module">
    <vt:lpwstr>komunikace-spoluprace</vt:lpwstr>
  </property>
  <property fmtid="{D5CDD505-2E9C-101B-9397-08002B2CF9AE}" pid="4" name="type">
    <vt:lpwstr>resource</vt:lpwstr>
  </property>
  <property fmtid="{D5CDD505-2E9C-101B-9397-08002B2CF9AE}" pid="5" name="version">
    <vt:lpwstr>1.0.0</vt:lpwstr>
  </property>
</Properties>
</file>