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6" w:rsidRDefault="00BD1996">
      <w:r>
        <w:t>Link to the demo preview.</w:t>
      </w:r>
    </w:p>
    <w:p w:rsidR="00BD1996" w:rsidRDefault="00BD1996"/>
    <w:p w:rsidR="00BD1996" w:rsidRDefault="00BD1996">
      <w:r>
        <w:t xml:space="preserve">The zombie and the sphere </w:t>
      </w:r>
      <w:proofErr w:type="gramStart"/>
      <w:r>
        <w:t>seems</w:t>
      </w:r>
      <w:proofErr w:type="gramEnd"/>
      <w:r>
        <w:t xml:space="preserve"> to think it has not fully arrived at the way-point meaning it will not attempt to try and move to the next one. I couldn’t figure out why it’s doing this. I tried to make the way-points smaller and give change the distance field too.</w:t>
      </w:r>
      <w:bookmarkStart w:id="0" w:name="_GoBack"/>
      <w:bookmarkEnd w:id="0"/>
    </w:p>
    <w:p w:rsidR="00BD1996" w:rsidRDefault="00BD1996"/>
    <w:p w:rsidR="00BD1996" w:rsidRDefault="00BD1996">
      <w:r w:rsidRPr="00BD1996">
        <w:t>vimeo.com/250021518</w:t>
      </w:r>
    </w:p>
    <w:sectPr w:rsidR="00BD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96"/>
    <w:rsid w:val="00B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1C95"/>
  <w15:chartTrackingRefBased/>
  <w15:docId w15:val="{4D5B0F8D-2FB8-4C13-BC6B-31A8ED6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Zdenko Brazda</dc:creator>
  <cp:keywords/>
  <dc:description/>
  <cp:lastModifiedBy>Zdenko Brazda</cp:lastModifiedBy>
  <cp:revision>1</cp:revision>
  <dcterms:created xsi:type="dcterms:W3CDTF">2018-01-07T18:47:00Z</dcterms:created>
  <dcterms:modified xsi:type="dcterms:W3CDTF">2018-01-07T18:50:00Z</dcterms:modified>
</cp:coreProperties>
</file>