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C1AD4A" wp14:paraId="36A29DC5" wp14:textId="6FC099F6">
      <w:pPr>
        <w:pStyle w:val="Heading2"/>
        <w:spacing w:before="299" w:beforeAutospacing="off" w:after="299" w:afterAutospacing="off"/>
      </w:pPr>
      <w:r w:rsidRPr="30C1AD4A" w:rsidR="7E1A1A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INDIBA tretmani — Regeneracija, zatezanje i obnova kože</w:t>
      </w:r>
    </w:p>
    <w:p xmlns:wp14="http://schemas.microsoft.com/office/word/2010/wordml" w:rsidP="30C1AD4A" wp14:paraId="575CD4C5" wp14:textId="30079A04">
      <w:pPr>
        <w:spacing w:before="240" w:beforeAutospacing="off" w:after="240" w:afterAutospacing="off"/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Otkrijte snagu najnaprednije radiofrekventne tehnologije uz INDIBA tretmane koji podstiču prirodnu regeneraciju kože, poboljšavaju tonus i vraćaju svež, zdrav izgled licu i telu.</w:t>
      </w:r>
    </w:p>
    <w:p xmlns:wp14="http://schemas.microsoft.com/office/word/2010/wordml" w:rsidP="30C1AD4A" wp14:paraId="2056BF4D" wp14:textId="401FBD9A">
      <w:pPr>
        <w:spacing w:before="240" w:beforeAutospacing="off" w:after="240" w:afterAutospacing="off"/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INDIBA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koristi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jedinstvenu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radiofrekventnu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tehnologiju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od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448</w:t>
      </w:r>
      <w:r w:rsidRPr="30C1AD4A" w:rsidR="7F198C9E">
        <w:rPr>
          <w:rFonts w:ascii="Aptos" w:hAnsi="Aptos" w:eastAsia="Aptos" w:cs="Aptos"/>
          <w:noProof w:val="0"/>
          <w:sz w:val="24"/>
          <w:szCs w:val="24"/>
          <w:lang w:val="en-US"/>
        </w:rPr>
        <w:t>kH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z koja stimuliše cirkulaciju, proizvodnju kolagena i obnovu ćelija, bez invazivnih procedura i dugog oporavka. Tretman je prijatan, opuštajući i prilagođen različitim estetskim i regenerativnim potrebama.</w:t>
      </w:r>
    </w:p>
    <w:p xmlns:wp14="http://schemas.microsoft.com/office/word/2010/wordml" w:rsidP="30C1AD4A" wp14:paraId="645B513D" wp14:textId="7BF2E549">
      <w:pPr>
        <w:pStyle w:val="Heading3"/>
        <w:spacing w:before="281" w:beforeAutospacing="off" w:after="281" w:afterAutospacing="off"/>
      </w:pP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Benefiti INDIBA tretmana:</w:t>
      </w:r>
    </w:p>
    <w:p xmlns:wp14="http://schemas.microsoft.com/office/word/2010/wordml" w:rsidP="30C1AD4A" wp14:paraId="18AB1DBB" wp14:textId="544BFD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Zatezanje i učvršćivanje kože </w:t>
      </w:r>
    </w:p>
    <w:p xmlns:wp14="http://schemas.microsoft.com/office/word/2010/wordml" w:rsidP="30C1AD4A" wp14:paraId="678D9E0E" wp14:textId="159D95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Poboljšanje tonusa i teksture </w:t>
      </w:r>
    </w:p>
    <w:p xmlns:wp14="http://schemas.microsoft.com/office/word/2010/wordml" w:rsidP="30C1AD4A" wp14:paraId="7215174F" wp14:textId="14A4C2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Smanjenje otoka i zadržavanja tečnosti </w:t>
      </w:r>
    </w:p>
    <w:p xmlns:wp14="http://schemas.microsoft.com/office/word/2010/wordml" w:rsidP="30C1AD4A" wp14:paraId="2EAC3A9E" wp14:textId="19E3C0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Podsticanje proizvodnje kolagena i elastina </w:t>
      </w:r>
    </w:p>
    <w:p xmlns:wp14="http://schemas.microsoft.com/office/word/2010/wordml" w:rsidP="30C1AD4A" wp14:paraId="1FBB1C20" wp14:textId="730434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Brži oporavak kože i tkiva </w:t>
      </w:r>
    </w:p>
    <w:p xmlns:wp14="http://schemas.microsoft.com/office/word/2010/wordml" w:rsidP="30C1AD4A" wp14:paraId="524AF442" wp14:textId="515B89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Oblikovanje tela i definisanje kontura </w:t>
      </w:r>
    </w:p>
    <w:p xmlns:wp14="http://schemas.microsoft.com/office/word/2010/wordml" w:rsidP="30C1AD4A" wp14:paraId="505C41D5" wp14:textId="78789F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Opuštanje mišića i poboljšanje cirkulacije </w:t>
      </w:r>
    </w:p>
    <w:p xmlns:wp14="http://schemas.microsoft.com/office/word/2010/wordml" w:rsidP="30C1AD4A" wp14:paraId="5BF846D9" wp14:textId="15D119FB">
      <w:pPr>
        <w:pStyle w:val="Heading3"/>
        <w:spacing w:before="281" w:beforeAutospacing="off" w:after="281" w:afterAutospacing="off"/>
      </w:pP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Za lice i telo</w:t>
      </w:r>
    </w:p>
    <w:p xmlns:wp14="http://schemas.microsoft.com/office/word/2010/wordml" w:rsidP="30C1AD4A" wp14:paraId="681F98A4" wp14:textId="383D179C">
      <w:pPr>
        <w:spacing w:before="240" w:beforeAutospacing="off" w:after="240" w:afterAutospacing="off"/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INDIBA tretmani idealni su za:</w:t>
      </w:r>
    </w:p>
    <w:p xmlns:wp14="http://schemas.microsoft.com/office/word/2010/wordml" w:rsidP="30C1AD4A" wp14:paraId="30DB5325" wp14:textId="535E5E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lifting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lica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63A375F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0C1AD4A" w:rsidR="63A375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vrata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bez igala </w:t>
      </w:r>
    </w:p>
    <w:p xmlns:wp14="http://schemas.microsoft.com/office/word/2010/wordml" w:rsidP="30C1AD4A" wp14:paraId="5F6B5C8C" wp14:textId="11D94B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umornu i dehidriranu kožu </w:t>
      </w:r>
    </w:p>
    <w:p xmlns:wp14="http://schemas.microsoft.com/office/word/2010/wordml" w:rsidP="30C1AD4A" wp14:paraId="37BBA47A" wp14:textId="172516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podočnjake i otoke </w:t>
      </w:r>
    </w:p>
    <w:p xmlns:wp14="http://schemas.microsoft.com/office/word/2010/wordml" w:rsidP="30C1AD4A" wp14:paraId="71AEB672" wp14:textId="0C7451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opuštenu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kožu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tela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6F361062">
        <w:rPr>
          <w:rFonts w:ascii="Aptos" w:hAnsi="Aptos" w:eastAsia="Aptos" w:cs="Aptos"/>
          <w:noProof w:val="0"/>
          <w:sz w:val="24"/>
          <w:szCs w:val="24"/>
          <w:lang w:val="en-US"/>
        </w:rPr>
        <w:t>nakon</w:t>
      </w:r>
      <w:r w:rsidRPr="30C1AD4A" w:rsidR="6F3610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6F361062">
        <w:rPr>
          <w:rFonts w:ascii="Aptos" w:hAnsi="Aptos" w:eastAsia="Aptos" w:cs="Aptos"/>
          <w:noProof w:val="0"/>
          <w:sz w:val="24"/>
          <w:szCs w:val="24"/>
          <w:lang w:val="en-US"/>
        </w:rPr>
        <w:t>velikog</w:t>
      </w:r>
      <w:r w:rsidRPr="30C1AD4A" w:rsidR="6F3610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6F361062">
        <w:rPr>
          <w:rFonts w:ascii="Aptos" w:hAnsi="Aptos" w:eastAsia="Aptos" w:cs="Aptos"/>
          <w:noProof w:val="0"/>
          <w:sz w:val="24"/>
          <w:szCs w:val="24"/>
          <w:lang w:val="en-US"/>
        </w:rPr>
        <w:t>gubitka</w:t>
      </w:r>
      <w:r w:rsidRPr="30C1AD4A" w:rsidR="6F3610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kilaže</w:t>
      </w:r>
    </w:p>
    <w:p xmlns:wp14="http://schemas.microsoft.com/office/word/2010/wordml" w:rsidP="30C1AD4A" wp14:paraId="6670D4A3" wp14:textId="23C068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celulit i lokalizovane masne naslage </w:t>
      </w:r>
    </w:p>
    <w:p xmlns:wp14="http://schemas.microsoft.com/office/word/2010/wordml" w:rsidP="30C1AD4A" wp14:paraId="78717605" wp14:textId="222219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regeneraciju nakon estetskih tretmana </w:t>
      </w:r>
    </w:p>
    <w:p xmlns:wp14="http://schemas.microsoft.com/office/word/2010/wordml" w:rsidP="30C1AD4A" wp14:paraId="49BDC5EA" wp14:textId="395D53D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Rezultati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su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vidljivi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već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nakon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prvih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tretmana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dok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puni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efekat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postiže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kroz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individualno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prilagođen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tretmana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Tretmani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izvode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serijama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minumum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ili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tretmana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pa do 14. U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dogovoru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sa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terapeutom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određujemo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>šta</w:t>
      </w:r>
      <w:r w:rsidRPr="30C1AD4A" w:rsidR="5F472F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 za vas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najbolje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Održavanje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novog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stanja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kože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mese</w:t>
      </w:r>
      <w:r w:rsidRPr="30C1AD4A" w:rsidR="3CDCA6EA">
        <w:rPr>
          <w:rFonts w:ascii="Aptos" w:hAnsi="Aptos" w:eastAsia="Aptos" w:cs="Aptos"/>
          <w:noProof w:val="0"/>
          <w:sz w:val="24"/>
          <w:szCs w:val="24"/>
          <w:lang w:val="en-US"/>
        </w:rPr>
        <w:t>č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nom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nivou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ili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ista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serija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26D4FFE7">
        <w:rPr>
          <w:rFonts w:ascii="Aptos" w:hAnsi="Aptos" w:eastAsia="Aptos" w:cs="Aptos"/>
          <w:noProof w:val="0"/>
          <w:sz w:val="24"/>
          <w:szCs w:val="24"/>
          <w:lang w:val="en-US"/>
        </w:rPr>
        <w:t>ali</w:t>
      </w:r>
      <w:r w:rsidRPr="30C1AD4A" w:rsidR="26D4FF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nakon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493F7D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6-12 </w:t>
      </w:r>
      <w:r w:rsidRPr="30C1AD4A" w:rsidR="493F7DF6">
        <w:rPr>
          <w:rFonts w:ascii="Aptos" w:hAnsi="Aptos" w:eastAsia="Aptos" w:cs="Aptos"/>
          <w:noProof w:val="0"/>
          <w:sz w:val="24"/>
          <w:szCs w:val="24"/>
          <w:lang w:val="en-US"/>
        </w:rPr>
        <w:t>meseci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Mi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smo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pripremili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za vas 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>specijalne</w:t>
      </w:r>
      <w:r w:rsidRPr="30C1AD4A" w:rsidR="36FA60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11C1D259">
        <w:rPr>
          <w:rFonts w:ascii="Aptos" w:hAnsi="Aptos" w:eastAsia="Aptos" w:cs="Aptos"/>
          <w:noProof w:val="0"/>
          <w:sz w:val="24"/>
          <w:szCs w:val="24"/>
          <w:lang w:val="en-US"/>
        </w:rPr>
        <w:t>cene</w:t>
      </w:r>
      <w:r w:rsidRPr="30C1AD4A" w:rsidR="11C1D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za pakete.</w:t>
      </w:r>
    </w:p>
    <w:p xmlns:wp14="http://schemas.microsoft.com/office/word/2010/wordml" w:rsidP="30C1AD4A" wp14:paraId="5A5CF2E1" wp14:textId="672F71E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30C1AD4A" wp14:paraId="1DF5B68C" wp14:textId="1E99FB32">
      <w:pPr>
        <w:spacing w:before="240" w:beforeAutospacing="off" w:after="240" w:afterAutospacing="off"/>
      </w:pP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Prirodni </w:t>
      </w: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rezultati</w:t>
      </w: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uz</w:t>
      </w: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vrhunsku</w:t>
      </w: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0C1AD4A" w:rsidR="7E1A1A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tehnologiju</w:t>
      </w:r>
    </w:p>
    <w:p xmlns:wp14="http://schemas.microsoft.com/office/word/2010/wordml" w:rsidP="30C1AD4A" wp14:paraId="37EE2293" wp14:textId="3457E7CE">
      <w:pPr>
        <w:spacing w:before="240" w:beforeAutospacing="off" w:after="240" w:afterAutospacing="off"/>
      </w:pP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Ako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želite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zdraviji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izgled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kože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definisanije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konture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tretman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koji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kombinuje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estetiku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regeneraciju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INDIBA je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savršen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>izbor</w:t>
      </w:r>
      <w:r w:rsidRPr="30C1AD4A" w:rsidR="7E1A1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za vas.</w:t>
      </w:r>
      <w:r w:rsidRPr="30C1AD4A" w:rsidR="36D13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D13866">
        <w:rPr>
          <w:rFonts w:ascii="Aptos" w:hAnsi="Aptos" w:eastAsia="Aptos" w:cs="Aptos"/>
          <w:noProof w:val="0"/>
          <w:sz w:val="24"/>
          <w:szCs w:val="24"/>
          <w:lang w:val="en-US"/>
        </w:rPr>
        <w:t>Pozovite</w:t>
      </w:r>
      <w:r w:rsidRPr="30C1AD4A" w:rsidR="36D13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1AD4A" w:rsidR="36D13866">
        <w:rPr>
          <w:rFonts w:ascii="Aptos" w:hAnsi="Aptos" w:eastAsia="Aptos" w:cs="Aptos"/>
          <w:noProof w:val="0"/>
          <w:sz w:val="24"/>
          <w:szCs w:val="24"/>
          <w:lang w:val="en-US"/>
        </w:rPr>
        <w:t>nas</w:t>
      </w:r>
      <w:r w:rsidRPr="30C1AD4A" w:rsidR="36D13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30C1AD4A" w:rsidR="36D13866">
        <w:rPr>
          <w:rFonts w:ascii="Aptos" w:hAnsi="Aptos" w:eastAsia="Aptos" w:cs="Aptos"/>
          <w:noProof w:val="0"/>
          <w:sz w:val="24"/>
          <w:szCs w:val="24"/>
          <w:lang w:val="en-US"/>
        </w:rPr>
        <w:t>zakažemo</w:t>
      </w:r>
      <w:r w:rsidRPr="30C1AD4A" w:rsidR="36D13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konsultacije.</w:t>
      </w:r>
    </w:p>
    <w:p xmlns:wp14="http://schemas.microsoft.com/office/word/2010/wordml" w:rsidP="30C1AD4A" wp14:paraId="2A6C6BEE" wp14:textId="751F727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1AD4A" wp14:paraId="79C3F31F" wp14:textId="26A561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1AD4A" wp14:paraId="30DAB306" wp14:textId="354FBAC4">
      <w:pPr>
        <w:pStyle w:val="Heading2"/>
        <w:spacing w:before="299" w:beforeAutospacing="off" w:after="299" w:afterAutospacing="off"/>
      </w:pPr>
      <w:r w:rsidRPr="30C1AD4A" w:rsidR="7999B1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Anticelulit masaže i limfna drenaža — Lakše telo, glađa koža, bolja cirkulacija</w:t>
      </w:r>
    </w:p>
    <w:p xmlns:wp14="http://schemas.microsoft.com/office/word/2010/wordml" w:rsidP="30C1AD4A" wp14:paraId="7741C793" wp14:textId="5C8B2D11">
      <w:pPr>
        <w:spacing w:before="240" w:beforeAutospacing="off" w:after="240" w:afterAutospacing="off"/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>Pružite svom telu tretman koji ne deluje samo estetski, već i regenerativno. Anticelulit masaže i limfna drenaža pomažu u smanjenju zadržavanja tečnosti, poboljšanju cirkulacije i vidljivom zaglađivanju kože, uz osećaj lakoće i rasterećenja tela.</w:t>
      </w:r>
    </w:p>
    <w:p xmlns:wp14="http://schemas.microsoft.com/office/word/2010/wordml" w:rsidP="30C1AD4A" wp14:paraId="0C1B95AA" wp14:textId="474B6C8F">
      <w:pPr>
        <w:spacing w:before="240" w:beforeAutospacing="off" w:after="240" w:afterAutospacing="off"/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>Kombinacijom manuelnih tehnika i ciljane stimulacije problematičnih regija, tretmani podstiču limfni sistem, ubrzavaju eliminaciju toksina i doprinose oblikovanju tela na prirodan način.</w:t>
      </w:r>
    </w:p>
    <w:p xmlns:wp14="http://schemas.microsoft.com/office/word/2010/wordml" w:rsidP="30C1AD4A" wp14:paraId="27C768AD" wp14:textId="1F49EFEF">
      <w:pPr>
        <w:pStyle w:val="Heading3"/>
        <w:spacing w:before="281" w:beforeAutospacing="off" w:after="281" w:afterAutospacing="off"/>
      </w:pPr>
      <w:r w:rsidRPr="30C1AD4A" w:rsidR="7999B1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Benefiti tretmana:</w:t>
      </w:r>
    </w:p>
    <w:p xmlns:wp14="http://schemas.microsoft.com/office/word/2010/wordml" w:rsidP="30C1AD4A" wp14:paraId="5AEB934D" wp14:textId="506BD5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Smanjenje vidljivosti celulita </w:t>
      </w:r>
    </w:p>
    <w:p xmlns:wp14="http://schemas.microsoft.com/office/word/2010/wordml" w:rsidP="30C1AD4A" wp14:paraId="7042718F" wp14:textId="4C8B77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Poboljšanje cirkulacije i tonusa kože </w:t>
      </w:r>
    </w:p>
    <w:p xmlns:wp14="http://schemas.microsoft.com/office/word/2010/wordml" w:rsidP="30C1AD4A" wp14:paraId="73451BB8" wp14:textId="02DF713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Eliminacija viška tečnosti i toksina </w:t>
      </w:r>
    </w:p>
    <w:p xmlns:wp14="http://schemas.microsoft.com/office/word/2010/wordml" w:rsidP="30C1AD4A" wp14:paraId="7075B504" wp14:textId="37F26E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Osećaj lakših nogu i manjeg otoka </w:t>
      </w:r>
    </w:p>
    <w:p xmlns:wp14="http://schemas.microsoft.com/office/word/2010/wordml" w:rsidP="30C1AD4A" wp14:paraId="2BE2590A" wp14:textId="4C9568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Poboljšanje teksture i zategnutosti kože </w:t>
      </w:r>
    </w:p>
    <w:p xmlns:wp14="http://schemas.microsoft.com/office/word/2010/wordml" w:rsidP="30C1AD4A" wp14:paraId="02224E07" wp14:textId="5D85F0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Podrška procesu mršavljenja i oblikovanja tela </w:t>
      </w:r>
    </w:p>
    <w:p xmlns:wp14="http://schemas.microsoft.com/office/word/2010/wordml" w:rsidP="30C1AD4A" wp14:paraId="21048FD9" wp14:textId="0B8B65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Relaksacija i smanjenje napetosti u telu </w:t>
      </w:r>
    </w:p>
    <w:p xmlns:wp14="http://schemas.microsoft.com/office/word/2010/wordml" w:rsidP="30C1AD4A" wp14:paraId="078550E3" wp14:textId="4A6B3A88">
      <w:pPr>
        <w:pStyle w:val="Heading3"/>
        <w:spacing w:before="281" w:beforeAutospacing="off" w:after="281" w:afterAutospacing="off"/>
      </w:pPr>
      <w:r w:rsidRPr="30C1AD4A" w:rsidR="7999B1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Limfna drenaža</w:t>
      </w:r>
    </w:p>
    <w:p xmlns:wp14="http://schemas.microsoft.com/office/word/2010/wordml" w:rsidP="30C1AD4A" wp14:paraId="35EAFDAB" wp14:textId="462E8D9F">
      <w:pPr>
        <w:spacing w:before="240" w:beforeAutospacing="off" w:after="240" w:afterAutospacing="off"/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>Limfna drenaža je nežna, ali veoma efikasna tehnika koja stimuliše rad limfnog sistema i pomaže telu da se oslobodi viška tečnosti i toksina. Idealna je za osobe koje imaju:</w:t>
      </w:r>
    </w:p>
    <w:p xmlns:wp14="http://schemas.microsoft.com/office/word/2010/wordml" w:rsidP="30C1AD4A" wp14:paraId="42A51B62" wp14:textId="2EB4D60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oticanje nogu i tela </w:t>
      </w:r>
    </w:p>
    <w:p xmlns:wp14="http://schemas.microsoft.com/office/word/2010/wordml" w:rsidP="30C1AD4A" wp14:paraId="144868B9" wp14:textId="50F26F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osećaj težine u nogama </w:t>
      </w:r>
    </w:p>
    <w:p xmlns:wp14="http://schemas.microsoft.com/office/word/2010/wordml" w:rsidP="30C1AD4A" wp14:paraId="57F10A22" wp14:textId="3CD9FD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usporenu cirkulaciju </w:t>
      </w:r>
    </w:p>
    <w:p xmlns:wp14="http://schemas.microsoft.com/office/word/2010/wordml" w:rsidP="30C1AD4A" wp14:paraId="215B7691" wp14:textId="6B99D0A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zadržavanje vode </w:t>
      </w:r>
    </w:p>
    <w:p xmlns:wp14="http://schemas.microsoft.com/office/word/2010/wordml" w:rsidP="30C1AD4A" wp14:paraId="73D8681B" wp14:textId="2BCE46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umor i nadutost </w:t>
      </w:r>
    </w:p>
    <w:p xmlns:wp14="http://schemas.microsoft.com/office/word/2010/wordml" w:rsidP="30C1AD4A" wp14:paraId="7B5CB4C7" wp14:textId="0EC54020">
      <w:pPr>
        <w:pStyle w:val="Heading3"/>
        <w:spacing w:before="281" w:beforeAutospacing="off" w:after="281" w:afterAutospacing="off"/>
      </w:pPr>
      <w:r w:rsidRPr="30C1AD4A" w:rsidR="7999B1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Anticelulit masaže</w:t>
      </w:r>
    </w:p>
    <w:p xmlns:wp14="http://schemas.microsoft.com/office/word/2010/wordml" w:rsidP="30C1AD4A" wp14:paraId="5E55A303" wp14:textId="6A245152">
      <w:pPr>
        <w:spacing w:before="240" w:beforeAutospacing="off" w:after="240" w:afterAutospacing="off"/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>Ciljanim pokretima i intenzivnijim tehnikama, anticelulit masaža deluje na problematične regije poput stomaka, nogu i bokova, pomažući u razbijanju masnih naslaga i poboljšanju izgleda kože.</w:t>
      </w:r>
    </w:p>
    <w:p xmlns:wp14="http://schemas.microsoft.com/office/word/2010/wordml" w:rsidP="30C1AD4A" wp14:paraId="23FFD97D" wp14:textId="53926A41">
      <w:pPr>
        <w:spacing w:before="240" w:beforeAutospacing="off" w:after="240" w:afterAutospacing="off"/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>Za najbolje rezultate preporučuje se serija tretmana uz adekvatnu hidrataciju i balansiran način života.</w:t>
      </w:r>
    </w:p>
    <w:p xmlns:wp14="http://schemas.microsoft.com/office/word/2010/wordml" w:rsidP="30C1AD4A" wp14:paraId="7399537D" wp14:textId="333014B4">
      <w:pPr>
        <w:pStyle w:val="Heading3"/>
        <w:spacing w:before="281" w:beforeAutospacing="off" w:after="281" w:afterAutospacing="off"/>
      </w:pPr>
      <w:r w:rsidRPr="30C1AD4A" w:rsidR="7999B1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Telo koje izgleda i oseća se bolje</w:t>
      </w:r>
    </w:p>
    <w:p xmlns:wp14="http://schemas.microsoft.com/office/word/2010/wordml" w:rsidP="30C1AD4A" wp14:paraId="33CCD6D3" wp14:textId="0FB76AC9">
      <w:pPr>
        <w:spacing w:before="240" w:beforeAutospacing="off" w:after="240" w:afterAutospacing="off"/>
      </w:pPr>
      <w:r w:rsidRPr="30C1AD4A" w:rsidR="7999B1CA">
        <w:rPr>
          <w:rFonts w:ascii="Aptos" w:hAnsi="Aptos" w:eastAsia="Aptos" w:cs="Aptos"/>
          <w:noProof w:val="0"/>
          <w:sz w:val="24"/>
          <w:szCs w:val="24"/>
          <w:lang w:val="en-US"/>
        </w:rPr>
        <w:t>Naši tretmani su prilagođeni individualnim potrebama svakog klijenta, sa fokusom na rezultate, osećaj lakoće i negovanu, zdravu kožu.</w:t>
      </w:r>
    </w:p>
    <w:p xmlns:wp14="http://schemas.microsoft.com/office/word/2010/wordml" w:rsidP="30C1AD4A" wp14:paraId="63C6A70F" wp14:textId="1B010FF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1AD4A" wp14:paraId="67EC4DAE" wp14:textId="21F25A4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1AD4A" wp14:paraId="3A47E2D0" wp14:textId="10EE1915">
      <w:pPr>
        <w:pStyle w:val="Heading2"/>
        <w:spacing w:before="299" w:beforeAutospacing="off" w:after="299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Kavitacija — Neinvazivno oblikovanje tela i smanjenje masnih naslaga</w:t>
      </w:r>
    </w:p>
    <w:p xmlns:wp14="http://schemas.microsoft.com/office/word/2010/wordml" w:rsidP="30C1AD4A" wp14:paraId="30290570" wp14:textId="12C6CC3C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Kavitacija je savremen, neinvazivan tretman za oblikovanje tela koji koristi ultrazvučne talase kako bi delovao na lokalizovane masne naslage i pomogao u redefinisanju kontura tela. Tretman je bezbolan, bez oporavka i idealan za osobe koje žele vidljivo glađu i zategnutiju kožu.</w:t>
      </w:r>
    </w:p>
    <w:p xmlns:wp14="http://schemas.microsoft.com/office/word/2010/wordml" w:rsidP="30C1AD4A" wp14:paraId="5A1E0A5E" wp14:textId="4BF94A4F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Ultrazvučna tehnologija deluje ciljano na masne ćelije, dok organizam prirodnim putem eliminiše razgrađene masnoće kroz limfni sistem. Zbog toga se kavitacija često kombinuje sa limfnom drenažom za maksimalne rezultate.</w:t>
      </w:r>
    </w:p>
    <w:p xmlns:wp14="http://schemas.microsoft.com/office/word/2010/wordml" w:rsidP="30C1AD4A" wp14:paraId="4666DC68" wp14:textId="7AA74A3E">
      <w:pPr>
        <w:pStyle w:val="Heading3"/>
        <w:spacing w:before="281" w:beforeAutospacing="off" w:after="281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Benefiti kavitacije:</w:t>
      </w:r>
    </w:p>
    <w:p xmlns:wp14="http://schemas.microsoft.com/office/word/2010/wordml" w:rsidP="30C1AD4A" wp14:paraId="57AFD5BE" wp14:textId="05460D7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Smanjenje lokalizovanih masnih naslaga </w:t>
      </w:r>
    </w:p>
    <w:p xmlns:wp14="http://schemas.microsoft.com/office/word/2010/wordml" w:rsidP="30C1AD4A" wp14:paraId="43B534AB" wp14:textId="59ABB9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Oblikovanje i definisanje kontura tela </w:t>
      </w:r>
    </w:p>
    <w:p xmlns:wp14="http://schemas.microsoft.com/office/word/2010/wordml" w:rsidP="30C1AD4A" wp14:paraId="065B3E49" wp14:textId="384D0E7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Vidljivo zaglađivanje kože </w:t>
      </w:r>
    </w:p>
    <w:p xmlns:wp14="http://schemas.microsoft.com/office/word/2010/wordml" w:rsidP="30C1AD4A" wp14:paraId="3D7DA9AF" wp14:textId="086DF4C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Smanjenje obima tretiranih regija </w:t>
      </w:r>
    </w:p>
    <w:p xmlns:wp14="http://schemas.microsoft.com/office/word/2010/wordml" w:rsidP="30C1AD4A" wp14:paraId="66F3B002" wp14:textId="2E4EDB5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Poboljšanje tonusa i izgleda kože </w:t>
      </w:r>
    </w:p>
    <w:p xmlns:wp14="http://schemas.microsoft.com/office/word/2010/wordml" w:rsidP="30C1AD4A" wp14:paraId="50F6D185" wp14:textId="14A2F81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Neinvazivan tretman bez oporavka </w:t>
      </w:r>
    </w:p>
    <w:p xmlns:wp14="http://schemas.microsoft.com/office/word/2010/wordml" w:rsidP="30C1AD4A" wp14:paraId="5159CE7A" wp14:textId="6A42A3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Podrška borbi protiv celulita </w:t>
      </w:r>
    </w:p>
    <w:p xmlns:wp14="http://schemas.microsoft.com/office/word/2010/wordml" w:rsidP="30C1AD4A" wp14:paraId="5B972B96" wp14:textId="063DA5A8">
      <w:pPr>
        <w:pStyle w:val="Heading3"/>
        <w:spacing w:before="281" w:beforeAutospacing="off" w:after="281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Regije koje se najčešće tretiraju:</w:t>
      </w:r>
    </w:p>
    <w:p xmlns:wp14="http://schemas.microsoft.com/office/word/2010/wordml" w:rsidP="30C1AD4A" wp14:paraId="6D318539" wp14:textId="758163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stomak </w:t>
      </w:r>
    </w:p>
    <w:p xmlns:wp14="http://schemas.microsoft.com/office/word/2010/wordml" w:rsidP="30C1AD4A" wp14:paraId="57B66EDB" wp14:textId="4B89896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bokovi </w:t>
      </w:r>
    </w:p>
    <w:p xmlns:wp14="http://schemas.microsoft.com/office/word/2010/wordml" w:rsidP="30C1AD4A" wp14:paraId="1E46FD1B" wp14:textId="5BC30F5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noge i butine </w:t>
      </w:r>
    </w:p>
    <w:p xmlns:wp14="http://schemas.microsoft.com/office/word/2010/wordml" w:rsidP="30C1AD4A" wp14:paraId="4152B574" wp14:textId="1AA8778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ruke </w:t>
      </w:r>
    </w:p>
    <w:p xmlns:wp14="http://schemas.microsoft.com/office/word/2010/wordml" w:rsidP="30C1AD4A" wp14:paraId="4A7B7BC1" wp14:textId="6FCEBD6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leđa </w:t>
      </w:r>
    </w:p>
    <w:p xmlns:wp14="http://schemas.microsoft.com/office/word/2010/wordml" w:rsidP="30C1AD4A" wp14:paraId="5E5D9224" wp14:textId="1300ABD5">
      <w:pPr>
        <w:pStyle w:val="Heading3"/>
        <w:spacing w:before="281" w:beforeAutospacing="off" w:after="281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Kako izgleda tretman?</w:t>
      </w:r>
    </w:p>
    <w:p xmlns:wp14="http://schemas.microsoft.com/office/word/2010/wordml" w:rsidP="30C1AD4A" wp14:paraId="76EA9B72" wp14:textId="48C37C47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Tretman je prijatan i bezbolan, a tokom procedure oseća se blaga toplota i vibracija. Nakon tretmana preporučuje se povećan unos vode i fizička aktivnost kako bi organizam efikasnije eliminisao razgrađene masne naslage.</w:t>
      </w:r>
    </w:p>
    <w:p xmlns:wp14="http://schemas.microsoft.com/office/word/2010/wordml" w:rsidP="30C1AD4A" wp14:paraId="78D8D0ED" wp14:textId="3F4519AF">
      <w:pPr>
        <w:pStyle w:val="Heading3"/>
        <w:spacing w:before="281" w:beforeAutospacing="off" w:after="281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Prirodno oblikovanje tela bez hirurgije</w:t>
      </w:r>
    </w:p>
    <w:p xmlns:wp14="http://schemas.microsoft.com/office/word/2010/wordml" w:rsidP="30C1AD4A" wp14:paraId="471F5717" wp14:textId="0F0F6AFB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Kavitacija je odličan izbor za osobe koje žele da unaprede izgled svog tela, smanje obim i postignu zategnutiji izgled kože bez invazivnih procedura i dugog oporavka.</w:t>
      </w:r>
    </w:p>
    <w:p xmlns:wp14="http://schemas.microsoft.com/office/word/2010/wordml" w:rsidP="30C1AD4A" wp14:paraId="174C0335" wp14:textId="422A066C">
      <w:pPr>
        <w:spacing w:before="240" w:beforeAutospacing="off" w:after="240" w:afterAutospacing="off"/>
      </w:pPr>
    </w:p>
    <w:p xmlns:wp14="http://schemas.microsoft.com/office/word/2010/wordml" w:rsidP="30C1AD4A" wp14:paraId="55B8DE54" wp14:textId="058345DE">
      <w:pPr>
        <w:pStyle w:val="Heading2"/>
        <w:spacing w:before="299" w:beforeAutospacing="off" w:after="299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Presoterapija — Detoks, limfna drenaža i osećaj lakoće u telu</w:t>
      </w:r>
    </w:p>
    <w:p xmlns:wp14="http://schemas.microsoft.com/office/word/2010/wordml" w:rsidP="30C1AD4A" wp14:paraId="7A6A167A" wp14:textId="3991F34C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Presoterapija je efikasan tretman limfne drenaže koji pomoću kontrolisanog pritiska stimuliše cirkulaciju i rad limfnog sistema, pomažući telu da eliminiše višak tečnosti i toksina. Tretman pruža osećaj lakoće, smanjuje otoke i doprinosi lepšem i zategnutijem izgledu tela.</w:t>
      </w:r>
    </w:p>
    <w:p xmlns:wp14="http://schemas.microsoft.com/office/word/2010/wordml" w:rsidP="30C1AD4A" wp14:paraId="108662A2" wp14:textId="5EC8E18C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Specijalni kompresioni nastavci ritmičnim pritiskom podstiču protok limfe i cirkulaciju, čime se telo regeneriše, relaksira i oslobađa zadržane vode.</w:t>
      </w:r>
    </w:p>
    <w:p xmlns:wp14="http://schemas.microsoft.com/office/word/2010/wordml" w:rsidP="30C1AD4A" wp14:paraId="5051538F" wp14:textId="7BEFAA79">
      <w:pPr>
        <w:pStyle w:val="Heading3"/>
        <w:spacing w:before="281" w:beforeAutospacing="off" w:after="281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Benefiti presoterapije:</w:t>
      </w:r>
    </w:p>
    <w:p xmlns:wp14="http://schemas.microsoft.com/office/word/2010/wordml" w:rsidP="30C1AD4A" wp14:paraId="7CFD4548" wp14:textId="5E0CF41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Smanjenje otoka i zadržavanja tečnosti </w:t>
      </w:r>
    </w:p>
    <w:p xmlns:wp14="http://schemas.microsoft.com/office/word/2010/wordml" w:rsidP="30C1AD4A" wp14:paraId="2708D324" wp14:textId="540109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Podsticanje limfne i krvne cirkulacije </w:t>
      </w:r>
    </w:p>
    <w:p xmlns:wp14="http://schemas.microsoft.com/office/word/2010/wordml" w:rsidP="30C1AD4A" wp14:paraId="0469FBC1" wp14:textId="27F13A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Osećaj lakših i odmornijih nogu </w:t>
      </w:r>
    </w:p>
    <w:p xmlns:wp14="http://schemas.microsoft.com/office/word/2010/wordml" w:rsidP="30C1AD4A" wp14:paraId="773DD6AB" wp14:textId="33259C9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Detoksikacija organizma </w:t>
      </w:r>
    </w:p>
    <w:p xmlns:wp14="http://schemas.microsoft.com/office/word/2010/wordml" w:rsidP="30C1AD4A" wp14:paraId="734F8F83" wp14:textId="63BBA4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Podrška smanjenju celulita </w:t>
      </w:r>
    </w:p>
    <w:p xmlns:wp14="http://schemas.microsoft.com/office/word/2010/wordml" w:rsidP="30C1AD4A" wp14:paraId="2028851C" wp14:textId="7A96AE1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Poboljšanje tonusa i izgleda kože </w:t>
      </w:r>
    </w:p>
    <w:p xmlns:wp14="http://schemas.microsoft.com/office/word/2010/wordml" w:rsidP="30C1AD4A" wp14:paraId="1E559A3E" wp14:textId="5757B7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Ubrzavanje oporavka i regeneracije </w:t>
      </w:r>
    </w:p>
    <w:p xmlns:wp14="http://schemas.microsoft.com/office/word/2010/wordml" w:rsidP="30C1AD4A" wp14:paraId="245DC0E7" wp14:textId="38426C91">
      <w:pPr>
        <w:pStyle w:val="Heading3"/>
        <w:spacing w:before="281" w:beforeAutospacing="off" w:after="281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Kome je tretman namenjen?</w:t>
      </w:r>
    </w:p>
    <w:p xmlns:wp14="http://schemas.microsoft.com/office/word/2010/wordml" w:rsidP="30C1AD4A" wp14:paraId="1682D0A4" wp14:textId="3DF20871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Presoterapija je idealna za osobe koje:</w:t>
      </w:r>
    </w:p>
    <w:p xmlns:wp14="http://schemas.microsoft.com/office/word/2010/wordml" w:rsidP="30C1AD4A" wp14:paraId="4977CDE9" wp14:textId="76FA968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imaju problem sa oticanjem nogu i tela </w:t>
      </w:r>
    </w:p>
    <w:p xmlns:wp14="http://schemas.microsoft.com/office/word/2010/wordml" w:rsidP="30C1AD4A" wp14:paraId="3E5293AC" wp14:textId="2E8FDFD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dugo sede ili stoje tokom dana </w:t>
      </w:r>
    </w:p>
    <w:p xmlns:wp14="http://schemas.microsoft.com/office/word/2010/wordml" w:rsidP="30C1AD4A" wp14:paraId="32305E12" wp14:textId="3DFD05E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osećaju težinu i umor u nogama </w:t>
      </w:r>
    </w:p>
    <w:p xmlns:wp14="http://schemas.microsoft.com/office/word/2010/wordml" w:rsidP="30C1AD4A" wp14:paraId="54627263" wp14:textId="0848164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imaju usporenu cirkulaciju </w:t>
      </w:r>
    </w:p>
    <w:p xmlns:wp14="http://schemas.microsoft.com/office/word/2010/wordml" w:rsidP="30C1AD4A" wp14:paraId="62BDBEC6" wp14:textId="6C9EEF4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žele podršku u procesu mršavljenja i oblikovanja tela </w:t>
      </w:r>
    </w:p>
    <w:p xmlns:wp14="http://schemas.microsoft.com/office/word/2010/wordml" w:rsidP="30C1AD4A" wp14:paraId="2C2F3430" wp14:textId="3C314043">
      <w:pPr>
        <w:pStyle w:val="Heading3"/>
        <w:spacing w:before="281" w:beforeAutospacing="off" w:after="281" w:afterAutospacing="off"/>
      </w:pPr>
      <w:r w:rsidRPr="30C1AD4A" w:rsidR="0D0BE7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Opuštajući tretman sa vidljivim efektima</w:t>
      </w:r>
    </w:p>
    <w:p xmlns:wp14="http://schemas.microsoft.com/office/word/2010/wordml" w:rsidP="30C1AD4A" wp14:paraId="61DF3C60" wp14:textId="4C010F4F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Tretman je potpuno bezbolan i veoma prijatan. Tokom procedure telo se opušta dok ritmični pritisak stimuliše prirodne procese eliminacije toksina i viška tečnosti.</w:t>
      </w:r>
    </w:p>
    <w:p xmlns:wp14="http://schemas.microsoft.com/office/word/2010/wordml" w:rsidP="30C1AD4A" wp14:paraId="54304B2D" wp14:textId="580C9AEF">
      <w:pPr>
        <w:spacing w:before="240" w:beforeAutospacing="off" w:after="240" w:afterAutospacing="off"/>
      </w:pPr>
      <w:r w:rsidRPr="30C1AD4A" w:rsidR="0D0BE7EB">
        <w:rPr>
          <w:rFonts w:ascii="Aptos" w:hAnsi="Aptos" w:eastAsia="Aptos" w:cs="Aptos"/>
          <w:noProof w:val="0"/>
          <w:sz w:val="24"/>
          <w:szCs w:val="24"/>
          <w:lang w:val="en-US"/>
        </w:rPr>
        <w:t>Za najbolje rezultate preporučuje se serija tretmana u kombinaciji sa adekvatnom hidratacijom i zdravim životnim navikama.</w:t>
      </w:r>
    </w:p>
    <w:p xmlns:wp14="http://schemas.microsoft.com/office/word/2010/wordml" w:rsidP="30C1AD4A" wp14:paraId="37E4EC6F" wp14:textId="08B08A40">
      <w:pPr>
        <w:pStyle w:val="Heading2"/>
        <w:spacing w:before="299" w:beforeAutospacing="off" w:after="299" w:afterAutospacing="off"/>
      </w:pPr>
      <w:r w:rsidRPr="30C1AD4A" w:rsidR="4E80CB6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EMS Sculpt Tesla — Izgradnja mišića i oblikovanje tela novom generacijom tehnologije</w:t>
      </w:r>
    </w:p>
    <w:p xmlns:wp14="http://schemas.microsoft.com/office/word/2010/wordml" w:rsidP="30C1AD4A" wp14:paraId="19C281A8" wp14:textId="25FF229D">
      <w:pPr>
        <w:spacing w:before="240" w:beforeAutospacing="off" w:after="240" w:afterAutospacing="off"/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>Tesla Sculpt EMS Sculpt Tesla je napredni tretman za oblikovanje tela koji koristi elektromagnetnu stimulaciju visokog intenziteta kako bi aktivirao mišiće, povećao njihovu definiciju i doprineo zategnutijem izgledu tela — bez napornih treninga i invazivnih procedura.</w:t>
      </w:r>
    </w:p>
    <w:p xmlns:wp14="http://schemas.microsoft.com/office/word/2010/wordml" w:rsidP="30C1AD4A" wp14:paraId="2F9623D5" wp14:textId="3C9404D3">
      <w:pPr>
        <w:spacing w:before="240" w:beforeAutospacing="off" w:after="240" w:afterAutospacing="off"/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>Tokom tretmana dolazi do snažnih mišićnih kontrakcija koje nije moguće postići klasičnim vežbanjem, čime se istovremeno stimuliše jačanje mišića i smanjenje masnih naslaga.</w:t>
      </w:r>
    </w:p>
    <w:p xmlns:wp14="http://schemas.microsoft.com/office/word/2010/wordml" w:rsidP="30C1AD4A" wp14:paraId="760D56CE" wp14:textId="22D52DDE">
      <w:pPr>
        <w:pStyle w:val="Heading3"/>
        <w:spacing w:before="281" w:beforeAutospacing="off" w:after="281" w:afterAutospacing="off"/>
      </w:pPr>
      <w:r w:rsidRPr="30C1AD4A" w:rsidR="4E80CB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Benefiti EMS Sculpt Tesla tretmana:</w:t>
      </w:r>
    </w:p>
    <w:p xmlns:wp14="http://schemas.microsoft.com/office/word/2010/wordml" w:rsidP="30C1AD4A" wp14:paraId="50B68828" wp14:textId="3DA7F2D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Definisanje i jačanje mišića </w:t>
      </w:r>
    </w:p>
    <w:p xmlns:wp14="http://schemas.microsoft.com/office/word/2010/wordml" w:rsidP="30C1AD4A" wp14:paraId="180EC659" wp14:textId="287D8EF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Oblikovanje i zatezanje tela </w:t>
      </w:r>
    </w:p>
    <w:p xmlns:wp14="http://schemas.microsoft.com/office/word/2010/wordml" w:rsidP="30C1AD4A" wp14:paraId="68F22284" wp14:textId="783793C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Smanjenje lokalizovanih masnih naslaga </w:t>
      </w:r>
    </w:p>
    <w:p xmlns:wp14="http://schemas.microsoft.com/office/word/2010/wordml" w:rsidP="30C1AD4A" wp14:paraId="605F6603" wp14:textId="3DFC159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Poboljšanje tonusa i čvrstine kože </w:t>
      </w:r>
    </w:p>
    <w:p xmlns:wp14="http://schemas.microsoft.com/office/word/2010/wordml" w:rsidP="30C1AD4A" wp14:paraId="3C887C72" wp14:textId="5B126E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Podizanje i učvršćivanje gluteusa </w:t>
      </w:r>
    </w:p>
    <w:p xmlns:wp14="http://schemas.microsoft.com/office/word/2010/wordml" w:rsidP="30C1AD4A" wp14:paraId="777C61BB" wp14:textId="68FF17D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Neinvazivan tretman bez oporavka </w:t>
      </w:r>
    </w:p>
    <w:p xmlns:wp14="http://schemas.microsoft.com/office/word/2010/wordml" w:rsidP="30C1AD4A" wp14:paraId="43AEB9A8" wp14:textId="3DA0931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Brzi i vidljivi rezultati </w:t>
      </w:r>
    </w:p>
    <w:p xmlns:wp14="http://schemas.microsoft.com/office/word/2010/wordml" w:rsidP="30C1AD4A" wp14:paraId="077B5947" wp14:textId="52383807">
      <w:pPr>
        <w:pStyle w:val="Heading3"/>
        <w:spacing w:before="281" w:beforeAutospacing="off" w:after="281" w:afterAutospacing="off"/>
      </w:pPr>
      <w:r w:rsidRPr="30C1AD4A" w:rsidR="4E80CB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Regije koje se mogu tretirati:</w:t>
      </w:r>
    </w:p>
    <w:p xmlns:wp14="http://schemas.microsoft.com/office/word/2010/wordml" w:rsidP="30C1AD4A" wp14:paraId="07618028" wp14:textId="6630690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stomak </w:t>
      </w:r>
    </w:p>
    <w:p xmlns:wp14="http://schemas.microsoft.com/office/word/2010/wordml" w:rsidP="30C1AD4A" wp14:paraId="751B921D" wp14:textId="2851923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gluteus </w:t>
      </w:r>
    </w:p>
    <w:p xmlns:wp14="http://schemas.microsoft.com/office/word/2010/wordml" w:rsidP="30C1AD4A" wp14:paraId="48A5C0B7" wp14:textId="38E9D4F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noge </w:t>
      </w:r>
    </w:p>
    <w:p xmlns:wp14="http://schemas.microsoft.com/office/word/2010/wordml" w:rsidP="30C1AD4A" wp14:paraId="21F81ACE" wp14:textId="68DE372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ruke </w:t>
      </w:r>
    </w:p>
    <w:p xmlns:wp14="http://schemas.microsoft.com/office/word/2010/wordml" w:rsidP="30C1AD4A" wp14:paraId="171F382D" wp14:textId="067994D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leđa </w:t>
      </w:r>
    </w:p>
    <w:p xmlns:wp14="http://schemas.microsoft.com/office/word/2010/wordml" w:rsidP="30C1AD4A" wp14:paraId="32627BF1" wp14:textId="7D87023E">
      <w:pPr>
        <w:pStyle w:val="Heading3"/>
        <w:spacing w:before="281" w:beforeAutospacing="off" w:after="281" w:afterAutospacing="off"/>
      </w:pPr>
      <w:r w:rsidRPr="30C1AD4A" w:rsidR="4E80CB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Kako izgleda tretman?</w:t>
      </w:r>
    </w:p>
    <w:p xmlns:wp14="http://schemas.microsoft.com/office/word/2010/wordml" w:rsidP="30C1AD4A" wp14:paraId="592ACA10" wp14:textId="26B1B5EF">
      <w:pPr>
        <w:spacing w:before="240" w:beforeAutospacing="off" w:after="240" w:afterAutospacing="off"/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>Tokom tretmana osećaju se intenzivne, ali kontrolisane kontrakcije mišića. Procedura je bezbolna, traje kratko i ne zahteva oporavak, pa se odmah nakon tretmana možete vratiti svakodnevnim aktivnostima.</w:t>
      </w:r>
    </w:p>
    <w:p xmlns:wp14="http://schemas.microsoft.com/office/word/2010/wordml" w:rsidP="30C1AD4A" wp14:paraId="122EE400" wp14:textId="05C49A8D">
      <w:pPr>
        <w:pStyle w:val="Heading3"/>
        <w:spacing w:before="281" w:beforeAutospacing="off" w:after="281" w:afterAutospacing="off"/>
      </w:pPr>
      <w:r w:rsidRPr="30C1AD4A" w:rsidR="4E80CB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Idealno za:</w:t>
      </w:r>
    </w:p>
    <w:p xmlns:wp14="http://schemas.microsoft.com/office/word/2010/wordml" w:rsidP="30C1AD4A" wp14:paraId="19D22721" wp14:textId="74336D6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osobe koje žele definisanije telo </w:t>
      </w:r>
    </w:p>
    <w:p xmlns:wp14="http://schemas.microsoft.com/office/word/2010/wordml" w:rsidP="30C1AD4A" wp14:paraId="38FDDD6E" wp14:textId="73E9DF9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jačanje mišića nakon pauze ili neaktivnosti </w:t>
      </w:r>
    </w:p>
    <w:p xmlns:wp14="http://schemas.microsoft.com/office/word/2010/wordml" w:rsidP="30C1AD4A" wp14:paraId="1990DEBC" wp14:textId="17A6AF2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dodatnu podršku treningu i zdravom načinu života </w:t>
      </w:r>
    </w:p>
    <w:p xmlns:wp14="http://schemas.microsoft.com/office/word/2010/wordml" w:rsidP="30C1AD4A" wp14:paraId="5629528E" wp14:textId="014FB0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oblikovanje tela bez hirurških procedura </w:t>
      </w:r>
    </w:p>
    <w:p xmlns:wp14="http://schemas.microsoft.com/office/word/2010/wordml" w:rsidP="30C1AD4A" wp14:paraId="37329C83" wp14:textId="692E7FEC">
      <w:pPr>
        <w:pStyle w:val="Heading3"/>
        <w:spacing w:before="281" w:beforeAutospacing="off" w:after="281" w:afterAutospacing="off"/>
      </w:pPr>
      <w:r w:rsidRPr="30C1AD4A" w:rsidR="4E80CB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Telo koje izgleda snažnije i zategnutije</w:t>
      </w:r>
    </w:p>
    <w:p xmlns:wp14="http://schemas.microsoft.com/office/word/2010/wordml" w:rsidP="30C1AD4A" wp14:paraId="27EF3177" wp14:textId="3AB2F171">
      <w:pPr>
        <w:spacing w:before="240" w:beforeAutospacing="off" w:after="240" w:afterAutospacing="off"/>
      </w:pPr>
      <w:r w:rsidRPr="30C1AD4A" w:rsidR="4E80CB62">
        <w:rPr>
          <w:rFonts w:ascii="Aptos" w:hAnsi="Aptos" w:eastAsia="Aptos" w:cs="Aptos"/>
          <w:noProof w:val="0"/>
          <w:sz w:val="24"/>
          <w:szCs w:val="24"/>
          <w:lang w:val="en-US"/>
        </w:rPr>
        <w:t>EMS Sculpt Tesla kombinuje savremenu tehnologiju i estetski pristup kako bi vam pomogao da postignete definisaniji, čvršći i skladniji izgled tela.</w:t>
      </w:r>
    </w:p>
    <w:p xmlns:wp14="http://schemas.microsoft.com/office/word/2010/wordml" w:rsidP="30C1AD4A" wp14:paraId="24A1D1DE" wp14:textId="0E384B8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1AD4A" wp14:paraId="045E6BD0" wp14:textId="26625131">
      <w:pPr>
        <w:spacing w:before="240" w:beforeAutospacing="off" w:after="240" w:afterAutospacing="off"/>
      </w:pPr>
    </w:p>
    <w:p xmlns:wp14="http://schemas.microsoft.com/office/word/2010/wordml" wp14:paraId="2C078E63" wp14:textId="15948A5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158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e6d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a9c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79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df3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59e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1b5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d77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707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c74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310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78c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8BF9AC"/>
    <w:rsid w:val="0D0BE7EB"/>
    <w:rsid w:val="11C1D259"/>
    <w:rsid w:val="19841F38"/>
    <w:rsid w:val="1D81E5F3"/>
    <w:rsid w:val="2648F737"/>
    <w:rsid w:val="26D4FFE7"/>
    <w:rsid w:val="288BF9AC"/>
    <w:rsid w:val="30C1AD4A"/>
    <w:rsid w:val="36D13866"/>
    <w:rsid w:val="36FA60D8"/>
    <w:rsid w:val="37646110"/>
    <w:rsid w:val="3989C036"/>
    <w:rsid w:val="39ECC093"/>
    <w:rsid w:val="3CDCA6EA"/>
    <w:rsid w:val="3DAADEBA"/>
    <w:rsid w:val="43A6DFC3"/>
    <w:rsid w:val="493F7DF6"/>
    <w:rsid w:val="4C89CBE2"/>
    <w:rsid w:val="4E80CB62"/>
    <w:rsid w:val="511A4F60"/>
    <w:rsid w:val="5F472F34"/>
    <w:rsid w:val="62181685"/>
    <w:rsid w:val="63A375F3"/>
    <w:rsid w:val="64B1D299"/>
    <w:rsid w:val="659C1A98"/>
    <w:rsid w:val="6F361062"/>
    <w:rsid w:val="75DFAEE5"/>
    <w:rsid w:val="7999B1CA"/>
    <w:rsid w:val="7E1A1A0A"/>
    <w:rsid w:val="7F198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70FD"/>
  <w15:chartTrackingRefBased/>
  <w15:docId w15:val="{E54EDCC1-7FE5-4AE3-AD39-F183AB88F2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C1AD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C1AD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C1AD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15ee895ac44f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2026-05-15T16:42:45.0010826Z</dcterms:created>
  <dcterms:modified xsi:type="dcterms:W3CDTF">2026-05-15T17:04:29.6025648Z</dcterms:modified>
  <dc:creator>Vesna P</dc:creator>
  <lastModifiedBy>Vesna P</lastModifiedBy>
</coreProperties>
</file>