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sz w:val="24"/>
          <w:szCs w:val="24"/>
        </w:rPr>
      </w:pPr>
      <w:bookmarkStart w:colFirst="0" w:colLast="0" w:name="_heading=h.1eokhkopeo9r" w:id="0"/>
      <w:bookmarkEnd w:id="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Psihološka podrška - prostor za razumevanje sebe, emocija i odnosa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Vladana Stanković,  KBT psihoterapeut pod supervizijom u okviru SRABCT-a.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Diplomirala psihologiju 2016.godine i masterirala psihologiju 2025.godine na Filozofskom fakultetu u Nišu.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Instruktor asertivne komunikacije (u okviru SRABCT-a, 2016.godine)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radu mi je važno da osoba dobije prostor da razume sebe, svoje emocije, obrasce ponašanja, bazična uverenja i načine na koje se nosi sa stresom, odnosima i životnim promenama.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Kroz terapijski pristup zajedno istražujemo povezanost između misli, emocija i ponašanja, kao i načine razmišljanja i reagovanja koji mogu doprinositi održavanju teškoća u svakodnevnom funkcionisanju.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Verujem u postepen proces rada, individualni pristup i saradnički odnos u terapiji. Rad se prilagođava osobi, njenim potrebama i trenutnim kapacitetima, uz zajedničko definisanje ciljeva i tema na kojima radimo.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Cilj terapijskog rada nije samo ublažavanje simptoma, već i razvoj boljeg razumevanja sebe, fleksibilnijih načina razmišljanja i efikasnijih načina prevladavanja problema i životnih izazova.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unxmc270gqsq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Individualne seanse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individualne seanse za odrasle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Radim sa: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anksioznošću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paničnim napadima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socijalnom anksioznošću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specifičnim fobijama (od životinja, zatvorenih prostora, grmljavine, letenja, visine, vožnje, krvi i medicinskih procedura)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opsesivnim mislima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agorafobijom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PTSP-om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depresivnošću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preopterećenošću i stresom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prokrastinacijom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problemima u partnerskim i porodičnim odnosima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teškoćama u komunikaciji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Trajanje seanse: 50 minuta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zakazivanje seanse ](ime i prezime, kontakt telefon,  mejl, termini koji okvirno odgovaraju)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fmlstaqpyq9v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Zajednica mama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Stručno vođena mala grupa namenjena mamama i trudnicama koje žele podršku, razmenu iskustava i prostor bez osude.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Zajednici razgovaramo o temama koje su bliske majčinstvu, odnosima, emocionalnom opterećenju i svakodnevnim izazovima roditeljstva.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Susreti se održavaju tri puta mesečno u trajanju od 90 minuta, u terminima koji odgovaraju grupi.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Pošalji upit za Zajednicu ] (ime i prezime, mejl i telefon, uzrast deteta (ukoliko zelite), termini koji vam okvirno odgovaraju)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(dobićete informacije o načinu organizacije , ceni i terminima)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3z7w86fwf1av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Paket podrške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Paket namenjen mamama i trudnicama koje žele kontinuitet, podršku i prostor za razgovor tokom prilagođavanja novoj životnoj ulozi i promenama koje majčinstvo nosi.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Paket uključuje: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individualne online sesije mesečno (trajanje 50 minuta)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Mogućnost kraćih konsultacija između seansi po dogovoru.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[Pošalji upit za Paket podrške]  (ime i prezime, mejl i telefon, uzrast deteta (ukoliko zelite), termini koji okvirno odgovaraju)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btc6dpxdxo1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Radionice asertivne komunikacije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Održavam radionice asertivne komunikacije namenjene osobama koje žele da razviju jasniji, sigurniji i zdraviji način komunikacije u svakodnevnim odnosima.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Radionice su usmerene na: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postavljanje granica bez osećaja krivice,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izražavanje mišljenja i potreba na jasan način,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razvijanje samopouzdanije komunikacije,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smanjivanje pasivne ili impulsivne komunikacije,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bolje snalaženje u konfliktima,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unapređivanje komunikacije u privatnom i poslovnom okruženju.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Radionice mogu biti održavane grupno ili individualno.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Teme i format prilagođavaju se potrebama grupe i praktičnoj primeni u svakodnevnim situacijama.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Pošalji upit</w:t>
        <w:br w:type="textWrapping"/>
      </w:r>
      <w:r w:rsidDel="00000000" w:rsidR="00000000" w:rsidRPr="00000000">
        <w:rPr>
          <w:rtl w:val="0"/>
        </w:rPr>
        <w:t xml:space="preserve"> (u formi: ime i prezime, kontakt telefon/mejl, broj osoba)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Nekada je ljudima najpotrebnije upravo mesto na kome ne moraju odmah da budu ,,dobro”.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gzeek1ayuwi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Kontakt forma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(dugme za upit i zakazivanje)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 upitu je potrebno navesti: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ime i prezime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mejl i telefon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termine koji vam okvirno odgovaraju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Re: Nakon upita stiže odgovor sa dostupnim terminima i daljim informacijama.)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Instagram profil: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https://www.instagram.com/unutrasnjiglasmame?igsh=YXRuMXB2NXZ5dTU3&amp;utm_source=qr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Tiktok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https://www.tiktok.com/@unutrasnji.glas.m6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E- mail: psihoterapijavladana@gmail.com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nstagram.com/unutrasnjiglasmame?igsh=YXRuMXB2NXZ5dTU3&amp;utm_source=qr" TargetMode="External"/><Relationship Id="rId8" Type="http://schemas.openxmlformats.org/officeDocument/2006/relationships/hyperlink" Target="https://www.tiktok.com/@unutrasnji.glas.m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0+aKV45wgzn7v/fmaV7rEH3vZg==">CgMxLjAyDmguMWVva2hrb3BlbzlyMg5oLnVueG1jMjcwZ3FzcTIOaC5mbWxzdGFxcHlxOXYyDmguM3o3dzg2ZndmMWF2Mg5oLnlidGM2ZHB4ZHhvMTIOaC5nemVlazFheXV3aW04AHIhMUpXVE5nT3ZSQXdOb2pDa0psSVBVdjVuOEJXbzVVaGE1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