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79EC" w14:textId="77777777" w:rsidR="00F73319" w:rsidRPr="0087118A" w:rsidRDefault="00F73319" w:rsidP="00F73319">
      <w:pPr>
        <w:rPr>
          <w:b/>
          <w:bCs/>
        </w:rPr>
      </w:pPr>
      <w:r w:rsidRPr="0087118A">
        <w:rPr>
          <w:b/>
          <w:bCs/>
        </w:rPr>
        <w:t>Manuscript: AAS25136</w:t>
      </w:r>
    </w:p>
    <w:p w14:paraId="48A85363" w14:textId="77777777" w:rsidR="00F73319" w:rsidRPr="0087118A" w:rsidRDefault="00F73319" w:rsidP="00F73319">
      <w:pPr>
        <w:rPr>
          <w:b/>
          <w:bCs/>
        </w:rPr>
      </w:pPr>
      <w:r w:rsidRPr="0087118A">
        <w:rPr>
          <w:b/>
          <w:bCs/>
        </w:rPr>
        <w:t>Title: MEASURING SOLAR DIFFERENTIAL ROTATION WITH AN ITERATIVE PHASE CORRELATION METHOD</w:t>
      </w:r>
    </w:p>
    <w:p w14:paraId="7C93D214" w14:textId="77777777" w:rsidR="00F73319" w:rsidRPr="0087118A" w:rsidRDefault="00F73319" w:rsidP="00F73319">
      <w:pPr>
        <w:rPr>
          <w:b/>
          <w:bCs/>
        </w:rPr>
      </w:pPr>
      <w:r w:rsidRPr="0087118A">
        <w:rPr>
          <w:b/>
          <w:bCs/>
        </w:rPr>
        <w:t>Corresponding Author: Zdenek Hrazdira</w:t>
      </w:r>
    </w:p>
    <w:p w14:paraId="19365182" w14:textId="77777777" w:rsidR="00F73319" w:rsidRPr="0087118A" w:rsidRDefault="00F73319" w:rsidP="00F73319">
      <w:pPr>
        <w:rPr>
          <w:lang w:val="en-US"/>
        </w:rPr>
      </w:pPr>
    </w:p>
    <w:p w14:paraId="53E1A943" w14:textId="77777777" w:rsidR="00F73319" w:rsidRPr="0087118A" w:rsidRDefault="00F73319" w:rsidP="00F73319">
      <w:pPr>
        <w:rPr>
          <w:b/>
          <w:bCs/>
          <w:u w:val="single"/>
        </w:rPr>
      </w:pPr>
      <w:r w:rsidRPr="0087118A">
        <w:rPr>
          <w:b/>
          <w:bCs/>
          <w:u w:val="single"/>
        </w:rPr>
        <w:t>Reviewer's Comments:</w:t>
      </w:r>
    </w:p>
    <w:p w14:paraId="132762A8" w14:textId="09F6C0FC" w:rsidR="00F73319" w:rsidRPr="001F7AB5" w:rsidRDefault="00F73319" w:rsidP="001F7AB5">
      <w:r w:rsidRPr="0087118A">
        <w:rPr>
          <w:i/>
          <w:iCs/>
        </w:rPr>
        <w:t xml:space="preserve">1. </w:t>
      </w:r>
      <w:r w:rsidR="001F7AB5" w:rsidRPr="001F7AB5">
        <w:rPr>
          <w:i/>
          <w:iCs/>
        </w:rPr>
        <w:t>Figure 4:</w:t>
      </w:r>
      <w:r w:rsidR="001F7AB5">
        <w:rPr>
          <w:lang w:val="en-US"/>
        </w:rPr>
        <w:t xml:space="preserve"> </w:t>
      </w:r>
      <w:r w:rsidR="001F7AB5" w:rsidRPr="001F7AB5">
        <w:rPr>
          <w:i/>
          <w:iCs/>
        </w:rPr>
        <w:t>In the caption, the authors might want to indicate the sign convention of the north-south flow: positive values indicate southward flows, while negative values Indicate northward flows.</w:t>
      </w:r>
    </w:p>
    <w:p w14:paraId="0CA8D654" w14:textId="0D2DCFF7" w:rsidR="007B3A5E" w:rsidRPr="001F7AB5" w:rsidRDefault="00F73319">
      <w:pPr>
        <w:rPr>
          <w:lang w:val="en-US"/>
        </w:rPr>
      </w:pPr>
      <w:r w:rsidRPr="0087118A">
        <w:rPr>
          <w:lang w:val="en-US"/>
        </w:rPr>
        <w:t xml:space="preserve">The authors </w:t>
      </w:r>
      <w:r w:rsidR="001F7AB5">
        <w:rPr>
          <w:lang w:val="en-US"/>
        </w:rPr>
        <w:t>added the suggested clarification to the caption of Figure 4.</w:t>
      </w:r>
    </w:p>
    <w:sectPr w:rsidR="007B3A5E" w:rsidRPr="001F7AB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88"/>
    <w:rsid w:val="000C0713"/>
    <w:rsid w:val="000D1854"/>
    <w:rsid w:val="001C63CD"/>
    <w:rsid w:val="001D0FFC"/>
    <w:rsid w:val="001E7009"/>
    <w:rsid w:val="001F7AB5"/>
    <w:rsid w:val="00327788"/>
    <w:rsid w:val="003B7A5F"/>
    <w:rsid w:val="006829DB"/>
    <w:rsid w:val="0082312C"/>
    <w:rsid w:val="00BD1E90"/>
    <w:rsid w:val="00CA759A"/>
    <w:rsid w:val="00E67987"/>
    <w:rsid w:val="00F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BA5C"/>
  <w15:chartTrackingRefBased/>
  <w15:docId w15:val="{FACB4A29-93D3-4AD3-9594-9EAA40A3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3319"/>
    <w:rPr>
      <w:rFonts w:eastAsiaTheme="minorEastAsia" w:cs="Times New Roman"/>
      <w:lang w:eastAsia="en-15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73319"/>
    <w:rPr>
      <w:rFonts w:cs="Times New Roman"/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2312C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1F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Hrazdíra</dc:creator>
  <cp:keywords/>
  <dc:description/>
  <cp:lastModifiedBy>Zdeněk Hrazdíra</cp:lastModifiedBy>
  <cp:revision>10</cp:revision>
  <dcterms:created xsi:type="dcterms:W3CDTF">2020-10-02T13:29:00Z</dcterms:created>
  <dcterms:modified xsi:type="dcterms:W3CDTF">2020-10-29T15:30:00Z</dcterms:modified>
</cp:coreProperties>
</file>