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8FE6" w14:textId="0ACE1911" w:rsidR="00FB263B" w:rsidRPr="003522F2" w:rsidRDefault="003522F2" w:rsidP="003522F2">
      <w:r w:rsidRPr="003522F2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1FA44DFC" wp14:editId="0C332ED0">
            <wp:extent cx="1968500" cy="1524000"/>
            <wp:effectExtent l="0" t="0" r="0" b="0"/>
            <wp:docPr id="193557615" name="Picture 1" descr="A person standing at a podium with micropho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7615" name="Picture 1" descr="A person standing at a podium with microphone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63B" w:rsidRPr="003522F2" w:rsidSect="00FB263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1002AFF" w:usb1="C000ACF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AB9"/>
    <w:rsid w:val="00003C2D"/>
    <w:rsid w:val="00083AB9"/>
    <w:rsid w:val="00170D61"/>
    <w:rsid w:val="001971D8"/>
    <w:rsid w:val="00223765"/>
    <w:rsid w:val="003447E5"/>
    <w:rsid w:val="003522F2"/>
    <w:rsid w:val="00382649"/>
    <w:rsid w:val="00473654"/>
    <w:rsid w:val="004D03A2"/>
    <w:rsid w:val="004D7DEF"/>
    <w:rsid w:val="005421EE"/>
    <w:rsid w:val="00575950"/>
    <w:rsid w:val="00685807"/>
    <w:rsid w:val="00695CAC"/>
    <w:rsid w:val="009246D1"/>
    <w:rsid w:val="009970F9"/>
    <w:rsid w:val="009F3AEE"/>
    <w:rsid w:val="00AC1BBF"/>
    <w:rsid w:val="00AC6FD8"/>
    <w:rsid w:val="00B3234F"/>
    <w:rsid w:val="00BD4119"/>
    <w:rsid w:val="00C96E49"/>
    <w:rsid w:val="00D44B0D"/>
    <w:rsid w:val="00E822DF"/>
    <w:rsid w:val="00FB263B"/>
    <w:rsid w:val="00FD0959"/>
    <w:rsid w:val="00FD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685274"/>
  <w14:defaultImageDpi w14:val="300"/>
  <w15:docId w15:val="{7F680B38-1E62-1B4A-8E14-FD8D102A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Kingstone</dc:creator>
  <cp:keywords/>
  <dc:description/>
  <cp:lastModifiedBy>Yannis Paloyelis</cp:lastModifiedBy>
  <cp:revision>3</cp:revision>
  <cp:lastPrinted>2024-12-12T00:55:00Z</cp:lastPrinted>
  <dcterms:created xsi:type="dcterms:W3CDTF">2026-02-26T13:07:00Z</dcterms:created>
  <dcterms:modified xsi:type="dcterms:W3CDTF">2026-02-26T13:07:00Z</dcterms:modified>
</cp:coreProperties>
</file>