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35A1" w14:textId="5E55F9E0" w:rsidR="004B095C" w:rsidRDefault="00784251">
      <w:r>
        <w:t>Deployment instructions:</w:t>
      </w:r>
    </w:p>
    <w:p w14:paraId="5A72E413" w14:textId="7EE0C7B9" w:rsidR="00784251" w:rsidRDefault="00784251" w:rsidP="00784251">
      <w:pPr>
        <w:pStyle w:val="ListParagraph"/>
        <w:numPr>
          <w:ilvl w:val="0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59264" behindDoc="0" locked="0" layoutInCell="1" allowOverlap="1" wp14:anchorId="68DD9447" wp14:editId="51840A3B">
            <wp:simplePos x="0" y="0"/>
            <wp:positionH relativeFrom="margin">
              <wp:posOffset>425450</wp:posOffset>
            </wp:positionH>
            <wp:positionV relativeFrom="page">
              <wp:posOffset>1441450</wp:posOffset>
            </wp:positionV>
            <wp:extent cx="3041650" cy="1370369"/>
            <wp:effectExtent l="0" t="0" r="6350" b="1270"/>
            <wp:wrapTopAndBottom/>
            <wp:docPr id="1644391043" name="Picture 1" descr="A screenshot of a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1043" name="Picture 1" descr="A screenshot of a grou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3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new resource group (to track the cost)</w:t>
      </w:r>
    </w:p>
    <w:p w14:paraId="1B35A2A6" w14:textId="798F86D5" w:rsidR="00784251" w:rsidRDefault="00784251" w:rsidP="00784251">
      <w:pPr>
        <w:pStyle w:val="ListParagraph"/>
        <w:numPr>
          <w:ilvl w:val="0"/>
          <w:numId w:val="1"/>
        </w:numPr>
      </w:pPr>
      <w:r>
        <w:t xml:space="preserve">Under the resource group </w:t>
      </w:r>
      <w:proofErr w:type="gramStart"/>
      <w:r>
        <w:t>create  an</w:t>
      </w:r>
      <w:proofErr w:type="gramEnd"/>
      <w:r>
        <w:t xml:space="preserve"> App Service Plan and an App Service (TBD is we need to have a database as well but for now we use </w:t>
      </w:r>
      <w:proofErr w:type="spellStart"/>
      <w:r>
        <w:t>sqlite</w:t>
      </w:r>
      <w:proofErr w:type="spellEnd"/>
      <w:r>
        <w:t>)</w:t>
      </w:r>
    </w:p>
    <w:p w14:paraId="0778F4EE" w14:textId="30E764CE" w:rsidR="00784251" w:rsidRDefault="00784251" w:rsidP="00784251">
      <w:pPr>
        <w:pStyle w:val="ListParagraph"/>
        <w:numPr>
          <w:ilvl w:val="1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61312" behindDoc="0" locked="0" layoutInCell="1" allowOverlap="1" wp14:anchorId="43ED75CD" wp14:editId="241AE74E">
            <wp:simplePos x="0" y="0"/>
            <wp:positionH relativeFrom="page">
              <wp:posOffset>1828800</wp:posOffset>
            </wp:positionH>
            <wp:positionV relativeFrom="page">
              <wp:posOffset>3371850</wp:posOffset>
            </wp:positionV>
            <wp:extent cx="3566217" cy="3530600"/>
            <wp:effectExtent l="0" t="0" r="0" b="0"/>
            <wp:wrapTopAndBottom/>
            <wp:docPr id="237673680" name="Picture 1" descr="A screenshot of a service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3680" name="Picture 1" descr="A screenshot of a service pla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89" cy="353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 Service Plan</w:t>
      </w:r>
    </w:p>
    <w:p w14:paraId="2055F3E2" w14:textId="11494CBA" w:rsidR="00784251" w:rsidRDefault="00657F7C" w:rsidP="00784251">
      <w:pPr>
        <w:pStyle w:val="ListParagraph"/>
        <w:numPr>
          <w:ilvl w:val="1"/>
          <w:numId w:val="1"/>
        </w:numPr>
      </w:pPr>
      <w:r>
        <w:t>App Service</w:t>
      </w:r>
    </w:p>
    <w:p w14:paraId="1C4B2831" w14:textId="74CAFA78" w:rsidR="00657F7C" w:rsidRDefault="00657F7C" w:rsidP="00657F7C">
      <w:pPr>
        <w:pStyle w:val="ListParagraph"/>
        <w:ind w:left="1440"/>
      </w:pPr>
      <w:r w:rsidRPr="00657F7C">
        <w:rPr>
          <w:noProof/>
        </w:rPr>
        <w:drawing>
          <wp:anchor distT="0" distB="0" distL="114300" distR="114300" simplePos="0" relativeHeight="251663360" behindDoc="0" locked="0" layoutInCell="1" allowOverlap="1" wp14:anchorId="4A4D4F07" wp14:editId="3E1F74D0">
            <wp:simplePos x="0" y="0"/>
            <wp:positionH relativeFrom="page">
              <wp:posOffset>1847850</wp:posOffset>
            </wp:positionH>
            <wp:positionV relativeFrom="page">
              <wp:posOffset>7289165</wp:posOffset>
            </wp:positionV>
            <wp:extent cx="1466925" cy="1339919"/>
            <wp:effectExtent l="0" t="0" r="0" b="0"/>
            <wp:wrapTopAndBottom/>
            <wp:docPr id="681881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19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the create Web App</w:t>
      </w:r>
    </w:p>
    <w:p w14:paraId="09C964D1" w14:textId="32995EC2" w:rsidR="00995C25" w:rsidRDefault="00995C25" w:rsidP="00657F7C">
      <w:pPr>
        <w:pStyle w:val="ListParagraph"/>
        <w:ind w:left="1440"/>
      </w:pPr>
    </w:p>
    <w:p w14:paraId="0665F404" w14:textId="77777777" w:rsidR="00995C25" w:rsidRDefault="00995C25" w:rsidP="00657F7C">
      <w:pPr>
        <w:pStyle w:val="ListParagraph"/>
        <w:ind w:left="1440"/>
      </w:pPr>
    </w:p>
    <w:p w14:paraId="402A2460" w14:textId="77777777" w:rsidR="00995C25" w:rsidRDefault="00995C25" w:rsidP="00657F7C">
      <w:pPr>
        <w:pStyle w:val="ListParagraph"/>
        <w:ind w:left="1440"/>
      </w:pPr>
    </w:p>
    <w:p w14:paraId="55FEAC6A" w14:textId="77777777" w:rsidR="00995C25" w:rsidRDefault="00995C25" w:rsidP="00657F7C">
      <w:pPr>
        <w:pStyle w:val="ListParagraph"/>
        <w:ind w:left="1440"/>
      </w:pPr>
    </w:p>
    <w:p w14:paraId="171B77BB" w14:textId="77777777" w:rsidR="00995C25" w:rsidRDefault="00995C25" w:rsidP="00657F7C">
      <w:pPr>
        <w:pStyle w:val="ListParagraph"/>
        <w:ind w:left="1440"/>
      </w:pPr>
    </w:p>
    <w:p w14:paraId="396FEA51" w14:textId="77777777" w:rsidR="00995C25" w:rsidRDefault="00995C25" w:rsidP="00657F7C">
      <w:pPr>
        <w:pStyle w:val="ListParagraph"/>
        <w:ind w:left="1440"/>
      </w:pPr>
    </w:p>
    <w:p w14:paraId="75F53569" w14:textId="3C78449F" w:rsidR="00995C25" w:rsidRDefault="00995C25" w:rsidP="00657F7C">
      <w:pPr>
        <w:pStyle w:val="ListParagraph"/>
        <w:ind w:left="1440"/>
      </w:pPr>
      <w:r w:rsidRPr="00657F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3F1866" wp14:editId="53BA8921">
            <wp:simplePos x="0" y="0"/>
            <wp:positionH relativeFrom="margin">
              <wp:posOffset>876300</wp:posOffset>
            </wp:positionH>
            <wp:positionV relativeFrom="margin">
              <wp:posOffset>-698500</wp:posOffset>
            </wp:positionV>
            <wp:extent cx="3601085" cy="5073650"/>
            <wp:effectExtent l="0" t="0" r="0" b="0"/>
            <wp:wrapTopAndBottom/>
            <wp:docPr id="148972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3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F3A7D" w14:textId="03181F7C" w:rsidR="00995C25" w:rsidRDefault="00372AEE">
      <w:r>
        <w:t>Add env keys</w:t>
      </w:r>
      <w:r>
        <w:br/>
        <w:t>Configuration / App settings</w:t>
      </w:r>
      <w:r>
        <w:br/>
      </w:r>
      <w:r w:rsidRPr="00372AEE">
        <w:drawing>
          <wp:anchor distT="0" distB="0" distL="114300" distR="114300" simplePos="0" relativeHeight="251673600" behindDoc="0" locked="0" layoutInCell="1" allowOverlap="1" wp14:anchorId="773C6FFE" wp14:editId="141127B0">
            <wp:simplePos x="0" y="0"/>
            <wp:positionH relativeFrom="page">
              <wp:posOffset>914400</wp:posOffset>
            </wp:positionH>
            <wp:positionV relativeFrom="page">
              <wp:posOffset>6228715</wp:posOffset>
            </wp:positionV>
            <wp:extent cx="5731510" cy="2826385"/>
            <wp:effectExtent l="0" t="0" r="2540" b="0"/>
            <wp:wrapTopAndBottom/>
            <wp:docPr id="46907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708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C25">
        <w:br w:type="page"/>
      </w:r>
    </w:p>
    <w:p w14:paraId="2EBC09BF" w14:textId="3DE09981" w:rsidR="003B17D8" w:rsidRDefault="003B17D8" w:rsidP="00995C25">
      <w:r w:rsidRPr="003B17D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76CCCC" wp14:editId="6C6DCD71">
            <wp:simplePos x="0" y="0"/>
            <wp:positionH relativeFrom="margin">
              <wp:align>left</wp:align>
            </wp:positionH>
            <wp:positionV relativeFrom="page">
              <wp:posOffset>1405606</wp:posOffset>
            </wp:positionV>
            <wp:extent cx="4599296" cy="1933783"/>
            <wp:effectExtent l="0" t="0" r="0" b="0"/>
            <wp:wrapTopAndBottom/>
            <wp:docPr id="8832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5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96" cy="193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the app service is created go to the resource Deployment &gt; Deployment Centre and select GitHub</w:t>
      </w:r>
    </w:p>
    <w:p w14:paraId="1F2F8F89" w14:textId="77777777" w:rsidR="003B17D8" w:rsidRDefault="003B17D8" w:rsidP="00995C25"/>
    <w:p w14:paraId="33B4806F" w14:textId="77777777" w:rsidR="003B17D8" w:rsidRDefault="003B17D8" w:rsidP="00995C25"/>
    <w:p w14:paraId="0C04CB92" w14:textId="2AF3FD1E" w:rsidR="003B17D8" w:rsidRDefault="003B17D8" w:rsidP="00995C25">
      <w:r w:rsidRPr="003B17D8">
        <w:rPr>
          <w:noProof/>
        </w:rPr>
        <w:drawing>
          <wp:anchor distT="0" distB="0" distL="114300" distR="114300" simplePos="0" relativeHeight="251669504" behindDoc="0" locked="0" layoutInCell="1" allowOverlap="1" wp14:anchorId="4D5F9E76" wp14:editId="0C939A72">
            <wp:simplePos x="0" y="0"/>
            <wp:positionH relativeFrom="margin">
              <wp:align>left</wp:align>
            </wp:positionH>
            <wp:positionV relativeFrom="page">
              <wp:posOffset>3623481</wp:posOffset>
            </wp:positionV>
            <wp:extent cx="4129352" cy="4292220"/>
            <wp:effectExtent l="0" t="0" r="5080" b="0"/>
            <wp:wrapTopAndBottom/>
            <wp:docPr id="24732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27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352" cy="42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And this will create the </w:t>
      </w:r>
      <w:proofErr w:type="spellStart"/>
      <w:r>
        <w:t>yml</w:t>
      </w:r>
      <w:proofErr w:type="spellEnd"/>
      <w:r>
        <w:t xml:space="preserve"> workflow and deploy the app</w:t>
      </w:r>
    </w:p>
    <w:p w14:paraId="1A731BE0" w14:textId="1DBC562E" w:rsidR="007A32A8" w:rsidRDefault="007A32A8" w:rsidP="00995C25">
      <w:r>
        <w:t>Once the app is deployed go to Development Tools &gt; Advanced Tools and click go. Then choose Bash for the top menu.</w:t>
      </w:r>
    </w:p>
    <w:p w14:paraId="68A11B4A" w14:textId="7C6947BE" w:rsidR="007A32A8" w:rsidRDefault="007A32A8" w:rsidP="007A32A8">
      <w:pPr>
        <w:pStyle w:val="ListParagraph"/>
        <w:numPr>
          <w:ilvl w:val="0"/>
          <w:numId w:val="4"/>
        </w:numPr>
      </w:pPr>
      <w:proofErr w:type="spellStart"/>
      <w:r>
        <w:t>Pwd</w:t>
      </w:r>
      <w:proofErr w:type="spellEnd"/>
      <w:r>
        <w:t xml:space="preserve"> to ensure you are at the home directory and run </w:t>
      </w:r>
      <w:proofErr w:type="spellStart"/>
      <w:r>
        <w:t>mkdir</w:t>
      </w:r>
      <w:proofErr w:type="spellEnd"/>
      <w:r>
        <w:t xml:space="preserve"> data to create that one</w:t>
      </w:r>
    </w:p>
    <w:p w14:paraId="2BECB62C" w14:textId="6C70A98A" w:rsidR="007A32A8" w:rsidRDefault="007A32A8" w:rsidP="007A32A8">
      <w:pPr>
        <w:pStyle w:val="ListParagraph"/>
        <w:numPr>
          <w:ilvl w:val="0"/>
          <w:numId w:val="4"/>
        </w:numPr>
      </w:pPr>
      <w:r>
        <w:t xml:space="preserve">Cd into data and </w:t>
      </w:r>
      <w:proofErr w:type="spellStart"/>
      <w:r>
        <w:t>wget</w:t>
      </w:r>
      <w:proofErr w:type="spellEnd"/>
      <w:r>
        <w:t xml:space="preserve"> the zip file from the location you have it. In my case I had to generate a SAS key to get around </w:t>
      </w:r>
      <w:proofErr w:type="spellStart"/>
      <w:r>
        <w:t>premissions</w:t>
      </w:r>
      <w:proofErr w:type="spellEnd"/>
      <w:r>
        <w:t xml:space="preserve"> leadi</w:t>
      </w:r>
      <w:r w:rsidR="00F6704D">
        <w:t>n</w:t>
      </w:r>
      <w:r>
        <w:t xml:space="preserve">g to </w:t>
      </w:r>
      <w:r>
        <w:br/>
      </w:r>
    </w:p>
    <w:p w14:paraId="5B082295" w14:textId="66444F7A" w:rsidR="00C5024A" w:rsidRDefault="00C5024A" w:rsidP="00C5024A">
      <w:proofErr w:type="spellStart"/>
      <w:r>
        <w:lastRenderedPageBreak/>
        <w:t>wget</w:t>
      </w:r>
      <w:proofErr w:type="spellEnd"/>
      <w:r>
        <w:t xml:space="preserve"> -O data.zip "</w:t>
      </w:r>
      <w:r w:rsidR="009B3E78" w:rsidRPr="009B3E78">
        <w:t>https://tempbjssbackup.blob.core.windows.net/tempfiles/data.zip?sp=r&amp;st=2025-10-01T14:43:28Z&amp;se=2025-10-01T22:58:28Z&amp;spr=https&amp;sv=2024-11-04&amp;sr=b&amp;sig=hIa0FCnubKSjh5NWeaVedWTkRiyoaGAWu8PmhGGzE9A%3D</w:t>
      </w:r>
      <w:r>
        <w:t>"</w:t>
      </w:r>
    </w:p>
    <w:p w14:paraId="1F616464" w14:textId="51F7F315" w:rsidR="007A32A8" w:rsidRDefault="007A32A8" w:rsidP="007A32A8">
      <w:pPr>
        <w:pStyle w:val="ListParagraph"/>
        <w:numPr>
          <w:ilvl w:val="0"/>
          <w:numId w:val="4"/>
        </w:numPr>
      </w:pPr>
      <w:r>
        <w:t>ls to check the zip file is there, copy and unzip it</w:t>
      </w:r>
    </w:p>
    <w:p w14:paraId="06C35C6F" w14:textId="2F3B35F9" w:rsidR="007A32A8" w:rsidRDefault="007A32A8" w:rsidP="007A32A8">
      <w:pPr>
        <w:pStyle w:val="ListParagraph"/>
      </w:pPr>
      <w:r>
        <w:t xml:space="preserve">unzip </w:t>
      </w:r>
      <w:r w:rsidRPr="007A32A8">
        <w:t>'data.zip?sp=r&amp;st=2025-07-30T13:58:14Z&amp;se=2025-07-30T22:13:14Z&amp;spr=https&amp;sv=2024-11-04&amp;sr=b&amp;sig=qWhvRdcu4szSffvPMb6iRbd3M3Zo7jXZlT3An3QKmp0='</w:t>
      </w:r>
    </w:p>
    <w:p w14:paraId="2ACD11D2" w14:textId="3EA9084E" w:rsidR="007A32A8" w:rsidRDefault="007A32A8" w:rsidP="007A32A8">
      <w:pPr>
        <w:pStyle w:val="ListParagraph"/>
        <w:numPr>
          <w:ilvl w:val="0"/>
          <w:numId w:val="4"/>
        </w:numPr>
      </w:pPr>
      <w:proofErr w:type="gramStart"/>
      <w:r>
        <w:t>finally</w:t>
      </w:r>
      <w:proofErr w:type="gramEnd"/>
      <w:r>
        <w:t xml:space="preserve"> rm the zip file to keep it tidy now the app should work.</w:t>
      </w:r>
    </w:p>
    <w:p w14:paraId="0C2A64C2" w14:textId="530BE61A" w:rsidR="007A32A8" w:rsidRDefault="007A32A8" w:rsidP="007A32A8">
      <w:r>
        <w:t>Last step is to try and add the keys to the App</w:t>
      </w:r>
    </w:p>
    <w:p w14:paraId="4D478E60" w14:textId="0A874891" w:rsidR="007A32A8" w:rsidRDefault="007A32A8" w:rsidP="007A32A8">
      <w:pPr>
        <w:pStyle w:val="ListParagraph"/>
        <w:numPr>
          <w:ilvl w:val="0"/>
          <w:numId w:val="5"/>
        </w:numPr>
      </w:pPr>
      <w:r w:rsidRPr="007A32A8">
        <w:rPr>
          <w:noProof/>
        </w:rPr>
        <w:drawing>
          <wp:anchor distT="0" distB="0" distL="114300" distR="114300" simplePos="0" relativeHeight="251671552" behindDoc="0" locked="0" layoutInCell="1" allowOverlap="1" wp14:anchorId="1FB20BBD" wp14:editId="2075BC06">
            <wp:simplePos x="0" y="0"/>
            <wp:positionH relativeFrom="margin">
              <wp:posOffset>469729</wp:posOffset>
            </wp:positionH>
            <wp:positionV relativeFrom="page">
              <wp:posOffset>2783727</wp:posOffset>
            </wp:positionV>
            <wp:extent cx="3923030" cy="2882265"/>
            <wp:effectExtent l="0" t="0" r="1270" b="0"/>
            <wp:wrapTopAndBottom/>
            <wp:docPr id="570998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80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the </w:t>
      </w:r>
      <w:proofErr w:type="gramStart"/>
      <w:r>
        <w:t>Settings</w:t>
      </w:r>
      <w:proofErr w:type="gramEnd"/>
      <w:r>
        <w:t xml:space="preserve"> &gt; Configuration open and create the keys one by one</w:t>
      </w:r>
    </w:p>
    <w:p w14:paraId="6B830FC0" w14:textId="058699CD" w:rsidR="007A32A8" w:rsidRDefault="00DC19BC" w:rsidP="007A32A8">
      <w:pPr>
        <w:pStyle w:val="ListParagraph"/>
        <w:numPr>
          <w:ilvl w:val="0"/>
          <w:numId w:val="5"/>
        </w:numPr>
      </w:pPr>
      <w:r>
        <w:t>Once done apply</w:t>
      </w:r>
    </w:p>
    <w:sectPr w:rsidR="007A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2CE"/>
    <w:multiLevelType w:val="hybridMultilevel"/>
    <w:tmpl w:val="6266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B33"/>
    <w:multiLevelType w:val="hybridMultilevel"/>
    <w:tmpl w:val="DF32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76A"/>
    <w:multiLevelType w:val="hybridMultilevel"/>
    <w:tmpl w:val="50821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FA"/>
    <w:multiLevelType w:val="hybridMultilevel"/>
    <w:tmpl w:val="A382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B37"/>
    <w:multiLevelType w:val="multilevel"/>
    <w:tmpl w:val="D2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65967">
    <w:abstractNumId w:val="0"/>
  </w:num>
  <w:num w:numId="2" w16cid:durableId="1197157938">
    <w:abstractNumId w:val="4"/>
  </w:num>
  <w:num w:numId="3" w16cid:durableId="967473404">
    <w:abstractNumId w:val="2"/>
  </w:num>
  <w:num w:numId="4" w16cid:durableId="1924103418">
    <w:abstractNumId w:val="3"/>
  </w:num>
  <w:num w:numId="5" w16cid:durableId="123577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1"/>
    <w:rsid w:val="00132993"/>
    <w:rsid w:val="003077B1"/>
    <w:rsid w:val="00372AEE"/>
    <w:rsid w:val="003B17D8"/>
    <w:rsid w:val="003D4A16"/>
    <w:rsid w:val="004B015B"/>
    <w:rsid w:val="004B095C"/>
    <w:rsid w:val="00657F7C"/>
    <w:rsid w:val="00662B98"/>
    <w:rsid w:val="006856E5"/>
    <w:rsid w:val="00734817"/>
    <w:rsid w:val="00784251"/>
    <w:rsid w:val="007A32A8"/>
    <w:rsid w:val="007A41BA"/>
    <w:rsid w:val="008E4337"/>
    <w:rsid w:val="009147F3"/>
    <w:rsid w:val="00995C25"/>
    <w:rsid w:val="009B3E78"/>
    <w:rsid w:val="00C5024A"/>
    <w:rsid w:val="00DC19BC"/>
    <w:rsid w:val="00DC65F4"/>
    <w:rsid w:val="00EC1E70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217"/>
  <w15:chartTrackingRefBased/>
  <w15:docId w15:val="{57D7E600-CD71-4498-A390-4267A5A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5</cp:revision>
  <dcterms:created xsi:type="dcterms:W3CDTF">2025-07-30T12:08:00Z</dcterms:created>
  <dcterms:modified xsi:type="dcterms:W3CDTF">2025-10-03T14:45:00Z</dcterms:modified>
</cp:coreProperties>
</file>