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spacing w:after="400" w:line="400"/>
        <w:jc w:val="center"/>
      </w:pPr>
      <w:r>
        <w:rPr>
          <w:rFonts w:ascii="맑은 고딕" w:cs="맑은 고딕" w:eastAsia="맑은 고딕" w:hAnsi="맑은 고딕"/>
          <w:color w:val="666666"/>
          <w:sz w:val="26"/>
          <w:szCs w:val="26"/>
        </w:rPr>
        <w:t xml:space="preserve">크로스특수(주)</w:t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2"/>
          <w:szCs w:val="52"/>
        </w:rPr>
        <w:t xml:space="preserve">통합 관리시스템 상세설계서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color w:val="24557F"/>
          <w:sz w:val="26"/>
          <w:szCs w:val="26"/>
        </w:rPr>
        <w:t xml:space="preserve">Core · DMS · SMS</w:t>
      </w:r>
    </w:p>
    <w:p>
      <w:pPr>
        <w:spacing w:after="15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데이터 모델 · API 명세 · 업무 플로우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7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문서명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크로스특수 통합 관리시스템 상세설계서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버전</w:t>
            </w:r>
          </w:p>
        </w:tc>
        <w:tc>
          <w:tcPr>
            <w:tcW w:type="dxa" w:w="7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v0.2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작성일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2026-09-08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선행 문서</w:t>
            </w:r>
          </w:p>
        </w:tc>
        <w:tc>
          <w:tcPr>
            <w:tcW w:type="dxa" w:w="7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크로스특수 통합 관리시스템 설계 개요서 v0.1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설계 범위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Core (마스터·권한) / DMS (문서) / SMS (안전보건)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포함 항목</w:t>
            </w:r>
          </w:p>
        </w:tc>
        <w:tc>
          <w:tcPr>
            <w:tcW w:type="dxa" w:w="7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 모델 · API 명세 · 업무 플로우 · 현행 시스템 갭 분석 · 마이그레이션 계획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제외 항목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 설계 · 기술 스택 선정 · PMS/EMS/SWMS 상세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900"/>
        <w:gridCol w:w="1500"/>
        <w:gridCol w:w="6600"/>
      </w:tblGrid>
      <w:tr>
        <w:trPr>
          <w:tblHeader/>
        </w:trPr>
        <w:tc>
          <w:tcPr>
            <w:tcW w:type="dxa" w:w="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버전</w:t>
            </w:r>
          </w:p>
        </w:tc>
        <w:tc>
          <w:tcPr>
            <w:tcW w:type="dxa" w:w="1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일자</w:t>
            </w:r>
          </w:p>
        </w:tc>
        <w:tc>
          <w:tcPr>
            <w:tcW w:type="dxa" w:w="6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개정 내용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v0.1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2026-09-08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최초 작성. 현장 문서 아카이브(Z:\CrossDoc) 분석 기반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v0.2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2026-09-08</w:t>
            </w:r>
          </w:p>
        </w:tc>
        <w:tc>
          <w:tcPr>
            <w:tcW w:type="dxa" w:w="6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현행 코드베이스(C:\ProjectCode\Cross) 실측 반영. 11장 갭 분석 · 12장 마이그레이션 계획 신설, DMS 승인·공유 테이블 채택(4.2.12~13)</w:t>
            </w:r>
          </w:p>
        </w:tc>
      </w:tr>
    </w:tbl>
    <w:p>
      <w:pPr>
        <w:spacing w:after="150"/>
      </w:pPr>
    </w:p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v0.1은 현행 코드베이스를 확인하지 않은 상태에서 작성되었다. v0.2에서 실제 구현 현황을 실측하여 11장에 갭 분석을, 12장에 마이그레이션 계획을 추가하였다. 3~10장을 읽기 전에 11장을 먼저 확인할 것을 권장한다.</w:t>
      </w:r>
    </w:p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목차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1.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문서 개요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목적 · 범위 · 표기 규약 · 공통 설계 규칙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2.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시스템 구성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모듈 경계 · ID 체계 · 공통 컬럼 · 코드 체계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3.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데이터 모델 — Core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발주처·현장·업체·근로자·장비·위치·권한·만료감시 (16개 테이블)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4.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데이터 모델 — DMS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문서유형·문서·버전·연결·템플릿·제출대장·보존정책 (11개 테이블)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5.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데이터 모델 — SMS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공종·위험요인·RA·TBM·작업허가서·점검·교육·증빙 (18개 테이블)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6.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핵심 설계 메커니즘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3단 상속 · override/diff · 유효기간 2원 · 관련성 검증 · 템플릿 렌더링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7.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업무 플로우 및 상태도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RA · TBM · 작업허가서 · 제출 패키지 · 문서 생명주기 · 만료 알림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8.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API 명세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공통 규약 · Core · DMS · SMS · 배치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9.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권한 모델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역할 정의 · 권한 매트릭스 · 협력사 격리 규칙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10.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비기능 요구사항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오프라인 동기화 · 성능 · 보존·파기 · 로깅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11.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현행 시스템 실측 및 갭 분석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구현 현황 · 현행 18개 테이블 · DMS 통합 방침 · 등급 체계 통일 · 재사용 자산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12.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마이그레이션 계획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M0~M4 단계 · 대표 DDL · 폐기 대상 · 위험 대응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부록 A.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코드 정의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문서유형 · 위험분류 · 재해형태 · 위험성 등급 매트릭스</w:t>
      </w:r>
    </w:p>
    <w:p>
      <w:pPr>
        <w:spacing w:after="25" w:line="275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부록 B.  </w:t>
      </w: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구현 순서 매핑</w:t>
      </w:r>
    </w:p>
    <w:p>
      <w:pPr>
        <w:spacing w:after="130" w:line="255"/>
        <w:ind w:left="700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설계 개요서 로드맵과 테이블·API 대응</w:t>
      </w:r>
    </w:p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1. 문서 개요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1.1 목적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본 문서는 설계 개요서 v0.1에서 정의한 아키텍처를 개발 착수가 가능한 수준으로 구체화한다. 데이터 모델, API 명세, 업무 플로우 및 상태 전이를 정의하며, 화면 설계와 기술 스택 선정은 포함하지 않는다.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1.2 범위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600"/>
        <w:gridCol w:w="1300"/>
        <w:gridCol w:w="5100"/>
      </w:tblGrid>
      <w:tr>
        <w:trPr>
          <w:tblHeader/>
        </w:trPr>
        <w:tc>
          <w:tcPr>
            <w:tcW w:type="dxa" w:w="2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모듈</w:t>
            </w:r>
          </w:p>
        </w:tc>
        <w:tc>
          <w:tcPr>
            <w:tcW w:type="dxa" w:w="1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포함 여부</w:t>
            </w:r>
          </w:p>
        </w:tc>
        <w:tc>
          <w:tcPr>
            <w:tcW w:type="dxa" w:w="5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Core (마스터·권한·코드)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포함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 모듈의 기반. 최우선 구현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 (문서 저장·분류·제출)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포함</w:t>
            </w:r>
          </w:p>
        </w:tc>
        <w:tc>
          <w:tcPr>
            <w:tcW w:type="dxa" w:w="5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L2 산출물 계층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 (안전·보건)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포함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RA·TBM·작업허가서·점검·교육·증빙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PMS (공정·원가·현장운영)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제외</w:t>
            </w:r>
          </w:p>
        </w:tc>
        <w:tc>
          <w:tcPr>
            <w:tcW w:type="dxa" w:w="5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기존 입찰관리 프로그램 범위 확인 후 별도 설계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EMS (환경)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제외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Phase 3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SWMS (스크랩)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제외</w:t>
            </w:r>
          </w:p>
        </w:tc>
        <w:tc>
          <w:tcPr>
            <w:tcW w:type="dxa" w:w="5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WB업무관리 기구현. 마스터 동기화 어댑터만 8.6절에 정의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3~10장은 목표 모델(To-Be)을 정의한다. 현행 구현과의 차이, 재사용 가능 범위, 반영 절차는 11장과 12장에서 다룬다. 특히 DMS는 현행이 미확정 구조이므로 본 설계 모델을 정본으로 하고 기존 요소를 흡수·보완하는 방식으로 통합한다(11.4.1).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1.3 표기 규약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표기</w:t>
            </w:r>
          </w:p>
        </w:tc>
        <w:tc>
          <w:tcPr>
            <w:tcW w:type="dxa" w:w="7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의미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PK / FK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기본키 / 외래키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 / N</w:t>
            </w:r>
          </w:p>
        </w:tc>
        <w:tc>
          <w:tcPr>
            <w:tcW w:type="dxa" w:w="7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NOT NULL 여부. Y는 필수 입력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ENC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저장 시 암호화 대상 컬럼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MASK</w:t>
            </w:r>
          </w:p>
        </w:tc>
        <w:tc>
          <w:tcPr>
            <w:tcW w:type="dxa" w:w="7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조회 시 마스킹 대상 컬럼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JSON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구조화 데이터. 스키마 변경이 잦은 확장 속성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CODE(그룹명)</w:t>
            </w:r>
          </w:p>
        </w:tc>
        <w:tc>
          <w:tcPr>
            <w:tcW w:type="dxa" w:w="7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code 테이블 참조. 그룹명은 code_group.group_code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★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민감정보 포함 테이블. 별도 권한·접근로그 적용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1.4 공통 설계 규칙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1.4.1 공통 컬럼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모든 업무 테이블은 다음 감사 컬럼을 공통으로 갖는다. 이후 각 테이블 정의에서는 생략한다.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900"/>
        <w:gridCol w:w="2600"/>
        <w:gridCol w:w="4500"/>
      </w:tblGrid>
      <w:tr>
        <w:trPr>
          <w:tblHeader/>
        </w:trPr>
        <w:tc>
          <w:tcPr>
            <w:tcW w:type="dxa" w:w="1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2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created_by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생성자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생성일시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updated_by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최종 수정자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updated_at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최종 수정일시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deleted_at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논리 삭제. NULL이 아니면 조회 제외</w:t>
            </w:r>
          </w:p>
        </w:tc>
      </w:tr>
    </w:tbl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1.4.2 삭제 정책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법정 문서와 관련된 레코드는 물리 삭제하지 않는다. deleted_at 논리 삭제만 허용한다.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물리 삭제는 보존연한 경과 후 파기 배치(10.3절)에서만 수행하며, 파기 이력을 audit_log에 남긴다.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1.4.3 명명 규칙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테이블·컬럼: snake_case 단수형 (worker, work_permit)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코드 컬럼: 접미사 _code, 외래키: 참조 테이블명 + _id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상태 컬럼: status, 이력 테이블: 원본명 + _history</w:t>
      </w:r>
    </w:p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2. 시스템 구성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2.1 모듈 경계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설계 개요서 4.3절의 판단 기준("문서를 만들지 않아도 이 기능이 필요한가")에 따라 다음과 같이 분리한다.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900"/>
        <w:gridCol w:w="4200"/>
        <w:gridCol w:w="3900"/>
      </w:tblGrid>
      <w:tr>
        <w:trPr>
          <w:tblHeader/>
        </w:trPr>
        <w:tc>
          <w:tcPr>
            <w:tcW w:type="dxa" w:w="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모듈</w:t>
            </w:r>
          </w:p>
        </w:tc>
        <w:tc>
          <w:tcPr>
            <w:tcW w:type="dxa" w:w="4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소유 테이블 그룹</w:t>
            </w:r>
          </w:p>
        </w:tc>
        <w:tc>
          <w:tcPr>
            <w:tcW w:type="dxa" w:w="3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 모듈 참조 방식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Core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client, site, company, worker, equipment, tool, location, user_account, code, expiry_watch, audit_log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SMS·DMS는 Core의 ID만 참조. Core는 타 모듈을 참조하지 않음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</w:t>
            </w:r>
          </w:p>
        </w:tc>
        <w:tc>
          <w:tcPr>
            <w:tcW w:type="dxa" w:w="4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doc_type, document, document_version, document_link, file_object, template, submission, retention_policy, access_log</w:t>
            </w:r>
          </w:p>
        </w:tc>
        <w:tc>
          <w:tcPr>
            <w:tcW w:type="dxa" w:w="3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document_link를 통해 업무 레코드와 느슨하게 연결. 업무 로직 없음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work_type, hazard_item, ra_document, ra_line, tbm, work_permit, inspection, education, ppe_issue, accident, photo_evidence, signature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생성한 산출물을 DMS에 등록. Core 마스터를 조회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의존 방향은 SMS → DMS → Core 단방향이다. DMS가 SMS 테이블을 직접 참조하면 설계 원칙 3(DMS 도메인 무지)에 위배된다. 연결은 document_link의 entity_type/entity_id 다형 참조로만 수행한다.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2.2 ID 체계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500"/>
        <w:gridCol w:w="3100"/>
        <w:gridCol w:w="2600"/>
        <w:gridCol w:w="1800"/>
      </w:tblGrid>
      <w:tr>
        <w:trPr>
          <w:tblHeader/>
        </w:trPr>
        <w:tc>
          <w:tcPr>
            <w:tcW w:type="dxa" w:w="1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3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형식</w:t>
            </w:r>
          </w:p>
        </w:tc>
        <w:tc>
          <w:tcPr>
            <w:tcW w:type="dxa" w:w="2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예시</w:t>
            </w:r>
          </w:p>
        </w:tc>
        <w:tc>
          <w:tcPr>
            <w:tcW w:type="dxa" w:w="18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발급 주체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내부 PK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BIGINT 시퀀스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1024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DB</w:t>
            </w:r>
          </w:p>
        </w:tc>
      </w:tr>
      <w:tr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코드</w:t>
            </w:r>
          </w:p>
        </w:tc>
        <w:tc>
          <w:tcPr>
            <w:tcW w:type="dxa" w:w="3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CL{발주처3}-{연도2}{일련2}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SMS-2601</w:t>
            </w:r>
          </w:p>
        </w:tc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Core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근로자 코드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W{연도2}{일련5}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W2600137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Core</w:t>
            </w:r>
          </w:p>
        </w:tc>
      </w:tr>
      <w:tr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장비 코드</w:t>
            </w:r>
          </w:p>
        </w:tc>
        <w:tc>
          <w:tcPr>
            <w:tcW w:type="dxa" w:w="3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E{유형2}{일련4}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EEX0008</w:t>
            </w:r>
          </w:p>
        </w:tc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Core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 코드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{동}-{층}-{구역}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OC8-1F-CR01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Core (현장별 정의)</w:t>
            </w:r>
          </w:p>
        </w:tc>
      </w:tr>
      <w:tr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번호</w:t>
            </w:r>
          </w:p>
        </w:tc>
        <w:tc>
          <w:tcPr>
            <w:tcW w:type="dxa" w:w="3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{현장코드}-{문서유형}-{YYMMDD}-{일련3}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SMS2601-TBM-260115-001</w:t>
            </w:r>
          </w:p>
        </w:tc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작업허가 번호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{현장코드}-WP{유형1}-{YYMMDD}-{일련2}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SMS2601-WPH-260115-01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파일명은 표시용이며 식별자가 아니다. 기존 명명 규칙 [날짜]_[문서유형]_[세부내용]_[작성주체]_[버전]은 출력 시 document 메타로부터 자동 생성한다.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2.3 코드 체계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하드코딩 대신 code_group / code 테이블로 관리한다. 주요 코드 그룹은 부록 A에 정의한다.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800"/>
        <w:gridCol w:w="1500"/>
        <w:gridCol w:w="5700"/>
      </w:tblGrid>
      <w:tr>
        <w:trPr>
          <w:tblHeader/>
        </w:trPr>
        <w:tc>
          <w:tcPr>
            <w:tcW w:type="dxa" w:w="18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group_code</w:t>
            </w:r>
          </w:p>
        </w:tc>
        <w:tc>
          <w:tcPr>
            <w:tcW w:type="dxa" w:w="1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  <w:tc>
          <w:tcPr>
            <w:tcW w:type="dxa" w:w="5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예시 코드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DOC_CATEGORY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대분류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00_공무_행정 · 01_안전_보건 · 02_공사_작업 · 03_장비_공도구 · 04_기록_자료</w:t>
            </w:r>
          </w:p>
        </w:tc>
      </w:tr>
      <w:tr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DOC_PATTERN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 패턴</w:t>
            </w:r>
          </w:p>
        </w:tc>
        <w:tc>
          <w:tcPr>
            <w:tcW w:type="dxa" w:w="5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A~I (설계 개요서 5장)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HAZARD_CLASS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 분류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작업환경 · 화학적 · 기계적 · 기술적</w:t>
            </w:r>
          </w:p>
        </w:tc>
      </w:tr>
      <w:tr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ACCIDENT_TYPE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재해 형태</w:t>
            </w:r>
          </w:p>
        </w:tc>
        <w:tc>
          <w:tcPr>
            <w:tcW w:type="dxa" w:w="5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넘어짐 · 전도 · 충돌 · 붕괴 · 화재 · 건강장애 · 베임 · 찔림 · 부딪힘 · 근골격계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PERMIT_TYPE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작업허가 유형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GENERAL · HOT_WORK · HEIGHT · CONFINED · LIFTING</w:t>
            </w:r>
          </w:p>
        </w:tc>
      </w:tr>
      <w:tr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QUAL_TYPE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자격 유형</w:t>
            </w:r>
          </w:p>
        </w:tc>
        <w:tc>
          <w:tcPr>
            <w:tcW w:type="dxa" w:w="5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지게차 · 굴착기 · 기초안전보건교육 · 특별교육 · 신호수 등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EQUIP_TYPE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장비 유형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굴착기 · 지게차 · 크레인 · 스카이 · 집게차 · 살수차</w:t>
            </w:r>
          </w:p>
        </w:tc>
      </w:tr>
      <w:tr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PPE_TYPE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보호구 유형</w:t>
            </w:r>
          </w:p>
        </w:tc>
        <w:tc>
          <w:tcPr>
            <w:tcW w:type="dxa" w:w="5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안전모 · 안전화 · 안전대 · 보안경 · 방진마스크 등</w:t>
            </w:r>
          </w:p>
        </w:tc>
      </w:tr>
    </w:tbl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3. 데이터 모델 — Core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3.1 엔티티 관계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client (발주처)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└─ client_profile (프로파일/버전)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└─ client_required_doc (필수서류 정의)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site (현장) ──▶ client, client_profile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├─ site_company (투입 업체)  ──▶ company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├─ location (위치·설비, 자기참조 트리)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└─ worker_site_assignment ──▶ worker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company (업체)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├─ worker (근로자)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│    ├─ worker_qualification (자격/유효기간)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│    └─ worker_health ★ (건강, 민감)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├─ equipment (장비)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│    ├─ equipment_document (등록증·검사증·보험)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│    └─ equipment_operator ──▶ worker_qualification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└─ tool (공도구)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user_account ─ user_role ─ role ─ role_permission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expiry_watch  ◀── (자격·검사증·보험·건강검진·MSDS 유효기간 통합 감시)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audit_log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3.2 테이블 정의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 client — 발주처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발주처 마스터. 현장의 상위 컨텍스트이며 프로파일의 소유자.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식별자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약칭 코드 (SMS=삼성물산, KLN=코오롱, LGD, LGE, DWF)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client_name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발주처명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biz_reg_no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사업자등록번호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portal_url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제출 포털 주소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submit_method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CODE(SUBMIT_METHOD)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기본 제출 방식 (PORTAL/EMAIL/PAPER)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CODE(ACTIVE_STATUS)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ACTIVE / INACTIVE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3.2.2 client_profile — 발주처 프로파일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발주처가 요구하는 서류 세트·양식·제출 주기의 묶음. 발주처 요구사항 변경에 대비해 버전으로 관리한다.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profile_id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프로파일 식별자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client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프로파일 버전 (v1.0)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effective_from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적용 시작일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effective_to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적용 종료일. NULL이면 현행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folder_scheme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JSON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폴더 체계 정의 (분류 코드 매핑)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remark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비고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현장 생성 시 이 프로파일을 선택하면 필수서류 체크리스트·양식·제출 주기·분류 체계가 자동 세팅된다. 설계 개요서 4.4절의 핵심 구성요소.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3.2.3 client_required_doc — 필수서류 정의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프로파일별 요구 서류 목록. 제출 패키지(패턴 C)와 착수 체크리스트의 원천 데이터.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required_id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profile_id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client_profile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프로파일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doc_type_code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FK doc_type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유형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CODE(REQ_SCOPE)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SITE(현장 착수) / COMPANY(업체별) / WORKER(개인별) / WORK(작업건별)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패키지 그룹 (예: WORK_REVIEW = 작업심의 세트)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cycle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CODE(DOC_CYCLE)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ONCE / DAILY / WEEKLY / MONTHLY / EVENT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due_rule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기한 규칙 (작업 3일 전, 매월 5일 등)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template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지정 양식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mandatory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필수 여부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문서상의 순번 (LGES 0~5, 삼성 1~10)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3.2.4 site — 현장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현장(프로젝트) 마스터. 모든 문서·활동의 최상위 컨텍스트.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코드 (2.2절 규칙)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site_name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VARCHAR(150)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현장명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client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profile_id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client_profile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적용 프로파일 버전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address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주소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start_date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착공일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end_date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준공 예정일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site_manager_id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현장소장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safety_manager_id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안전관리자 (선임계 근거)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CODE(SITE_STATUS)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PLANNED / ACTIVE / SUSPENDED / CLOSED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3.2.5 site_company — 현장 투입 업체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현장에 투입된 업체와 계약 기간. 협력사 계정의 접근 범위를 결정한다.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site_company_id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company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업체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CODE(COMPANY_ROLE)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PRIME(원청) / SUB(협력) / RENTAL(렌탈) / SELF(자사)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contract_from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계약 시작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contract_to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계약 종료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CODE(ACTIVE_STATUS)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투입 상태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3.2.6 company — 업체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자사 및 협력사 마스터. 업체 단위 제출 서류(패턴 A)의 원천.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company_name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업체명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biz_reg_no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사업자등록번호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company_type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CODE(COMPANY_TYPE)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SELF / SUB / RENTAL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ceo_name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대표자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industrial_insurance_no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산재보험 관리번호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insurance_expire_date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산재보험 만료일 → expiry_watch 등록 대상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safety_grade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안전보건 수준평가 등급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CODE(ACTIVE_STATUS)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3.2.7 worker — 근로자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근로자 마스터. 패턴 A 문서(투입명단·서약서·동의서·보호구대장 등)의 단일 원천.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근로자 코드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성명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resident_no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 ENC MASK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주민등록번호. 암호화 저장, 조회 시 마스킹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birth_date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생년월일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MASK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연락처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company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소속 업체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job_title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직종 (신호수, 운전원, 해체공 등)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photo_file_id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증명사진 ★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emergency_contact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 MASK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비상연락처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CODE(WORKER_STATUS)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ACTIVE / LEAVE / RETIRED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resident_no와 photo_file_id는 민감정보다. 9장 권한 모델에서 별도 역할로만 접근 가능하며 열람 시 access_log를 남긴다.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3.2.8 worker_qualification — 근로자 자격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자격증·교육이수증 등 유효기간이 있는 자격 정보. 만료 시 현장 반입이 거부되므로 expiry_watch와 연동한다.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qual_id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근로자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qual_type_code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CODE(QUAL_TYPE)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자격 유형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qual_no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자격증 번호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issuer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발급 기관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issued_date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발급일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expire_date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만료일. NULL이면 무기한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사본 파일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verified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검증 완료 여부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3.2.9 worker_health ★ — 근로자 건강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건강검진 결과·건강상태확인서. 민감정보이므로 별도 테이블로 분리하고 접근을 통제한다.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health_id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근로자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exam_type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CODE(HEALTH_EXAM_TYPE)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일반검진 / 특수검진 / 배치전검진 / 건강상태확인서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exam_date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검진일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valid_until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유효기한 → expiry_watch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fit_for_work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CODE(FIT_RESULT)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적합 / 조건부적합 / 부적합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result_file_id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결과서 파일 ★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검진 결과 상세 소견은 시스템에 텍스트로 저장하지 않고 파일 참조만 유지한다. 조회는 안전보건담당 역할로 한정하고 전 건 access_log를 기록한다.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3.2.10 worker_site_assignment — 현장 투입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근로자의 현장 배정. 투입명단·출역·교육 대상자 산출의 기준.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assignment_id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근로자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assigned_from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투입 시작일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assigned_to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투입 종료일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entry_status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CODE(ENTRY_STATUS)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READY / BLOCKED / ENTERED / EXITED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blocked_reason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반입 차단 사유 (자격 만료, 교육 미이수 등)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entry_status는 expiry_watch 배치가 자동 갱신한다. 자격·건강검진·기초안전보건교육 중 하나라도 만료면 BLOCKED로 전환하고 알림을 발송한다.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3.2.11 equipment — 장비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중장비 마스터. 장비 반입 서류·일일점검·중량물 작업계획서의 원천.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equipment_code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장비 코드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equip_type_code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CODE(EQUIP_TYPE)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장비 유형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model_name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plate_no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등록번호 (서울02너8591)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owner_company_id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company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소유·임대 업체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spec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JSON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제원 (톤수, 붐길이 등)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CODE(EQUIP_STATUS)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ACTIVE / REPAIR / RELEASED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3.2.12 equipment_document — 장비 서류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등록증·검사증·보험증 등 유효기간이 있는 장비 서류.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equip_doc_id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equipment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장비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doc_kind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CODE(EQUIP_DOC_KIND)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REGISTRATION / INSPECTION / INSURANCE / SPEC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issued_date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발급일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expire_date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만료일 → expiry_watch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파일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3.2.13 equipment_operator — 장비 운전원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장비와 운전원 자격의 연결. 무자격 운전 방지 검증에 사용한다.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operator_id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equipment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장비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운전원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qual_id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worker_qualification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해당 장비 운전 자격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valid_from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valid_to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3.2.14 tool — 공도구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전동공구 등 소형 공구. 점검 주기 관리 대상.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tool_id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tool_name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공구명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tool_type_code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CODE(TOOL_TYPE)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공구 유형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serial_no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관리번호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owner_company_id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company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소유 업체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inspection_cycle_days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 주기(일)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last_inspection_date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최근 점검일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next_due_date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차기 점검 예정일 → expiry_watch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3.2.15 location — 위치·설비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동/층/구역/설비의 계층 구조. 자기참조 트리로 구성한다.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location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상위 위치. NULL이면 최상위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level_type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CODE(LOC_LEVEL)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BUILDING / FLOOR / ZONE / EQUIPMENT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 코드 (OC8-1F-CR01)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loc_name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위치명 (OC8동 1F 클린룸)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layout_file_id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Layout 도면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path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materialized path. 하위 전체 조회 최적화용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정렬 순서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설계 개요서 7.2절에서 지적한 누락 마스터다. RA·작업허가서·사진대지·점검일지가 모두 이 코드를 참조하므로 다른 SMS 테이블보다 먼저 확정해야 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3.2.16 user_account — 사용자 계정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시스템 로그인 계정. 본사·현장·협력사 사용자를 구분한다.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login_id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로그인 ID (unique)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해시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user_name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CODE(USER_TYPE)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HQ(본사) / SITE(현장) / PARTNER(협력사)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company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소속 업체. 협력사 격리의 기준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근로자 레코드 연결 (현장 직원)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알림 발송용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CODE(USER_STATUS)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ACTIVE / LOCKED / DISABLED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last_login_at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3.2.17 role / user_role / role_permission — 권한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역할 기반 접근제어. 상세 정의는 9장 참조.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역할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역할 코드 (9.1절)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user_role.user_id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user_role.role_id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역할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user_role.site_id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역할의 적용 현장. NULL이면 전 현장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role_permission.resource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리소스명 (document, ra, worker_health 등)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role_permission.action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CODE(PERM_ACTION)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READ / CREATE / UPDATE / APPROVE / DELETE / EXPORT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role_permission.scope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CODE(PERM_SCOPE)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ALL / SITE / OWN_COMPANY / OWN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3.2.18 expiry_watch — 만료 감시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자격·검사증·보험·건강검진·MSDS 등 서로 다른 테이블의 유효기간을 하나로 모아 감시한다.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watch_id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subject_type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CODE(EXPIRY_SUBJECT)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WORKER_QUAL / EQUIP_DOC / COMPANY_INSURANCE / WORKER_HEALTH / TOOL_INSPECTION / MSDS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subject_id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원본 레코드 ID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owner_type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CODE(EXPIRY_OWNER)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 / EQUIPMENT / COMPANY / TOOL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소유 주체 ID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만료일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alert_days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알림 일수 (기본 30)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last_alerted_at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최근 알림 발송 시각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CODE(EXPIRY_STATUS)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VALID / WARNING / EXPIRED / RESOLVED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원본 테이블의 expire_date 변경 시 트리거 또는 애플리케이션 이벤트로 동기화한다. 설계 개요서 7.3절의 자격 유효기간에 해당하며, 문서 보존연한(DMS의 retention_policy)과는 별개 개념이다.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3.2.19 audit_log — 감사 로그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모든 데이터 변경과 민감정보 접근 이력.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수행자. 배치는 NULL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CREATE / UPDATE / DELETE / VIEW / EXPORT / DISPOSE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resource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대상 테이블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resource_id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대상 레코드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detail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JSON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변경 전후 값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ip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VARCHAR(45)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접속 IP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occurred_at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발생 시각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4. 데이터 모델 — DMS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4.1 엔티티 관계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doc_type (문서유형 마스터)  ◀── retention_policy (보존연한)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│                        ◀── template (발주처별 양식)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│                                 └─ template_mapping (셀/태그 매핑)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document (문서) ──▶ site, company, doc_type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├─ document_version (버전) ──▶ file_object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└─ document_link (다형 연결) ──▶ WORKER / EQUIPMENT / RA / TBM / WORK_PERMIT ...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submission (제출) ──▶ site, client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└─ submission_item ──▶ document, doc_type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access_log ──▶ document   (민감문서 열람 이력)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4.2 테이블 정의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4.2.1 doc_type — 문서유형 마스터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문서 종류의 정의. 설계 개요서 부록 B의 분류체계와 5장의 생성 패턴을 코드로 계승한다.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doc_type_code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문서유형 코드 (RA, TBM, WP_HOT, PPE_LEDGER 등)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CODE(DOC_CATEGORY)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대분류 (00~04)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sub_category_code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중분류 (01_안전교육 등)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doc_type_name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문서유형명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pattern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CODE(DOC_PATTERN)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 패턴 A~I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owner_module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CODE(MODULE)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 주체 모듈 (CORE / SMS / PMS / EXTERNAL)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cycle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CODE(DOC_CYCLE)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발생 주기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is_personal_data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민감정보 포함 여부 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legal_basis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법적 근거 (산업안전보건법 조항)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default_template_id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template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기본 양식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미분류 문제(현행 17.1%)는 이 테이블을 사용해 생성 시점에 doc_type_code를 확정함으로써 해소한다. 규칙 기반 사후 분류는 외부 유입 문서(패턴 F)에만 적용한다.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4.2.2 document — 문서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문서의 논리 단위. 실제 파일은 document_version이 보유한다.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doc_no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번호 (2.2절 규칙)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doc_type_code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FK doc_type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유형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제목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기준일 (검색·정렬 축)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company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작성 주체 업체 (협력사 격리 기준)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location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관련 위치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CODE(DOC_SOURCE)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GENERATED(시스템 생성) / UPLOADED / RECEIVED(발주처 수신)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CODE(DOC_STATUS)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7.5절 상태도 참조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current_version_no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현재 버전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retention_until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보존 만료일. retention_policy로 산출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is_personal_data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민감정보 포함 ★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approved_by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승인자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approved_at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일시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4.2.3 document_version — 문서 버전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파일 실체와 변경 이력. 수정 시 새 버전을 추가하며 기존 버전은 삭제하지 않는다.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version_no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버전 번호 (1부터)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파일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display_name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표시 파일명 (명명 규칙 자동 생성)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change_note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변경 사유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is_current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현재 버전 여부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기존 REV01·수정본·(1) 방식의 파일명 버전 관리를 이 테이블로 대체한다.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4.2.4 file_object — 파일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물리 파일 메타. 스토리지 키만 보유하고 바이너리는 오브젝트 스토리지에 저장한다.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storage_key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스토리지 경로 키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original_name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원본 파일명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mime_type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MIME 타입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file_size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바이트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checksum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SHA-256. 중복 업로드 검출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encrypted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저장 암호화 여부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uploaded_at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4.2.5 document_link — 문서 연결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문서와 업무 레코드의 다형 연결. DMS가 SMS 테이블을 직접 참조하지 않기 위한 장치이며, 감사 대응 검색의 핵심이다.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link_id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entity_type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CODE(LINK_ENTITY)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 / EQUIPMENT / TOOL / LOCATION / RA / TBM / WORK_PERMIT / INSPECTION / EDUCATION / SUBMISSION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entity_id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대상 레코드 ID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CODE(LINK_RELATION)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SOURCE(생성원) / SUBJECT(대상) / REFERENCE(참조)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"지난달 살수차 일일점검표" 같은 감사 요청은 entity_type=EQUIPMENT, entity_id=살수차, doc_type=EQUIP_DAILY_CHECK, doc_date 범위 조건으로 즉시 조회된다.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4.2.6 template — 양식 템플릿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발주처별 출력 양식. 기존 xlsx·hwp 양식 파일을 그대로 등록한다.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doc_type_code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FK doc_type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유형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client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발주처. NULL이면 공통 양식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template_name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양식명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engine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CODE(TPL_ENGINE)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XLSX_CELL / DOCX_TAG / HWPX_TAG / HTML_PDF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양식 원본 파일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양식 버전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 여부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4.2.7 template_mapping — 양식 매핑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양식의 출력 위치와 데이터 경로의 대응. 발주처가 양식을 변경하면 이 매핑만 수정한다.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mapping_id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template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템플릿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target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출력 위치 (XLSX: '위험성평가!C4', DOCX: '{{site_name}}')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source_expr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 경로 (ra.site.site_name, ra_line[].hazard_desc)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repeat_group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반복 영역명. 라인 아이템 반복 출력용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format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포맷 (yyyy.MM.dd, #,##0)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매핑 적용 순서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4.2.8 submission — 제출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발주처 제출 단위. 패턴 C의 제출 패키지와 정기 제출을 모두 포괄한다.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submission_id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client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패키지 코드 (client_required_doc.package_code)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건명 (E5 Mask STK 반입 작업심의)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ref_type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CODE(LINK_ENTITY)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발생 원인 (WORK_PLAN 등)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원인 레코드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due_date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기한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submitted_at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일시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submit_method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CODE(SUBMIT_METHOD)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PORTAL / EMAIL / PAPER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CODE(SUBMIT_STATUS)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7.4절 상태도 참조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return_reason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반려 사유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4.2.9 submission_item — 제출 항목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제출 건에 포함되는 개별 서류. 누락 검출의 기준이 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item_id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submission_id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submission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건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doc_type_code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FK doc_type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요구 문서 유형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실제 문서. NULL이면 미준비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mandatory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필수 여부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CODE(SUBMIT_ITEM_STATUS)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MISSING / READY / SUBMITTED / RETURNED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문서상 순번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제출 생성 시 client_required_doc에서 항목을 자동 전개하므로, 발주처가 요구하는 서류가 빠지는 상황이 구조적으로 방지된다.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4.2.10 retention_policy — 보존 정책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문서유형별 법정 보존연한. 자격 유효기간(expiry_watch)과 구분되는 개념이다.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policy_id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doc_type_code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FK doc_type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유형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retention_years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보존 연수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legal_basis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근거 법령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base_field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기산 기준 (doc_date / approved_at / site.end_date)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disposal_action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CODE(DISPOSAL)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ARCHIVE(보관 전환) / DELETE(파기)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personal_data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개인정보 포함 시 파기 우선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4.2.11 access_log ★ — 문서 접근 로그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민감문서 열람·다운로드·출력 이력. is_personal_data=true 문서는 전 건 기록한다.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access_id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열람자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CODE(ACCESS_ACTION)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VIEW / DOWNLOAD / PRINT / EXPORT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ip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VARCHAR(45)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접속 IP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accessed_at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접근 시각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4.2.12 document_approval — 문서 승인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문서 버전 단위의 다단계 승인 이력. 현행 document_approvals 구조를 흡수하여 본 설계에 편입한다(11.4.1).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approval_id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document_version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대상 버전. 문서가 아닌 버전 단위로 승인한다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step_order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단계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approver_role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역할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approver_user_id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실제 승인자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CODE(APPROVAL_DECISION)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WAITING / APPROVED / REJECTED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comment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의견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signature_id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signature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전자 서명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action_at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결재 시각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v0.1에서는 document.approved_by 단일 필드로 설계했으나, 현행 구현이 이미 다단계 승인 + 서명을 지원하고 있어 이 구조를 채택한다. document.approved_by / approved_at은 최종 승인 결과의 요약 필드로 유지한다.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4.2.13 document_share — 문서 외부 공유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토큰 기반 외부 공유 링크. 발주처·협력사에 시스템 계정 없이 문서를 전달할 때 사용한다. 현행 document_shares를 흡수한다.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share_id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 UNIQUE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공유 토큰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만료 일시. 무기한 공유 금지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access_count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접근 횟수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max_access_count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최대 허용 횟수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발급자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★ 민감정보 문서(is_personal_data = true)는 공유 링크 발급을 금지한다. 발급·접근 시 access_log에 기록한다.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5. 데이터 모델 — SMS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5.1 엔티티 관계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work_type (공종)  ──┐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            ├─▶ hazard_item (위험요인 라이브러리)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location ───────────┘        │  scope: STANDARD(회사표준) / SITE(현장)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                 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ra_document (위험성평가) ─ ra_line (라인 아이템)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│  parent_ra_id (직전 회차 상속)      │ inherited_from_line_id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│                                     │ is_overridden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├─ ra_worker_opinion (근로자 의견)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│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├─◀ tbm ─ tbm_hazard (당일 인용 위험) ─ tbm_attendee ─ signature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└─◀ work_permit ─ work_permit_approval / work_permit_condition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work_plan (작업계획서) ──▶ ra_document, equipment, location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inspection ─ inspection_finding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education ─ education_attendee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ppe_issue / accident / photo_evidence / signature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5.2 테이블 정의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 work_type — 공종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작업 분류 체계. 「공종별 위험성평가(260종) 목록표」의 분류를 초기 데이터로 사용한다.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work_type_code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공종 코드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parent_code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FK work_type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상위 공종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work_type_name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공종명 (고철 폐기물 반출, 자재 하역 등)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CODE(WORK_CATEGORY)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 / 건축 / 토목 / 해체 / 반입반출 / 중량물 / 클린룸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is_high_risk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고위험 공종 여부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5.2.2 hazard_item — 위험요인 라이브러리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RA의 재사용 단위. 문서 복사를 항목 조립으로 전환하는 핵심 테이블이다. 컬럼 구조는 현장 RA 파일 실측 기준을 그대로 따른다.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hazard_id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work_type_code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FK work_type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적용 공종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hazard_class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CODE(HAZARD_CLASS)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작업환경 / 화학적 / 기계적 / 기술적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hazard_desc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위험발생 상황 및 결과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accident_type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CODE(ACCIDENT_TYPE)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재해 형태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legal_basis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관련근거 (산업안전보건기준에 관한 규칙 제38조)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current_control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현재의 안전보건조치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default_frequency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기본 가능성(빈도) 1~5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default_severity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기본 중대성(강도) 1~5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default_grade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CHAR(1)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기본 위험성 등급 A~D (부록 A.4 매트릭스)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reduction_measure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위험성 감소대책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residual_frequency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잔여 가능성 1~5 (감소대책 적용 후)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residual_severity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잔여 중대성 1~5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residual_grade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CHAR(1)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잔여 위험성 등급 A~D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embedding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VECTOR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의미 기반 검색용 임베딩 (확장 예정, pgvector)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CODE(HAZARD_SCOPE)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STANDARD(회사 표준) / SITE(현장 고유)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scope=SITE인 경우의 현장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equip_type_code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CODE(EQUIP_TYPE)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특정 장비 관련 위험요인. 관련성 검증에 사용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source_document_id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추출 출처 문서 (초기 파싱 시 기록)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usage_count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 횟수. 추천 정렬 기준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개정 버전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 여부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초기 데이터는 현장 RA 파일 223건 파싱과 「공종별 위험성평가(260종)」으로 확보한다. 중복 제거를 위해 (work_type_code, hazard_class, hazard_desc) 정규화 후 유사도 기준 병합 절차를 거친다.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5.2.3 ra_document — 위험성평가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RA 문서 헤더. 최초·정기·수시·상시·DSP를 하나의 테이블로 관리하고 ra_type으로 구분한다.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CODE(RA_TYPE)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INITIAL(최초) / REGULAR(정기) / OCCASIONAL(수시) / ROUTINE(상시) / DSP(일일)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work_type_code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FK work_type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대상 공종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company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작성 업체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period_from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적용기간 시작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period_to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적용기간 종료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parent_ra_id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ra_document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상속 원본 (직전 회차 또는 현장 표준)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inherit_level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CODE(RA_LEVEL)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COMPANY(회사표준) / SITE(현장) / CYCLE(회차)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CODE(RA_STATUS)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7.1절 상태도 참조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approved_by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승인자 (관리감독자)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approved_at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생성된 산출물 문서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5.2.4 ra_line — 위험성평가 라인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RA의 개별 항목. 라이브러리 참조와 직접 입력을 모두 지원하며, 상속과 override를 추적한다.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line_id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ra_document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 문서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seq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표시 순서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hazard_id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hazard_item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라이브러리 항목. NULL이면 직접 입력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process_name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VARCHAR(150)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세부공정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location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위치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hazard_class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CODE(HAZARD_CLASS)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 분류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hazard_desc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위험발생 상황 및 결과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accident_type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CODE(ACCIDENT_TYPE)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재해 형태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legal_basis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관련근거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current_control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현재의 안전보건조치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frequency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가능성(빈도) 1~5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중대성(강도) 1~5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CHAR(1)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위험성 등급 A~D. frequency×severity로 산출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reduction_measure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감소대책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residual_frequency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잔여 가능성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residual_severity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잔여 중대성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residual_grade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CHAR(1)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잔여 위험성 등급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action_manager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조치 담당자 (현행 sms_risk_items에서 승계)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action_deadline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조치 기한 (현행 sms_risk_items에서 승계)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inherited_from_line_id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ra_line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상속 원본 라인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is_overridden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현장·회차에서 수정됨. 상위 변경 시 덮어쓰지 않음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line_status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CODE(LINE_STATUS)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ACTIVE / REMOVED(해당 회차에서 제외)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relevance_flag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CODE(RELEVANCE)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OK / SUSPECT_UNRELATED(관련성 검증 경고)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hazard_id를 유지하므로 라이브러리 개정 시 영향 문서를 역추적할 수 있다. line_status=REMOVED는 물리 삭제 대신 사용하여 "왜 제외했는가"의 이력을 남긴다.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5.2.5 ra_worker_opinion — 근로자 의견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위험성평가 근로자 참여의 법정 요구 대응. 모바일 익명 수집을 지원한다.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opinion_id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ra_document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대상 RA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제출자. 익명 제출 시 NULL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content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의견 내용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submitted_at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일시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reflected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반영 여부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reflected_line_id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ra_line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반영된 라인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reply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미반영 사유 또는 회신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5.2.6 tbm — TBM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작업 전 안전미팅. 전일 TBM을 상속하고 당일 RA에서 위험요인을 인용한다.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tbm_id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tbm_date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실시일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work_type_code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VARCHAR(20) FK work_type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당일 공종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location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위치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company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실시 업체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leader_worker_id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진행자 (관리감독자)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ra_document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당일 적용 RA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weather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기상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special_instruction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특별 지시사항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prev_tbm_id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tbm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전일 TBM (캐리포워드 원본)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CODE(TBM_STATUS)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DRAFT / COMPLETED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생성된 TBM 일지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5.2.7 tbm_hazard — TBM 인용 위험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당일 RA에서 위험성 등급 상위 항목을 자동 인용한다. RA와 TBM의 연동 근거가 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tbm_hazard_id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tbm_id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tbm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ra_line_id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ra_line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인용 RA 라인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seq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표시 순서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emphasized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중점 강조 여부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5.2.8 tbm_attendee — TBM 참석자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참석 및 서명. 서명지 자동 생성의 원천 데이터.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attendee_id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tbm_id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tbm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참석자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attend_method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CODE(ATTEND_METHOD)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QR / SIGN / MANUAL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attended_at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체크인 시각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signature_id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signature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absent_reason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불참 사유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5.2.9 work_permit — 작업허가서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위험 작업의 사전 승인. 문서 작성보다 승인 이력이 본질이다.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permit_id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permit_no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허가 번호 (2.2절 규칙)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permit_type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CODE(PERMIT_TYPE)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GENERAL / HOT_WORK / HEIGHT / CONFINED / LIFTING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work_from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시작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work_to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종료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location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위치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company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업체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requester_user_id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신청자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ra_document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근거 RA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work_desc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내용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worker_count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투입 인원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CODE(PERMIT_STATUS)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7.3절 상태도 참조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생성된 허가서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5.2.10 work_permit_approval — 허가 승인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다단계 승인 이력. 승인자·시각·의견을 보존한다.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approval_id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permit_id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work_permit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허가서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step_no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단계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approver_role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역할 (관리감독자, 안전관리자, 발주처)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approver_user_id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실제 승인자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decision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CODE(APPROVAL_DECISION)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PENDING / APPROVED / REJECTED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decided_at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결재 시각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comment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의견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signature_id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signature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전자 서명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5.2.11 work_permit_condition — 허가 조건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허가 유형별 필수 확인 항목 체크. 미체크 시 승인 요청이 차단된다.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condition_id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permit_id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work_permit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허가서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check_code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CODE(PERMIT_CHECK)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확인 항목 (소화기 비치, 가스농도 측정, 감시자 배치 등)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checked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확인 여부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checked_by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확인자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remark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측정값 등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5.2.12 work_plan — 작업계획서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중량물·차량계 등 단위 작업계획서. 패턴 C 제출 패키지의 중심 레코드.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CODE(PLAN_TYPE)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LIFTING(중량물) / VEHICLE(차량계) / DEMOLITION(해체) / GENERAL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work_name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작업명 (E5 Mask STK 반입)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work_from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시작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work_to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종료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location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위치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ra_document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 RA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stage_count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단계 수 (LGD 안전작업계획서 1~3단계)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CODE(PLAN_STATUS)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DRAFT / REVIEW / APPROVED / CLOSED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submission_id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submission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제출 건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5.2.13 work_plan_resource — 작업 투입 자원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작업계획에 투입되는 인원·장비. 제출 패키지의 인원정보·장비서류 자동 전개에 사용한다.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resource_id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work_plan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작업계획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resource_type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CODE(RESOURCE_TYPE)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 / EQUIPMENT / TOOL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resource_id_ref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대상 ID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역할 (신호수, 운전원 등)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5.2.14 inspection — 점검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순회·합동·고위험공종·중장비 일일점검 등 모든 점검 기록을 통합한다.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inspection_type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CODE(INSPECTION_TYPE)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PATROL / JOINT / HIGH_RISK / EQUIP_DAILY / TOOL / EXECUTIVE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inspector_user_id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target_type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CODE(LINK_ENTITY)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 대상 유형 (EQUIPMENT, LOCATION 등)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target_id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 대상 ID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checklist_code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적용 체크리스트 (12대 안전수칙 등)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CODE(INSPECT_RESULT)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PASS / FAIL / CONDITIONAL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prev_inspection_id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inspection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전일 점검 (캐리포워드 원본)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생성된 점검일지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5.2.15 inspection_finding — 지적사항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점검에서 발견된 불합리 사항과 조치 이행 추적.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finding_id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inspection_id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inspection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location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발견 위치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지적 내용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CODE(FINDING_SEVERITY)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위험도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corrective_action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조치 내용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due_date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조치 기한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조치 완료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before_photo_id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photo_evidence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조치 전 사진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after_photo_id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photo_evidence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조치 후 사진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5.2.16 education — 안전교육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신규·정기·특별·작업변경 시 교육. 이수 현황은 반입 자격 검증에 사용된다.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education_id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edu_type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CODE(EDU_TYPE)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NEW / REGULAR / SPECIAL / CHANGE / BASIC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edu_date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실시일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hours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DECIMAL(4,1)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교육 시간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subject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교육 과목 (특별교육 26번 등)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instructor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강사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material_file_id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교안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교육일지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5.2.17 education_attendee — 교육 참석자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이수 기록. 서명지와 이수증 자동 생성의 원천.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edu_attendee_id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education_id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education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교육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대상자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attended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이수 여부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signature_id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signature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서명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certificate_file_id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이수증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qual_id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worker_qualification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생성된 자격 레코드 (유효기간 관리 연동)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5.2.18 ppe_issue — 보호구 지급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개인보호구 지급 대장. 서명과 함께 기록한다.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issue_id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수령자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ppe_code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CODE(PPE_TYPE)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보호구 유형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quantity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수량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issued_at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지급 일시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signature_id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signature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수령 서명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next_replace_date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교체 예정일</w:t>
            </w:r>
          </w:p>
        </w:tc>
      </w:tr>
    </w:tbl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5.2.19 accident — 사고·아차사고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사고 및 아차사고 기록. 재발방지 대책과 연동한다.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accident_id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accident_type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CODE(ACCIDENT_KIND)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NEAR_MISS / INJURY / PROPERTY / ENVIRONMENT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occurred_at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발생 일시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location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발생 위치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발생 경위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cause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원인 분석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조치 및 재발방지 대책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ra_feedback_id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hazard_item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라이브러리 반영 항목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document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사고 보고서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사고 원인이 라이브러리에 미등록 위험요인이면 hazard_item에 신규 등록하고 ra_feedback_id로 연결한다. 사고 경험이 표준에 축적되는 경로다.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5.2.20 photo_evidence — 사진 증빙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현장 사진. 촬영 시 시각·위치·작업을 자동 태깅하여 사진대지를 자동 생성한다.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photo_id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site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이미지 파일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taken_at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 시각 (EXIF 우선)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location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 위치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gps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GPS 좌표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ref_type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CODE(LINK_ENTITY)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연결 대상 유형 (TBM, INSPECTION, WORK_PLAN 등)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연결 대상 ID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phase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CODE(PHOTO_PHASE)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BEFORE / DURING / AFTER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caption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CODE(PHOTO_SOURCE)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 / MESSENGER / UPLOAD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source=MESSENGER는 8.3절 메신저 유입 경로로 수집된 사진이다. 유입 경로를 제공하지 않으면 사진이 여전히 메신저에 산재하게 된다.</w:t>
      </w:r>
    </w:p>
    <w:p>
      <w:pPr>
        <w:spacing w:after="8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5.2.21 signature — 서명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전자 서명의 단일 저장소. TBM·교육·보호구·허가서가 공통 사용한다.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50"/>
        <w:gridCol w:w="1750"/>
        <w:gridCol w:w="600"/>
        <w:gridCol w:w="4500"/>
      </w:tblGrid>
      <w:tr>
        <w:trPr>
          <w:tblHeader/>
        </w:trPr>
        <w:tc>
          <w:tcPr>
            <w:tcW w:type="dxa" w:w="21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75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필수</w:t>
            </w:r>
          </w:p>
        </w:tc>
        <w:tc>
          <w:tcPr>
            <w:tcW w:type="dxa" w:w="4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signature_id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PK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signer_worker_id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worker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서명자 (근로자)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signer_user_id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user_account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서명자 (시스템 사용자)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method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CODE(SIGN_METHOD)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TOUCH(터치 서명) / QR(QR 체크인) / PIN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image_file_id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FK file_object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서명 이미지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signed_at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서명 시각</w:t>
            </w:r>
          </w:p>
        </w:tc>
      </w:tr>
      <w:t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device_info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단말 정보</w:t>
            </w:r>
          </w:p>
        </w:tc>
      </w:tr>
      <w:tr>
        <w:tc>
          <w:tcPr>
            <w:tcW w:type="dxa" w:w="21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ip</w:t>
            </w:r>
          </w:p>
        </w:tc>
        <w:tc>
          <w:tcPr>
            <w:tcW w:type="dxa" w:w="175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VARCHAR(45)</w:t>
            </w:r>
          </w:p>
        </w:tc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6. 핵심 설계 메커니즘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6.1 3단 상속 모델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회사 표준 → 현장 → 회차의 3단 상속을 ra_document.inherit_level과 parent_ra_id로 구현한다.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900"/>
        <w:gridCol w:w="1700"/>
        <w:gridCol w:w="2900"/>
        <w:gridCol w:w="2500"/>
      </w:tblGrid>
      <w:tr>
        <w:trPr>
          <w:tblHeader/>
        </w:trPr>
        <w:tc>
          <w:tcPr>
            <w:tcW w:type="dxa" w:w="1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1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inherit_level</w:t>
            </w:r>
          </w:p>
        </w:tc>
        <w:tc>
          <w:tcPr>
            <w:tcW w:type="dxa" w:w="2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parent_ra_id</w:t>
            </w:r>
          </w:p>
        </w:tc>
        <w:tc>
          <w:tcPr>
            <w:tcW w:type="dxa" w:w="2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변경 주체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회사 표준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COMPANY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NULL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본사 안전관리팀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SITE</w:t>
            </w:r>
          </w:p>
        </w:tc>
        <w:tc>
          <w:tcPr>
            <w:tcW w:type="dxa" w:w="2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회사 표준 ra_id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안전관리자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회차 (주간/일일)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CYCLE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직전 회차 ra_id (없으면 현장 ra_id)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작성자</w:t>
            </w:r>
          </w:p>
        </w:tc>
      </w:tr>
    </w:tbl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6.1.1 상속 생성 절차</w:t>
      </w:r>
    </w:p>
    <w:p>
      <w:pPr>
        <w:pStyle w:val="ListParagraph"/>
        <w:numPr>
          <w:ilvl w:val="0"/>
          <w:numId w:val="3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신규 회차 생성 요청 시 parent_ra_id의 ra_line 전체를 복제한다.</w:t>
      </w:r>
    </w:p>
    <w:p>
      <w:pPr>
        <w:pStyle w:val="ListParagraph"/>
        <w:numPr>
          <w:ilvl w:val="0"/>
          <w:numId w:val="3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복제된 각 라인에 inherited_from_line_id = 원본 line_id, is_overridden = false를 설정한다.</w:t>
      </w:r>
    </w:p>
    <w:p>
      <w:pPr>
        <w:pStyle w:val="ListParagraph"/>
        <w:numPr>
          <w:ilvl w:val="0"/>
          <w:numId w:val="3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작성자가 라인을 수정하면 is_overridden = true로 전환한다.</w:t>
      </w:r>
    </w:p>
    <w:p>
      <w:pPr>
        <w:pStyle w:val="ListParagraph"/>
        <w:numPr>
          <w:ilvl w:val="0"/>
          <w:numId w:val="3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작성자가 라인을 제외하면 line_status = REMOVED로 변경한다. 물리 삭제하지 않는다.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6.1.2 상위 변경 전파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상위 표준의 hazard_item이 개정되면, 해당 hazard_id를 참조하는 하위 ra_line 중 is_overridden = false인 라인에 대해 「업데이트 있음」 알림을 발생시킨다. 자동 덮어쓰기는 하지 않는다.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개정 영향 대상 조회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SELECT l.line_id, r.ra_id, r.site_id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FROM ra_line l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JOIN ra_document r ON r.ra_id = l.ra_id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WHERE l.hazard_id = :revised_hazard_id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AND l.is_overridden = false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AND l.line_status = 'ACTIVE'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AND r.status IN ('DRAFT','REVIEW')</w:t>
      </w:r>
    </w:p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승인 완료(APPROVED) 문서는 전파 대상에서 제외한다. 이미 제출된 법정 문서는 변경하지 않고, 다음 회차부터 반영한다.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6.2 관련성 검증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RA 승인 요청 시 다음 규칙을 실행하고 ra_line.relevance_flag에 결과를 기록한다. 경고는 승인을 차단하지 않고 확인을 요구한다.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100"/>
        <w:gridCol w:w="4400"/>
        <w:gridCol w:w="3500"/>
      </w:tblGrid>
      <w:tr>
        <w:trPr>
          <w:tblHeader/>
        </w:trPr>
        <w:tc>
          <w:tcPr>
            <w:tcW w:type="dxa" w:w="1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규칙 ID</w:t>
            </w:r>
          </w:p>
        </w:tc>
        <w:tc>
          <w:tcPr>
            <w:tcW w:type="dxa" w:w="4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조건</w:t>
            </w:r>
          </w:p>
        </w:tc>
        <w:tc>
          <w:tcPr>
            <w:tcW w:type="dxa" w:w="3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RC-01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라인의 hazard_item.work_type_code가 당일 작업(work_plan / work_permit)의 공종에 없음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SUSPECT_UNRELATED — 삭제 검토 경고</w:t>
            </w:r>
          </w:p>
        </w:tc>
      </w:tr>
      <w:tr>
        <w:tc>
          <w:tcPr>
            <w:tcW w:type="dxa" w:w="1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RC-02</w:t>
            </w:r>
          </w:p>
        </w:tc>
        <w:tc>
          <w:tcPr>
            <w:tcW w:type="dxa" w:w="4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당일 투입 장비(work_plan_resource)의 equip_type_code를 가진 hazard_item이 RA에 없음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누락 경고 — 추천 항목 제시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RC-03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라인의 location_id가 당일 작업 위치의 하위 경로에 속하지 않음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 불일치 경고</w:t>
            </w:r>
          </w:p>
        </w:tc>
      </w:tr>
      <w:tr>
        <w:tc>
          <w:tcPr>
            <w:tcW w:type="dxa" w:w="1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RC-04</w:t>
            </w:r>
          </w:p>
        </w:tc>
        <w:tc>
          <w:tcPr>
            <w:tcW w:type="dxa" w:w="4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ra_document.period_to가 경과했으나 status가 APPROVED가 아님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기한 경과 경고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RC-05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투입 근로자 중 entry_status = BLOCKED가 있음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반입 불가 인원 포함 경고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6.3 유효기간의 2원 구분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600"/>
        <w:gridCol w:w="2300"/>
        <w:gridCol w:w="2100"/>
        <w:gridCol w:w="3000"/>
      </w:tblGrid>
      <w:tr>
        <w:trPr>
          <w:tblHeader/>
        </w:trPr>
        <w:tc>
          <w:tcPr>
            <w:tcW w:type="dxa" w:w="1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2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테이블</w:t>
            </w:r>
          </w:p>
        </w:tc>
        <w:tc>
          <w:tcPr>
            <w:tcW w:type="dxa" w:w="2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기산</w:t>
            </w:r>
          </w:p>
        </w:tc>
        <w:tc>
          <w:tcPr>
            <w:tcW w:type="dxa" w:w="30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만료 시 동작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자격 유효기간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expiry_watch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발급일 + 유효기간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D-30 알림 → 만료 시 worker_site_assignment.entry_status = BLOCKED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보존연한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retention_policy → document.retention_until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doc_date 또는 준공일 + 보존연수</w:t>
            </w:r>
          </w:p>
        </w:tc>
        <w:tc>
          <w:tcPr>
            <w:tcW w:type="dxa" w:w="3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파기 배치가 ARCHIVE 또는 DELETE 수행, audit_log 기록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두 개념을 하나의 컬럼으로 합치면 안 된다. 자격 만료는 사람·장비의 현장 투입을 차단하는 운영 이벤트이고, 보존연한 경과는 문서 파기를 유발하는 관리 이벤트다.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6.4 템플릿 렌더링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데이터 하나를 발주처별 양식으로 출력한다. 발주처가 양식을 변경하면 template_mapping만 수정한다.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POST /api/v1/documents/render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"template_id": 41,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"source": { "type": "RA", "id": 1207 },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"output": "XLSX"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}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→ 처리 순서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1. template.engine 판별 (XLSX_CELL)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2. template.file_id 원본 로드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3. template_mapping 순회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- repeat_group 없음 : target 셀에 source_expr 평가값 기입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- repeat_group 있음 : 행 복제 후 배열 순회 기입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4. 결과 파일 file_object 저장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5. document / document_version 등록, document_link 생성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6.5 유사 문서 검색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문서 통째 복사는 제공하지 않는다. 항목 단위 선택만 허용하여 불필요한 항목이 자연히 걸러지도록 한다.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검색 키: work_type_code 일치 → hazard_desc 유사도 → usage_count 내림차순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결과는 hazard_item 단위로 반환하며, 사용자가 체크한 항목만 ra_line으로 삽입한다.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AI 생성 RA는 제공하지 않는다. 법적 책임이 수반되므로 라이브러리 항목 기반 생성과 관리감독자 승인만 허용한다.</w:t>
      </w:r>
    </w:p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7. 업무 플로우 및 상태도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7.1 위험성평가 (RA)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7.1.1 작성 플로우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[작성자]  신규 회차 생성 요청 (site, work_type, period)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│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parent_ra_id 결정 : 직전 회차 → 없으면 현장 표준 → 없으면 회사 표준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ra_line 복제 (inherited_from_line_id 설정, is_overridden=false)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[작성자]  당주 변경분만 편집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라이브러리 추가 : GET /hazard-items/search → 선택 항목 삽입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라인 수정      : is_overridden = true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└─ 라인 제외      : line_status = REMOVED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[시스템]  관련성 검증 실행 (6.2절 RC-01~05)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[작성자]  승인 요청  → status = REVIEW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[관리감독자] 승인      → status = APPROVED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템플릿 렌더링 → document 생성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document_link (RA, 근로자, 장비, 위치) 생성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└─ 근로자 의견 수집 채널 개방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[시스템]  period_to 경과 → status = CLOSED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7.1.2 상태 전이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500"/>
        <w:gridCol w:w="1600"/>
        <w:gridCol w:w="2100"/>
        <w:gridCol w:w="3800"/>
      </w:tblGrid>
      <w:tr>
        <w:trPr>
          <w:tblHeader/>
        </w:trPr>
        <w:tc>
          <w:tcPr>
            <w:tcW w:type="dxa" w:w="1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현재 상태</w:t>
            </w:r>
          </w:p>
        </w:tc>
        <w:tc>
          <w:tcPr>
            <w:tcW w:type="dxa" w:w="1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이벤트</w:t>
            </w:r>
          </w:p>
        </w:tc>
        <w:tc>
          <w:tcPr>
            <w:tcW w:type="dxa" w:w="2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다음 상태</w:t>
            </w:r>
          </w:p>
        </w:tc>
        <w:tc>
          <w:tcPr>
            <w:tcW w:type="dxa" w:w="38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조건·부수 효과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회차 생성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DRAFT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상위 상속 복제 수행</w:t>
            </w:r>
          </w:p>
        </w:tc>
      </w:tr>
      <w:tr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DRAFT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요청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REVIEW</w:t>
            </w:r>
          </w:p>
        </w:tc>
        <w:tc>
          <w:tcPr>
            <w:tcW w:type="dxa" w:w="3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필수 항목 검증 통과. 관련성 경고는 확인 후 진행 가능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REVIEW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 생성, 승인자·일시 기록</w:t>
            </w:r>
          </w:p>
        </w:tc>
      </w:tr>
      <w:tr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REVIEW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반려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DRAFT</w:t>
            </w:r>
          </w:p>
        </w:tc>
        <w:tc>
          <w:tcPr>
            <w:tcW w:type="dxa" w:w="3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반려 사유 기록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적용기간 종료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CLOSED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 처리. 다음 회차의 parent_ra_id가 됨</w:t>
            </w:r>
          </w:p>
        </w:tc>
      </w:tr>
      <w:tr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긴급 개정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DRAFT (신규 회차)</w:t>
            </w:r>
          </w:p>
        </w:tc>
        <w:tc>
          <w:tcPr>
            <w:tcW w:type="dxa" w:w="3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기존 문서는 보존. 수시 RA로 신규 생성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7.2 TBM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[시스템]  당일 06:00 배치 — 전일 TBM 조회 → 초안 자동 생성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prev_tbm_id 설정, 공종·위치·업체 승계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└─ 당일 RA에서 grade 상위 3건 → tbm_hazard 자동 인용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[진행자]  모바일에서 변경분만 입력 (위치·인원·장비·특별지시)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[참석자]  QR 체크인 또는 터치 서명 → tbm_attendee + signature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[진행자]  현장 사진 촬영 → photo_evidence (ref_type=TBM 자동 태깅)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[진행자]  완료 → status = COMPLETED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TBM 일지 자동 생성 (서명지 포함)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└─ document 등록 + document_link (참석 근로자 전원)</w:t>
      </w:r>
    </w:p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목표 소요시간 3분 이내. 전일 캐리포워드로 초안이 이미 채워져 있으므로 실제 입력은 변경분에 한정된다.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7.3 작업허가서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00"/>
        <w:gridCol w:w="1900"/>
        <w:gridCol w:w="1800"/>
        <w:gridCol w:w="3200"/>
      </w:tblGrid>
      <w:tr>
        <w:trPr>
          <w:tblHeader/>
        </w:trPr>
        <w:tc>
          <w:tcPr>
            <w:tcW w:type="dxa" w:w="2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현재 상태</w:t>
            </w:r>
          </w:p>
        </w:tc>
        <w:tc>
          <w:tcPr>
            <w:tcW w:type="dxa" w:w="1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이벤트</w:t>
            </w:r>
          </w:p>
        </w:tc>
        <w:tc>
          <w:tcPr>
            <w:tcW w:type="dxa" w:w="18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다음 상태</w:t>
            </w:r>
          </w:p>
        </w:tc>
        <w:tc>
          <w:tcPr>
            <w:tcW w:type="dxa" w:w="3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조건·부수 효과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신청 작성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DRAFT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permit_type별 work_permit_condition 자동 생성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DRAFT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요청</w:t>
            </w:r>
          </w:p>
        </w:tc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REQUESTED</w:t>
            </w:r>
          </w:p>
        </w:tc>
        <w:tc>
          <w:tcPr>
            <w:tcW w:type="dxa" w:w="3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필수 조건 전체 체크 완료 필요. 미체크 시 차단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REQUESTED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단계 승인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REQUESTED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다음 step_no로 이동. 마지막 단계까지 반복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REQUESTED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최종 승인</w:t>
            </w:r>
          </w:p>
        </w:tc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</w:t>
            </w:r>
          </w:p>
        </w:tc>
        <w:tc>
          <w:tcPr>
            <w:tcW w:type="dxa" w:w="3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허가 번호 확정, 허가서 문서 생성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REQUESTED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반려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DRAFT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반려 사유 기록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개시</w:t>
            </w:r>
          </w:p>
        </w:tc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IN_PROGRESS</w:t>
            </w:r>
          </w:p>
        </w:tc>
        <w:tc>
          <w:tcPr>
            <w:tcW w:type="dxa" w:w="3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work_from 도달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IN_PROGRESS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종료 확인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CLOSED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종료 확인자 서명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 / IN_PROGRESS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work_to 경과 + 미종료</w:t>
            </w:r>
          </w:p>
        </w:tc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EXPIRED</w:t>
            </w:r>
          </w:p>
        </w:tc>
        <w:tc>
          <w:tcPr>
            <w:tcW w:type="dxa" w:w="3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 처리, 알림 발송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승인 요청 시 다음을 사전 검증한다 — 투입 근로자의 entry_status, 장비의 equipment_document 유효기간, 운전원 자격(equipment_operator), 근거 RA의 승인 여부. 하나라도 미충족이면 요청 자체를 차단한다.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7.4 제출 패키지 (패턴 C)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[작성자]  작업계획 등록 (work_plan)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[시스템]  client_required_doc 조회 (profile_id, scope=WORK, package_code)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│        → submission + submission_item 자동 전개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[시스템]  항목별 자동 충족 판정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마스터 파생 (패턴 A) : worker/equipment에서 즉시 생성 → READY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RA 관련            : ra_document 승인 완료 시 연결 → READY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미보유             : MISSING (담당자 알림)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[담당자]  MISSING 항목 처리 → 전체 READY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[담당자]  제출 → status = SUBMITTED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├─ 발주처 포털용 엑셀 포맷 동시 생성 (8.2절)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[발주처]  승인 → APPROVED  /  반려 → RETURNED (사유 기록, 재제출)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제출 상태 전이: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현재 상태</w:t>
            </w:r>
          </w:p>
        </w:tc>
        <w:tc>
          <w:tcPr>
            <w:tcW w:type="dxa" w:w="3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이벤트</w:t>
            </w:r>
          </w:p>
        </w:tc>
        <w:tc>
          <w:tcPr>
            <w:tcW w:type="dxa" w:w="30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다음 상태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PREPARING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필수 항목 전체 READY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READY</w:t>
            </w:r>
          </w:p>
        </w:tc>
        <w:tc>
          <w:tcPr>
            <w:tcW w:type="dxa" w:w="3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실행</w:t>
            </w:r>
          </w:p>
        </w:tc>
        <w:tc>
          <w:tcPr>
            <w:tcW w:type="dxa" w:w="3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SUBMITTED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SUBMITTED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승인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SUBMITTED</w:t>
            </w:r>
          </w:p>
        </w:tc>
        <w:tc>
          <w:tcPr>
            <w:tcW w:type="dxa" w:w="3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반려</w:t>
            </w:r>
          </w:p>
        </w:tc>
        <w:tc>
          <w:tcPr>
            <w:tcW w:type="dxa" w:w="3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RETURNED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RETURNED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보완 후 재제출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SUBMITTED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7.5 문서 생명주기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000"/>
        <w:gridCol w:w="1700"/>
        <w:gridCol w:w="1700"/>
        <w:gridCol w:w="3600"/>
      </w:tblGrid>
      <w:tr>
        <w:trPr>
          <w:tblHeader/>
        </w:trPr>
        <w:tc>
          <w:tcPr>
            <w:tcW w:type="dxa" w:w="20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현재 상태</w:t>
            </w:r>
          </w:p>
        </w:tc>
        <w:tc>
          <w:tcPr>
            <w:tcW w:type="dxa" w:w="1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이벤트</w:t>
            </w:r>
          </w:p>
        </w:tc>
        <w:tc>
          <w:tcPr>
            <w:tcW w:type="dxa" w:w="1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다음 상태</w:t>
            </w:r>
          </w:p>
        </w:tc>
        <w:tc>
          <w:tcPr>
            <w:tcW w:type="dxa" w:w="3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DRAFT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요청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REVIEW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업무 모듈에서 생성된 초안</w:t>
            </w:r>
          </w:p>
        </w:tc>
      </w:tr>
      <w:t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REVIEW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approved_by / approved_at 기록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SUBMITTED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submission_item 연결</w:t>
            </w:r>
          </w:p>
        </w:tc>
      </w:tr>
      <w:t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SUBMITTED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반려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재제출 대기 상태로 복귀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 / SUBMITTED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종료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ARCHIVED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retention_until 산정</w:t>
            </w:r>
          </w:p>
        </w:tc>
      </w:tr>
      <w:t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ARCHIVED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보존연한 경과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DISPOSED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파기 배치. 물리 파일 삭제 + audit_log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7.6 만료 알림 배치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매일 05:00  expiry-scan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1. expiry_watch 스캔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- expire_date - today &lt;= alert_days  → status = WARNING, 알림 발송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- expire_date &lt;  today               → status = EXPIRED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2. EXPIRED 발생 시 연쇄 처리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- WORKER_QUAL / WORKER_HEALTH → worker_site_assignment.entry_status = BLOCKED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- EQUIP_DOC                   → equipment.status 경고 표시, 허가 신청 차단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- COMPANY_INSURANCE           → site_company.status 경고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3. 알림 대상 : 해당 업체 담당자 + 현장 안전관리자 + 본사 안전관리팀</w:t>
      </w:r>
    </w:p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8. API 명세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8.1 공통 규약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7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규약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기본 경로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/api/v1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인증</w:t>
            </w:r>
          </w:p>
        </w:tc>
        <w:tc>
          <w:tcPr>
            <w:tcW w:type="dxa" w:w="7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Bearer JWT. 토큰에 user_id, company_id, role, site_scope 포함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요청·응답 형식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application/json (UTF-8). 파일 업로드는 multipart/form-data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페이징</w:t>
            </w:r>
          </w:p>
        </w:tc>
        <w:tc>
          <w:tcPr>
            <w:tcW w:type="dxa" w:w="7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?page=0&amp;size=20&amp;sort=doc_date,desc — 응답에 totalElements, totalPages 포함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날짜 형식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yyyy-MM-dd / ISO-8601 (yyyy-MM-dd'T'HH:mm:ssXXX)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오류 응답</w:t>
            </w:r>
          </w:p>
        </w:tc>
        <w:tc>
          <w:tcPr>
            <w:tcW w:type="dxa" w:w="7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{ "code": "E4031", "message": "권한 없음", "detail": {...} }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멱등성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 API는 Idempotency-Key 헤더 지원 (오프라인 동기화 대응)</w:t>
            </w:r>
          </w:p>
        </w:tc>
      </w:tr>
    </w:tbl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8.1.1 표준 오류 코드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200"/>
        <w:gridCol w:w="900"/>
        <w:gridCol w:w="6900"/>
      </w:tblGrid>
      <w:tr>
        <w:trPr>
          <w:tblHeader/>
        </w:trPr>
        <w:tc>
          <w:tcPr>
            <w:tcW w:type="dxa" w:w="1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6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의미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E4001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400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요청 형식 오류 / 필수 값 누락</w:t>
            </w:r>
          </w:p>
        </w:tc>
      </w:tr>
      <w:tr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E4011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401</w:t>
            </w:r>
          </w:p>
        </w:tc>
        <w:tc>
          <w:tcPr>
            <w:tcW w:type="dxa" w:w="6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인증 실패 또는 토큰 만료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E4031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403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권한 없음 (역할·스코프 불일치)</w:t>
            </w:r>
          </w:p>
        </w:tc>
      </w:tr>
      <w:tr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E4032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403</w:t>
            </w:r>
          </w:p>
        </w:tc>
        <w:tc>
          <w:tcPr>
            <w:tcW w:type="dxa" w:w="6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협력사 격리 위반 (타 업체 데이터 접근)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E4041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404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리소스 없음</w:t>
            </w:r>
          </w:p>
        </w:tc>
      </w:tr>
      <w:tr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E4091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409</w:t>
            </w:r>
          </w:p>
        </w:tc>
        <w:tc>
          <w:tcPr>
            <w:tcW w:type="dxa" w:w="6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상태 전이 불가 (예: APPROVED 문서 수정 시도)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E4221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422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업무 규칙 위반 (필수 승인 조건 미충족)</w:t>
            </w:r>
          </w:p>
        </w:tc>
      </w:tr>
      <w:tr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E4222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422</w:t>
            </w:r>
          </w:p>
        </w:tc>
        <w:tc>
          <w:tcPr>
            <w:tcW w:type="dxa" w:w="6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만료 자격 포함 (entry_status BLOCKED 근로자 투입)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E5001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500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서버 오류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8.2 Core API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900"/>
        <w:gridCol w:w="3500"/>
        <w:gridCol w:w="4600"/>
      </w:tblGrid>
      <w:tr>
        <w:trPr>
          <w:tblHeader/>
        </w:trPr>
        <w:tc>
          <w:tcPr>
            <w:tcW w:type="dxa" w:w="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4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/clients/{id}/profiles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프로파일 목록 (버전별)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/clients/{id}/required-docs?scope=WORK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필수서류 정의 조회. 제출 패키지 전개의 기준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/sites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생성. profile_id 지정 시 필수서류·양식·분류체계 자동 세팅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/sites/{id}/checklist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착수 필수서류 충족 현황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/sites/{id}/locations?tree=true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위치·설비 트리 조회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/sites/{id}/locations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 등록 (parent_id로 계층 구성)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/workers?company_id=&amp;site_id=&amp;status=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근로자 목록 (협력사 스코프 자동 적용)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/workers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근로자 등록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/workers/{id}/qualifications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자격 목록 및 유효기간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/workers/{id}/qualifications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자격 등록. expiry_watch 자동 등록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/workers/{id}/health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★ 건강 정보 조회 (전용 역할 필요, access_log 기록)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/sites/{id}/assignments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투입 배정. 자격 검증 후 entry_status 산출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/equipments?site_id=&amp;type=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장비 목록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/equipments/{id}/documents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장비 서류 및 유효기간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/expiries?owner_type=&amp;status=WARNING&amp;within_days=30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만료 임박 통합 조회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/codes/{group_code}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코드 목록 조회</w:t>
            </w:r>
          </w:p>
        </w:tc>
      </w:tr>
    </w:tbl>
    <w:p>
      <w:pPr>
        <w:spacing w:after="100"/>
      </w:pP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8.3 DMS API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900"/>
        <w:gridCol w:w="3500"/>
        <w:gridCol w:w="4600"/>
      </w:tblGrid>
      <w:tr>
        <w:trPr>
          <w:tblHeader/>
        </w:trPr>
        <w:tc>
          <w:tcPr>
            <w:tcW w:type="dxa" w:w="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4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/documents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검색. 아래 8.3.1 검색 파라미터 참조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/documents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등록 (업로드·외부 수신)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/documents/{id}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상세 + 버전 목록 + 연결 엔티티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/documents/{id}/versions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새 버전 추가 (change_note 필수)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/documents/{id}/download?version=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다운로드. 민감문서는 access_log 기록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/documents/{id}/links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업무 레코드 연결 추가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/documents/render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템플릿 렌더링 → 문서 생성 (6.4절)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/doc-types?pattern=&amp;category=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문서유형 마스터 조회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/templates?doc_type_code=&amp;client_id=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양식 목록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/templates/{id}/mappings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셀·태그 매핑 정의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/submissions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건 생성. required-docs 자동 전개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/submissions/{id}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항목 및 충족 현황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/submissions/{id}/submit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실행. 발주처 포맷 동시 생성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/submissions/{id}/return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반려 처리 (발주처 회신 등록)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/submissions/{id}/export?format=CLIENT_XLSX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포털 업로드용 엑셀 생성</w:t>
            </w:r>
          </w:p>
        </w:tc>
      </w:tr>
    </w:tbl>
    <w:p>
      <w:pPr>
        <w:spacing w:after="10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8.3.1 문서 검색 파라미터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감사 대응의 핵심 API다. 폴더 탐색이 아니라 메타데이터 축으로 조회한다.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파라미터</w:t>
            </w:r>
          </w:p>
        </w:tc>
        <w:tc>
          <w:tcPr>
            <w:tcW w:type="dxa" w:w="28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예시</w:t>
            </w:r>
          </w:p>
        </w:tc>
        <w:tc>
          <w:tcPr>
            <w:tcW w:type="dxa" w:w="40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site_id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client_id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4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doc_type_code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EQUIP_DAILY_CHECK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유형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category_code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4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대분류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date_from / date_to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2025-12-01 / 2025-12-31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기준일 범위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entity_type / entity_id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EQUIPMENT / 88</w:t>
            </w:r>
          </w:p>
        </w:tc>
        <w:tc>
          <w:tcPr>
            <w:tcW w:type="dxa" w:w="4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연결 엔티티 (살수차, 특정 근로자 등)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104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 (하위 포함 조회)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company_id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4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작성 업체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APPROVED,SUBMITTED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상태 (복수 지정)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살수차 점검</w:t>
            </w:r>
          </w:p>
        </w:tc>
        <w:tc>
          <w:tcPr>
            <w:tcW w:type="dxa" w:w="4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제목·본문 전문 검색</w:t>
            </w:r>
          </w:p>
        </w:tc>
      </w:tr>
    </w:tbl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# "지난달 살수차 일일점검표" 감사 요청 대응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GET /api/v1/documents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?site_id=12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&amp;doc_type_code=EQUIP_DAILY_CHECK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&amp;entity_type=EQUIPMENT&amp;entity_id=88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&amp;date_from=2025-12-01&amp;date_to=2025-12-31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&amp;status=APPROVED,SUBMITTED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&amp;sort=doc_date,asc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8.4 SMS API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8.4.1 위험성평가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900"/>
        <w:gridCol w:w="3500"/>
        <w:gridCol w:w="4600"/>
      </w:tblGrid>
      <w:tr>
        <w:trPr>
          <w:tblHeader/>
        </w:trPr>
        <w:tc>
          <w:tcPr>
            <w:tcW w:type="dxa" w:w="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4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/ra?site_id=&amp;type=&amp;period=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 목록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/ra/inherit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회차 생성 (parent_ra_id 자동 결정 + 라인 복제)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/ra/{id}/lines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라인 목록 (상속·override 표시 포함)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/ra/{id}/lines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라인 추가 (hazard_id 지정 또는 직접 입력)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PATCH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/ra/{id}/lines/{lineId}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라인 수정 → is_overridden = true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DELETE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/ra/{id}/lines/{lineId}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라인 제외 → line_status = REMOVED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/ra/{id}/validate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관련성 검증 실행 (RC-01~05)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/ra/{id}/submit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요청 → REVIEW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/ra/{id}/approve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→ APPROVED + 문서 생성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/hazard-items/search?work_type=&amp;q=&amp;equip_type=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라이브러리 검색 (usage_count 정렬)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/hazard-items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라이브러리 항목 등록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/hazard-items/{id}/impact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개정 시 영향받는 RA 라인 조회 (6.1.2)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/ra/{id}/opinions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근로자 의견 제출 (익명 허용)</w:t>
            </w:r>
          </w:p>
        </w:tc>
      </w:tr>
    </w:tbl>
    <w:p>
      <w:pPr>
        <w:spacing w:after="100"/>
      </w:pP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8.4.2 TBM · 작업허가서 · 점검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900"/>
        <w:gridCol w:w="3500"/>
        <w:gridCol w:w="4600"/>
      </w:tblGrid>
      <w:tr>
        <w:trPr>
          <w:tblHeader/>
        </w:trPr>
        <w:tc>
          <w:tcPr>
            <w:tcW w:type="dxa" w:w="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4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/tbm/carry-forward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전일 TBM 승계 초안 생성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/tbm/{id}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 상세 (인용 위험 + 참석 현황)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/tbm/{id}/attendees/check-in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QR 체크인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/tbm/{id}/attendees/{workerId}/sign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터치 서명 등록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/tbm/{id}/complete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완료 → 일지·서명지 자동 생성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/permits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작업허가 신청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/permits/{id}/request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 요청 (사전 검증 수행)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/permits/{id}/approve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단계 승인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/permits/{id}/close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종료 확인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/inspections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 등록 (전일 캐리포워드 지원)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/inspections/{id}/findings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지적사항 등록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PATCH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/findings/{id}/close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조치 완료 (전·후 사진 필수)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/educations/{id}/attendees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교육 이수 등록 → 자격 레코드 생성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/photos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사진 업로드 (EXIF 기반 자동 태깅)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/photos/sheet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사진대지 자동 생성 (ref_type/ref_id 기준)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/work-plans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작업계획 등록 → 제출 패키지 자동 전개</w:t>
            </w:r>
          </w:p>
        </w:tc>
      </w:tr>
    </w:tbl>
    <w:p>
      <w:pPr>
        <w:spacing w:after="100"/>
      </w:pP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8.5 배치 API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900"/>
        <w:gridCol w:w="3500"/>
        <w:gridCol w:w="4600"/>
      </w:tblGrid>
      <w:tr>
        <w:trPr>
          <w:tblHeader/>
        </w:trPr>
        <w:tc>
          <w:tcPr>
            <w:tcW w:type="dxa" w:w="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4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/batch/expiry-scan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만료 감시 스캔 (매일 05:00)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/batch/tbm-draft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 초안 자동 생성 (매일 06:00)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/batch/ra-close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적용기간 경과 RA 마감 (매일 00:30)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/batch/permit-expire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기한 경과 허가서 EXPIRED 처리 (매시)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/batch/retention-scan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보존연한 경과 문서 파기·아카이브 (매월 1일)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/batch/monthly-aggregate</w:t>
            </w:r>
          </w:p>
        </w:tc>
        <w:tc>
          <w:tcPr>
            <w:tcW w:type="dxa" w:w="4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정기 집계 문서 생성 (패턴 E, 매월 1일)</w:t>
            </w:r>
          </w:p>
        </w:tc>
      </w:tr>
    </w:tbl>
    <w:p>
      <w:pPr>
        <w:spacing w:after="100"/>
      </w:pP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8.6 외부 연계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900"/>
        <w:gridCol w:w="2200"/>
        <w:gridCol w:w="4900"/>
      </w:tblGrid>
      <w:tr>
        <w:trPr>
          <w:tblHeader/>
        </w:trPr>
        <w:tc>
          <w:tcPr>
            <w:tcW w:type="dxa" w:w="1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연계 대상</w:t>
            </w:r>
          </w:p>
        </w:tc>
        <w:tc>
          <w:tcPr>
            <w:tcW w:type="dxa" w:w="2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방식</w:t>
            </w:r>
          </w:p>
        </w:tc>
        <w:tc>
          <w:tcPr>
            <w:tcW w:type="dxa" w:w="4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WB업무관리 (SWMS)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마스터 동기화 어댑터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현장·업체·차량 마스터를 단방향 push. 스크랩 데이터는 가져오지 않음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포털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엑셀 포맷 생성</w:t>
            </w:r>
          </w:p>
        </w:tc>
        <w:tc>
          <w:tcPr>
            <w:tcW w:type="dxa" w:w="4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 /submissions/{id}/export?format=CLIENT_XLSX. API 연계는 발주처별 가능 여부 확인 후 결정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메신저 (사진 유입)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업로드 봇 / 공유 익스텐션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 /photos (source=MESSENGER). 현장 사진의 주 유입 경로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기존 입찰관리 프로그램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미정</w:t>
            </w:r>
          </w:p>
        </w:tc>
        <w:tc>
          <w:tcPr>
            <w:tcW w:type="dxa" w:w="4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범위 중복 확인 후 결정. 설계 개요서 11.2절 선행 확인사항</w:t>
            </w:r>
          </w:p>
        </w:tc>
      </w:tr>
    </w:tbl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9. 권한 모델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9.1 역할 정의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600"/>
        <w:gridCol w:w="1700"/>
        <w:gridCol w:w="5700"/>
      </w:tblGrid>
      <w:tr>
        <w:trPr>
          <w:tblHeader/>
        </w:trPr>
        <w:tc>
          <w:tcPr>
            <w:tcW w:type="dxa" w:w="1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역할 코드</w:t>
            </w:r>
          </w:p>
        </w:tc>
        <w:tc>
          <w:tcPr>
            <w:tcW w:type="dxa" w:w="1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역할명</w:t>
            </w:r>
          </w:p>
        </w:tc>
        <w:tc>
          <w:tcPr>
            <w:tcW w:type="dxa" w:w="5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권한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HQ_SAFETY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본사 안전관리팀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 현장 조회, 회사 표준 RA·라이브러리 관리, 문서유형·템플릿 관리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HQ_ADMIN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본사 관리자</w:t>
            </w:r>
          </w:p>
        </w:tc>
        <w:tc>
          <w:tcPr>
            <w:tcW w:type="dxa" w:w="5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마스터 전체 관리, 사용자·권한 관리, 코드 관리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SITE_MANAGER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현장소장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담당 현장 전체 조회·승인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SITE_SAFETY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안전관리자</w:t>
            </w:r>
          </w:p>
        </w:tc>
        <w:tc>
          <w:tcPr>
            <w:tcW w:type="dxa" w:w="5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담당 현장 RA·TBM·점검·교육 작성 및 승인 요청, 제출 관리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SUPERVISOR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관리감독자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담당 공종 RA 승인, 작업허가 승인, TBM 진행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PARTNER_MGR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협력사 담당자</w:t>
            </w:r>
          </w:p>
        </w:tc>
        <w:tc>
          <w:tcPr>
            <w:tcW w:type="dxa" w:w="5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자사 근로자·장비 등록, 자사 문서 작성·제출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AUDITOR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감사·조회 전용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 현장 문서 조회. 수정 불가. 민감정보 제외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HEALTH_OFFICER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보건 담당</w:t>
            </w:r>
          </w:p>
        </w:tc>
        <w:tc>
          <w:tcPr>
            <w:tcW w:type="dxa" w:w="5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★ worker_health 접근 가능한 유일한 역할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9.2 권한 매트릭스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R=조회, C=생성, U=수정, A=승인, X=권한 없음. 스코프는 9.3절 규칙에 따라 자동 축소된다.</w:t>
      </w:r>
    </w:p>
    <w:tbl>
      <w:tblPr>
        <w:tblW w:type="dxa" w:w="94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900"/>
        <w:gridCol w:w="1300"/>
        <w:gridCol w:w="1300"/>
        <w:gridCol w:w="1200"/>
        <w:gridCol w:w="1300"/>
        <w:gridCol w:w="1100"/>
        <w:gridCol w:w="1300"/>
      </w:tblGrid>
      <w:tr>
        <w:trPr>
          <w:tblHeader/>
        </w:trPr>
        <w:tc>
          <w:tcPr>
            <w:tcW w:type="dxa" w:w="1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리소스</w:t>
            </w:r>
          </w:p>
        </w:tc>
        <w:tc>
          <w:tcPr>
            <w:tcW w:type="dxa" w:w="1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HQ_SAFETY</w:t>
            </w:r>
          </w:p>
        </w:tc>
        <w:tc>
          <w:tcPr>
            <w:tcW w:type="dxa" w:w="1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SITE_SAFETY</w:t>
            </w:r>
          </w:p>
        </w:tc>
        <w:tc>
          <w:tcPr>
            <w:tcW w:type="dxa" w:w="1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SUPER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VISOR</w:t>
            </w:r>
          </w:p>
        </w:tc>
        <w:tc>
          <w:tcPr>
            <w:tcW w:type="dxa" w:w="1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PARTNER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_MGR</w:t>
            </w:r>
          </w:p>
        </w:tc>
        <w:tc>
          <w:tcPr>
            <w:tcW w:type="dxa" w:w="1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AUDITOR</w:t>
            </w:r>
          </w:p>
        </w:tc>
        <w:tc>
          <w:tcPr>
            <w:tcW w:type="dxa" w:w="1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HEALTH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_OFFICER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 (자사)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worker_health ★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  <w:tc>
          <w:tcPr>
            <w:tcW w:type="dxa" w:w="1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equipment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 (자사)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hazard_item (표준)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RCUA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hazard_item (현장)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ra_document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RCUA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 (자사)</w:t>
            </w:r>
          </w:p>
        </w:tc>
        <w:tc>
          <w:tcPr>
            <w:tcW w:type="dxa" w:w="1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 (자사)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work_permit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 (자사)</w:t>
            </w:r>
          </w:p>
        </w:tc>
        <w:tc>
          <w:tcPr>
            <w:tcW w:type="dxa" w:w="1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 (자사)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submission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RCUA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 (자사)</w:t>
            </w:r>
          </w:p>
        </w:tc>
        <w:tc>
          <w:tcPr>
            <w:tcW w:type="dxa" w:w="1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template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RCU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access_log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  <w:tc>
          <w:tcPr>
            <w:tcW w:type="dxa" w:w="1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X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9.3 스코프 규칙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400"/>
        <w:gridCol w:w="2400"/>
        <w:gridCol w:w="5200"/>
      </w:tblGrid>
      <w:tr>
        <w:trPr>
          <w:tblHeader/>
        </w:trPr>
        <w:tc>
          <w:tcPr>
            <w:tcW w:type="dxa" w:w="1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스코프</w:t>
            </w:r>
          </w:p>
        </w:tc>
        <w:tc>
          <w:tcPr>
            <w:tcW w:type="dxa" w:w="2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적용 대상</w:t>
            </w:r>
          </w:p>
        </w:tc>
        <w:tc>
          <w:tcPr>
            <w:tcW w:type="dxa" w:w="5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필터 조건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ALL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HQ_*, AUDITOR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제한 없음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SITE</w:t>
            </w:r>
          </w:p>
        </w:tc>
        <w:tc>
          <w:tcPr>
            <w:tcW w:type="dxa" w:w="2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SITE_*, SUPERVISOR</w:t>
            </w:r>
          </w:p>
        </w:tc>
        <w:tc>
          <w:tcPr>
            <w:tcW w:type="dxa" w:w="5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user_role.site_id에 포함된 현장으로 제한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OWN_COMPANY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PARTNER_MGR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레코드의 company_id = 토큰의 company_id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OWN</w:t>
            </w:r>
          </w:p>
        </w:tc>
        <w:tc>
          <w:tcPr>
            <w:tcW w:type="dxa" w:w="2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일반 근로자 계정</w:t>
            </w:r>
          </w:p>
        </w:tc>
        <w:tc>
          <w:tcPr>
            <w:tcW w:type="dxa" w:w="5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본인 관련 레코드만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협력사 격리는 최우선 검증이다. PARTNER_MGR이 타 업체의 근로자·장비·문서에 접근을 시도하면 E4032로 차단하고 audit_log에 기록한다. 특히 worker의 개인정보와 worker_health는 소속 업체라도 HEALTH_OFFICER 외에는 접근할 수 없다.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9.4 민감정보 접근 통제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doc_type.is_personal_data = true 또는 document.is_personal_data = true 문서는 조회·다운로드 전 건 access_log 기록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worker.resident_no는 조회 시 마스킹(######-#******)하며, 원문 조회는 별도 권한과 사유 입력을 요구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worker_health의 검진 소견은 시스템에 텍스트로 저장하지 않고 파일 참조만 유지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증명사진·자격증 사본은 file_object.encrypted = true로 저장</w:t>
      </w:r>
    </w:p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10. 비기능 요구사항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10.1 오프라인 동기화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클린룸·지하 구간은 통신이 제한된다. 모바일 입력은 오프라인 우선으로 설계한다.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7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설계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로컬 저장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TBM·점검·사진·서명은 단말에 우선 저장 후 큐잉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동기화 시점</w:t>
            </w:r>
          </w:p>
        </w:tc>
        <w:tc>
          <w:tcPr>
            <w:tcW w:type="dxa" w:w="7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네트워크 복구 시 자동 전송. 수동 동기화도 제공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중복 방지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생성 API의 Idempotency-Key 헤더로 재전송 중복 차단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충돌 처리</w:t>
            </w:r>
          </w:p>
        </w:tc>
        <w:tc>
          <w:tcPr>
            <w:tcW w:type="dxa" w:w="7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서버 우선(Last-Write-Wins) 대신 충돌 목록 제시 후 사용자 선택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캐시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근로자·장비·위치·당일 RA 라인은 출근 시 사전 다운로드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10.2 성능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문서 검색(8.3.1) 응답 목표 1초 이내. document(site_id, doc_type_code, doc_date) 복합 인덱스, document_link(entity_type, entity_id) 인덱스 필수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location은 materialized path 컬럼으로 하위 전체 조회를 LIKE 'path%' 단일 쿼리로 처리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hazard_item 검색은 hazard_desc에 전문 인덱스 적용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사진 업로드는 원본 저장 + 썸네일 비동기 생성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10.3 보존 및 파기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매월 1일 02:00  retention-scan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1. document.retention_until &lt; today AND status = 'ARCHIVED' 조회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2. retention_policy.disposal_action 분기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- ARCHIVE : 저비용 스토리지로 이전, 상태 유지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- DELETE  : file_object 물리 삭제, document.status = DISPOSED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3. personal_data = true 문서는 파기 우선 처리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4. 파기 결과를 audit_log(action='DISPOSE')에 기록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5. 파기 예정 목록을 30일 전 관리자에게 사전 통보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10.4 로깅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900"/>
        <w:gridCol w:w="4700"/>
        <w:gridCol w:w="2400"/>
      </w:tblGrid>
      <w:tr>
        <w:trPr>
          <w:tblHeader/>
        </w:trPr>
        <w:tc>
          <w:tcPr>
            <w:tcW w:type="dxa" w:w="1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로그</w:t>
            </w:r>
          </w:p>
        </w:tc>
        <w:tc>
          <w:tcPr>
            <w:tcW w:type="dxa" w:w="4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대상</w:t>
            </w:r>
          </w:p>
        </w:tc>
        <w:tc>
          <w:tcPr>
            <w:tcW w:type="dxa" w:w="2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보존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audit_log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 테이블의 CREATE/UPDATE/DELETE, 파기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5년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access_log</w:t>
            </w:r>
          </w:p>
        </w:tc>
        <w:tc>
          <w:tcPr>
            <w:tcW w:type="dxa" w:w="4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민감문서 VIEW/DOWNLOAD/PRINT/EXPORT</w:t>
            </w:r>
          </w:p>
        </w:tc>
        <w:tc>
          <w:tcPr>
            <w:tcW w:type="dxa" w:w="2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5년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로그인 이력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성공·실패, IP, 단말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1년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API 액세스 로그</w:t>
            </w:r>
          </w:p>
        </w:tc>
        <w:tc>
          <w:tcPr>
            <w:tcW w:type="dxa" w:w="4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요청 경로, 응답 코드, 소요시간</w:t>
            </w:r>
          </w:p>
        </w:tc>
        <w:tc>
          <w:tcPr>
            <w:tcW w:type="dxa" w:w="2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90일</w:t>
            </w:r>
          </w:p>
        </w:tc>
      </w:tr>
    </w:tbl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11. 현행 시스템 실측 및 갭 분석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11.1 확인 범위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2026-09-08 기준 소스 저장소(C:\ProjectCode\Cross)를 직접 확인한 결과다. 본 문서 v0.1은 이 코드베이스를 보지 않은 상태에서 작성되었으므로, 이 장의 내용이 3~10장의 목표 모델에 우선한다.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확인 대상</w:t>
            </w:r>
          </w:p>
        </w:tc>
        <w:tc>
          <w:tcPr>
            <w:tcW w:type="dxa" w:w="6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Server/init_db.sql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가동 중인 주 스키마 (18개 테이블)</w:t>
            </w:r>
          </w:p>
        </w:tc>
      </w:tr>
      <w:tr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functions/init_db.sql</w:t>
            </w:r>
          </w:p>
        </w:tc>
        <w:tc>
          <w:tcPr>
            <w:tcW w:type="dxa" w:w="6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Cloud Functions용 중복 스키마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functions/sms_schema.sql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 위험성평가 스키마</w:t>
            </w:r>
          </w:p>
        </w:tc>
      </w:tr>
      <w:tr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dms-backend/models.sql</w:t>
            </w:r>
          </w:p>
        </w:tc>
        <w:tc>
          <w:tcPr>
            <w:tcW w:type="dxa" w:w="6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 Python 프로토타입 스키마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Server/routes/*.js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API 라우트 13종</w:t>
            </w:r>
          </w:p>
        </w:tc>
      </w:tr>
      <w:tr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sms/src/data/riskTemplates.ts</w:t>
            </w:r>
          </w:p>
        </w:tc>
        <w:tc>
          <w:tcPr>
            <w:tcW w:type="dxa" w:w="6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정적 위험성평가 표준 데이터 (14,730행 / 465KB)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docs/sms/, docs/dms/, docs/pms/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기존 개발계획·설계 문서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11.2 현행 시스템 구성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W w:type="dxa" w:w="1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0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구성</w:t>
            </w:r>
          </w:p>
        </w:tc>
        <w:tc>
          <w:tcPr>
            <w:tcW w:type="dxa" w:w="3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프론트엔드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pms / sms / ems / swms / dms / Portal (React + TypeScript + Vite)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모듈별 독립 앱. dist_all로 통합 배포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</w:t>
            </w:r>
          </w:p>
        </w:tc>
        <w:tc>
          <w:tcPr>
            <w:tcW w:type="dxa" w:w="4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Server (Node.js / Express)</w:t>
            </w:r>
          </w:p>
        </w:tc>
        <w:tc>
          <w:tcPr>
            <w:tcW w:type="dxa" w:w="3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라우트 13종. 실제 가동 중인 API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서버리스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functions (Cloud Functions)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Server와 스키마 일부 중복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 프로토타입</w:t>
            </w:r>
          </w:p>
        </w:tc>
        <w:tc>
          <w:tcPr>
            <w:tcW w:type="dxa" w:w="4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dms-backend (Python)</w:t>
            </w:r>
          </w:p>
        </w:tc>
        <w:tc>
          <w:tcPr>
            <w:tcW w:type="dxa" w:w="3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Node 서버와 미연결. 독립 실행 상태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데이터베이스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PostgreSQL (Cloud SQL)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cloud-sql-proxy 사용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저장소·호스팅</w:t>
            </w:r>
          </w:p>
        </w:tc>
        <w:tc>
          <w:tcPr>
            <w:tcW w:type="dxa" w:w="4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GCS / Firebase Hosting</w:t>
            </w:r>
          </w:p>
        </w:tc>
        <w:tc>
          <w:tcPr>
            <w:tcW w:type="dxa" w:w="3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firebase.json, firestore.rules 존재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설계 개요서에서 "DMS 시안만 구현"으로 파악했던 것과 달리, PMS·SMS·EMS·SWMS·DMS 5개 모듈이 모두 구현 상태다. 따라서 본 프로젝트는 신규 구축이 아니라 기존 시스템의 구조 정비와 확장으로 다루어야 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11.3 현행 테이블 현황</w:t>
      </w:r>
    </w:p>
    <w:tbl>
      <w:tblPr>
        <w:tblW w:type="dxa" w:w="83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100"/>
        <w:gridCol w:w="700"/>
        <w:gridCol w:w="2100"/>
        <w:gridCol w:w="2200"/>
        <w:gridCol w:w="1200"/>
      </w:tblGrid>
      <w:tr>
        <w:trPr>
          <w:tblHeader/>
        </w:trPr>
        <w:tc>
          <w:tcPr>
            <w:tcW w:type="dxa" w:w="2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현행 테이블</w:t>
            </w:r>
          </w:p>
        </w:tc>
        <w:tc>
          <w:tcPr>
            <w:tcW w:type="dxa" w:w="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2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용도</w:t>
            </w:r>
          </w:p>
        </w:tc>
        <w:tc>
          <w:tcPr>
            <w:tcW w:type="dxa" w:w="2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본 설계 대응</w:t>
            </w:r>
          </w:p>
        </w:tc>
        <w:tc>
          <w:tcPr>
            <w:tcW w:type="dxa" w:w="1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조치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projects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현장(프로젝트)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site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contracts / contract_items</w:t>
            </w:r>
          </w:p>
        </w:tc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 / 11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계약·내역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PMS 범위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유지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tasks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WBS 공정 (계층 지원)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PMS 범위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유지·연동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equipments</w:t>
            </w:r>
          </w:p>
        </w:tc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장비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equipment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personnel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인력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분리·확장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resource_assignments</w:t>
            </w:r>
          </w:p>
        </w:tc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자원 배정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worker_site_assignment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safety_incidents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사고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accident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safety_educations</w:t>
            </w:r>
          </w:p>
        </w:tc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안전교육 (valid_until 보유)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education + worker_qualification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분리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safety_checklists / _items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 / 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 점검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inspection / inspection_finding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scraps</w:t>
            </w:r>
          </w:p>
        </w:tc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스크랩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SWMS 범위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유지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document_versions</w:t>
            </w:r>
          </w:p>
        </w:tc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버전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document_version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거의 그대로 재사용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document_approvals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다단계 승인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document_approval (4.2.12)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흡수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document_shares</w:t>
            </w:r>
          </w:p>
        </w:tc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외부 공유 토큰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document_share (4.2.13)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흡수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sms_risk_assessments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위험성평가 헤더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ra_document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sms_risk_items</w:t>
            </w:r>
          </w:p>
        </w:tc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위험성평가 항목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ra_line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sms_dris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일일 위험예지 / TBM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tb_dms_index 외 2</w:t>
            </w:r>
          </w:p>
        </w:tc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 프로토타입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개념 흡수</w:t>
            </w:r>
          </w:p>
        </w:tc>
        <w:tc>
          <w:tcPr>
            <w:tcW w:type="dxa" w:w="1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폐기</w:t>
            </w:r>
          </w:p>
        </w:tc>
      </w:tr>
    </w:tbl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본 설계의 테이블 중 현행에 대응이 존재하는 것은 15개 내외이며, 나머지는 신설이 필요하다. 신설 대상의 대부분은 마스터(company, location, user_account, role, code), DMS 확장(doc_type, document_link, template, submission, retention_policy), SMS 라이브러리(work_type, hazard_item)에 집중되어 있다. 즉 현행은 업무 화면과 기록 저장은 갖추었으나, 데이터를 재사용 가능한 자산으로 만드는 계층이 비어 있는 상태다.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11.4 갭 분석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11.4.1 DMS — 구조 미확정, 통합·보완 대상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현행 DMS는 두 갈래로 갈라져 있으며 어느 쪽도 확정 구조가 아니다.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300"/>
        <w:gridCol w:w="2100"/>
        <w:gridCol w:w="3000"/>
        <w:gridCol w:w="2600"/>
      </w:tblGrid>
      <w:tr>
        <w:trPr>
          <w:tblHeader/>
        </w:trPr>
        <w:tc>
          <w:tcPr>
            <w:tcW w:type="dxa" w:w="1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2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30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테이블</w:t>
            </w:r>
          </w:p>
        </w:tc>
        <w:tc>
          <w:tcPr>
            <w:tcW w:type="dxa" w:w="2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상태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(A) 가동 중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Server/init_db.sql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documents, document_versions, document_approvals, document_shares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Server/routes/documents.js가 실제 사용</w:t>
            </w:r>
          </w:p>
        </w:tc>
      </w:tr>
      <w:tr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(B) 프로토타입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dms-backend/models.sql</w:t>
            </w:r>
          </w:p>
        </w:tc>
        <w:tc>
          <w:tcPr>
            <w:tcW w:type="dxa" w:w="3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tb_dms_category, tb_project, tb_dms_index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Python 단독. Node 서버와 미연결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통합 방침 — 본 설계(4장)의 DMS 모델을 정본으로 하고, (A)와 (B)의 유효한 요소를 흡수하여 하나로 합친다. (A)를 그대로 확장하는 방식이 아니라, 목표 모델에 현행 자산을 편입하는 방향이다.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요소별 처리 방침: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700"/>
        <w:gridCol w:w="2300"/>
        <w:gridCol w:w="1700"/>
        <w:gridCol w:w="4300"/>
      </w:tblGrid>
      <w:tr>
        <w:trPr>
          <w:tblHeader/>
        </w:trPr>
        <w:tc>
          <w:tcPr>
            <w:tcW w:type="dxa" w:w="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출처</w:t>
            </w:r>
          </w:p>
        </w:tc>
        <w:tc>
          <w:tcPr>
            <w:tcW w:type="dxa" w:w="2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요소</w:t>
            </w:r>
          </w:p>
        </w:tc>
        <w:tc>
          <w:tcPr>
            <w:tcW w:type="dxa" w:w="1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</w:t>
            </w:r>
          </w:p>
        </w:tc>
        <w:tc>
          <w:tcPr>
            <w:tcW w:type="dxa" w:w="4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사유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(A)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document_versions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그대로 재사용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version·file_path·file_size·file_hash·change_log가 본 설계와 1:1 대응</w:t>
            </w:r>
          </w:p>
        </w:tc>
      </w:tr>
      <w:tr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(A)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document_approvals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흡수 (4.2.12 신설)</w:t>
            </w:r>
          </w:p>
        </w:tc>
        <w:tc>
          <w:tcPr>
            <w:tcW w:type="dxa" w:w="4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 설계의 단일 승인 필드보다 우수. 다단계 + signature_url 지원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(A)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document_shares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흡수 (4.2.13 신설)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발주처·협력사 대상 계정 없는 문서 전달에 필요</w:t>
            </w:r>
          </w:p>
        </w:tc>
      </w:tr>
      <w:tr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(A)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documents.category / type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4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자유 문자열 → doc_type 마스터 참조로 승격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(A)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documents.metadata JSONB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유지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 속성 그릇으로 계속 활용</w:t>
            </w:r>
          </w:p>
        </w:tc>
      </w:tr>
      <w:tr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(A)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documents.security_level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통합</w:t>
            </w:r>
          </w:p>
        </w:tc>
        <w:tc>
          <w:tcPr>
            <w:tcW w:type="dxa" w:w="4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is_personal_data + 권한 스코프로 대체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(B)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tb_dms_category (5대 분류)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계승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설계 개요서 부록 B 분류체계와 동일. doc_type.category_code로 이관</w:t>
            </w:r>
          </w:p>
        </w:tc>
      </w:tr>
      <w:tr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(B)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source_module + origin_id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4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발상은 document_link와 동일. 단 1:1이라 다중 연결 불가 → document_link로 대체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(B)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is_client_submit (boolean)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여부 플래그만으로는 기한·반려·이력 추적 불가 → submission / submission_item으로 대체</w:t>
            </w:r>
          </w:p>
        </w:tc>
      </w:tr>
      <w:tr>
        <w:tc>
          <w:tcPr>
            <w:tcW w:type="dxa" w:w="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(B)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gcs_file_path / mime / size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이관</w:t>
            </w:r>
          </w:p>
        </w:tc>
        <w:tc>
          <w:tcPr>
            <w:tcW w:type="dxa" w:w="4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file_object로 분리 (4.2.4)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(B)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테이블 자체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폐기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개념 흡수 후 dms-backend 제거 (12.3절)</w:t>
            </w:r>
          </w:p>
        </w:tc>
      </w:tr>
    </w:tbl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본 설계에만 있고 현행에 없는 것: doc_type 마스터, document_link, template / template_mapping, submission / submission_item, retention_policy, access_log, file_object 분리.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11.4.2 SMS — 위험성평가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현행 sms_risk_assessments / sms_risk_items / sms_dris가 이미 구현되어 있다. 계산 로직은 본 설계와 일치하나 현장 양식을 출력할 수 있는 컬럼이 부족하다.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700"/>
        <w:gridCol w:w="2600"/>
        <w:gridCol w:w="2600"/>
        <w:gridCol w:w="2100"/>
      </w:tblGrid>
      <w:tr>
        <w:trPr>
          <w:tblHeader/>
        </w:trPr>
        <w:tc>
          <w:tcPr>
            <w:tcW w:type="dxa" w:w="1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현행</w:t>
            </w:r>
          </w:p>
        </w:tc>
        <w:tc>
          <w:tcPr>
            <w:tcW w:type="dxa" w:w="2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본 설계</w:t>
            </w:r>
          </w:p>
        </w:tc>
        <w:tc>
          <w:tcPr>
            <w:tcW w:type="dxa" w:w="2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판정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위험성 계산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risk_level = frequency × severity (GENERATED)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 방식 + 등급 A~D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일치. 등급 매핑만 추가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세부공정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process_name (헤더에만 존재)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ra_line.process_name (라인별)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라인 단위로 이동 필요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작업위치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ra_line.location_id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신규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위험분류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hazard_class (작업환경·화학적·기계적·기술적)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신규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재해형태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risk_type (자유 문자열)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accident_type (코드)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코드화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관련근거(법조항)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legal_basis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신규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현재의 안전보건조치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current_control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신규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감소대책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mitigation_measure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reduction_measure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대응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조치 담당·기한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action_manager, action_deadline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 설계에 역반영 필요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라이브러리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 (정적 파일)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hazard_item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신규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상속·override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parent_ra_id, is_overridden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신규</w:t>
            </w:r>
          </w:p>
        </w:tc>
      </w:tr>
      <w:tr>
        <w:tc>
          <w:tcPr>
            <w:tcW w:type="dxa" w:w="1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sms_dris (location 자유 문자열)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 + tbm_hazard + tbm_attendee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확장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현행 컬럼만으로는 코오롱·삼성물산 양식으로 출력할 수 없다. 위험분류·관련근거·현재의 안전보건조치·작업위치가 발주처 양식의 필수 항목이기 때문이다. 반대로 현행의 action_manager / action_deadline(조치 담당자·기한)은 본 설계에 없던 유용한 필드이므로 ra_line에 추가한다.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11.4.3 위험성평가 씨앗 데이터 2종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라이브러리 초기 데이터로 사용 가능한 소스가 두 개 있다.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300"/>
        <w:gridCol w:w="1500"/>
        <w:gridCol w:w="2400"/>
        <w:gridCol w:w="2800"/>
      </w:tblGrid>
      <w:tr>
        <w:trPr>
          <w:tblHeader/>
        </w:trPr>
        <w:tc>
          <w:tcPr>
            <w:tcW w:type="dxa" w:w="2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소스</w:t>
            </w:r>
          </w:p>
        </w:tc>
        <w:tc>
          <w:tcPr>
            <w:tcW w:type="dxa" w:w="1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규모</w:t>
            </w:r>
          </w:p>
        </w:tc>
        <w:tc>
          <w:tcPr>
            <w:tcW w:type="dxa" w:w="2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강점</w:t>
            </w:r>
          </w:p>
        </w:tc>
        <w:tc>
          <w:tcPr>
            <w:tcW w:type="dxa" w:w="28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약점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sms/src/data/riskTemplates.ts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14,730행 / 465KB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즉시 사용 가능. 공종 분류(가시설·구조물철거·부지정지·시스템비계 등) 보유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플레이스홀더 항목 다수(risk_factor="위험성", measure="내용 확인 필요"), 중복 심함, 담당자명 하드코딩, 법적근거·위험분류·재해형태 없음</w:t>
            </w:r>
          </w:p>
        </w:tc>
      </w:tr>
      <w:tr>
        <w:tc>
          <w:tcPr>
            <w:tcW w:type="dxa" w:w="2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RA 파일 223건 (Z:\CrossDoc)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실사용 문서</w:t>
            </w:r>
          </w:p>
        </w:tc>
        <w:tc>
          <w:tcPr>
            <w:tcW w:type="dxa" w:w="2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실제 제출·승인된 문구. 법조항·위험분류·재해형태·현재조치 완비. 빈도×강도 실측값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파싱 필요. 현장별 표기 편차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권장: 현장 RA 파일 223건을 주 씨앗으로 사용하고, riskTemplates.ts는 공종 커버리지 보완용으로 쓴다. riskTemplates.ts를 그대로 적재하면 플레이스홀더 항목이 라이브러리를 오염시킨다. 적재 전 정제(중복 제거, 플레이스홀더 제외, 담당자명 제거)가 필수다.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11.4.4 Core — 마스터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현행</w:t>
            </w:r>
          </w:p>
        </w:tc>
        <w:tc>
          <w:tcPr>
            <w:tcW w:type="dxa" w:w="2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문제</w:t>
            </w:r>
          </w:p>
        </w:tc>
        <w:tc>
          <w:tcPr>
            <w:tcW w:type="dxa" w:w="2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조치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근로자 자격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personnel.qualifications TEXT[]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자격명 배열만 존재. 유효기간 없음 → 만료 알림 불가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worker_qualification 테이블로 분리 (우선순위 1의 전제)</w:t>
            </w:r>
          </w:p>
        </w:tc>
      </w:tr>
      <w:tr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안전교육 유효기간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safety_educations.valid_until 보유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이미 존재. 활용 안 됨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expiry_watch에 통합 (기존 자산)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협력업체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테이블 없음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personnel에 소속 업체 정보 없음 → 협력사 격리 불가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company / site_company 신설</w:t>
            </w:r>
          </w:p>
        </w:tc>
      </w:tr>
      <w:tr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위치·설비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equipments.location VARCHAR(100)</w:t>
            </w:r>
          </w:p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projects.address TEXT</w:t>
            </w:r>
          </w:p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sms_dris.location VARCHAR(255)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전부 자유 문자열. 위치 마스터 부재 확인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location 신설 + 기존 문자열 백필 (M4)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프로파일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projects.regulation_type</w:t>
            </w:r>
          </w:p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('SAMSUNG','LG','GENERAL')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발주처별 규정 분기의 원시 형태가 이미 존재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client / client_profile / client_required_doc로 승격</w:t>
            </w:r>
          </w:p>
        </w:tc>
      </w:tr>
      <w:tr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사용자·권한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created_by UUID (주석: 추후 Users 연동)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계정·역할 테이블 없음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user_account / role / role_permission 신설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코드 관리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자유 문자열 + 주석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코드값이 코드에 하드코딩됨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code_group / code 신설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11.5 v0.1 대비 설계 변경 사항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400"/>
        <w:gridCol w:w="1500"/>
        <w:gridCol w:w="2100"/>
        <w:gridCol w:w="2500"/>
        <w:gridCol w:w="2500"/>
      </w:tblGrid>
      <w:tr>
        <w:trPr>
          <w:tblHeader/>
        </w:trPr>
        <w:tc>
          <w:tcPr>
            <w:tcW w:type="dxa" w:w="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1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v0.1</w:t>
            </w:r>
          </w:p>
        </w:tc>
        <w:tc>
          <w:tcPr>
            <w:tcW w:type="dxa" w:w="2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v0.2</w:t>
            </w:r>
          </w:p>
        </w:tc>
        <w:tc>
          <w:tcPr>
            <w:tcW w:type="dxa" w:w="2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사유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승인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document.approved_by 단일 필드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document_approval 다단계 테이블 (4.2.12)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현행 구현이 이미 다단계 + 서명 지원</w:t>
            </w:r>
          </w:p>
        </w:tc>
      </w:tr>
      <w:tr>
        <w:tc>
          <w:tcPr>
            <w:tcW w:type="dxa" w:w="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 외부 공유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document_share (4.2.13)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계정 없는 발주처·협력사 전달 경로 필요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 조치 추적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ra_line에 action_manager, action_deadline 추가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현행 sms_risk_items의 유용한 필드</w:t>
            </w:r>
          </w:p>
        </w:tc>
      </w:tr>
      <w:tr>
        <w:tc>
          <w:tcPr>
            <w:tcW w:type="dxa" w:w="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 잔여위험성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ra_line / hazard_item에 residual_frequency, residual_severity, residual_grade 추가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riskTemplates.ts의 residual_risk 수용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라이브러리 검색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텍스트 유사도 + usage_count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 + embedding 컬럼 확장 여지 명시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기존 개발계획의 Phase 2 (pgvector) 수용</w:t>
            </w:r>
          </w:p>
        </w:tc>
      </w:tr>
      <w:tr>
        <w:tc>
          <w:tcPr>
            <w:tcW w:type="dxa" w:w="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위험성 등급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A~D 단일 체계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grade_system 병행 + 변환 규칙 (11.6)</w:t>
            </w:r>
          </w:p>
        </w:tc>
        <w:tc>
          <w:tcPr>
            <w:tcW w:type="dxa" w:w="2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현행에 3개 체계 병존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11.6 위험성 등급 체계 통일 (필수 의사결정)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현재 세 가지 체계가 병존한다. 통일하지 않으면 라이브러리와 문서가 서로 호환되지 않는다.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type="dxa" w:w="2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체계</w:t>
            </w:r>
          </w:p>
        </w:tc>
        <w:tc>
          <w:tcPr>
            <w:tcW w:type="dxa" w:w="3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사용처</w:t>
            </w:r>
          </w:p>
        </w:tc>
        <w:tc>
          <w:tcPr>
            <w:tcW w:type="dxa" w:w="3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표기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빈도 × 강도 (1~5)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 RA 파일 223건, sms_risk_items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곱셈값 → 등급 A~D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 / 중 / 하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riskTemplates.ts (risk_level, residual_risk)</w:t>
            </w:r>
          </w:p>
        </w:tc>
        <w:tc>
          <w:tcPr>
            <w:tcW w:type="dxa" w:w="3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3단계 정성 등급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자체 기준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일부 발주처 양식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미확인</w:t>
            </w:r>
          </w:p>
        </w:tc>
      </w:tr>
    </w:tbl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권장안: 빈도×강도(1~5)를 정본으로 하고 상/중/하는 변환하여 흡수한다. 실제 현장 문서와 현행 DB가 모두 이 체계를 쓰고 있기 때문이다.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1600"/>
        <w:gridCol w:w="3000"/>
        <w:gridCol w:w="1800"/>
        <w:gridCol w:w="2600"/>
      </w:tblGrid>
      <w:tr>
        <w:trPr>
          <w:tblHeader/>
        </w:trPr>
        <w:tc>
          <w:tcPr>
            <w:tcW w:type="dxa" w:w="1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상/중/하</w:t>
            </w:r>
          </w:p>
        </w:tc>
        <w:tc>
          <w:tcPr>
            <w:tcW w:type="dxa" w:w="30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변환 기본값 (빈도, 강도)</w:t>
            </w:r>
          </w:p>
        </w:tc>
        <w:tc>
          <w:tcPr>
            <w:tcW w:type="dxa" w:w="18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곱셈값</w:t>
            </w:r>
          </w:p>
        </w:tc>
        <w:tc>
          <w:tcPr>
            <w:tcW w:type="dxa" w:w="2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등급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(4, 4)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</w:t>
            </w:r>
          </w:p>
        </w:tc>
        <w:tc>
          <w:tcPr>
            <w:tcW w:type="dxa" w:w="3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(3, 4)</w:t>
            </w:r>
          </w:p>
        </w:tc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(2, 3)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변환은 정보 손실이 있으므로 초기 시딩 시 1회만 적용하고, 이후 실사용 문서의 실측값으로 갱신한다. 변환 기본값과 부록 A.4의 등급 경계는 안전관리팀 확정이 필요하다. 발주처 자체 기준이 존재할 경우 client_profile에 등급 체계를 속성으로 추가한다.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11.7 재사용 자산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폐기하지 말고 그대로 살릴 것: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document_versions — file_hash 포함. 버전 관리 구조가 본 설계와 일치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document_approvals — step_order 다단계 + signature_url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document_shares — token / expires_at / access_count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tb_dms_category — 5대 분류 코드가 설계 개요서 분류체계와 동일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safety_educations.valid_until — 교육 유효기간이 이미 존재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sms_risk_items.risk_level GENERATED 컬럼 — 계산 방식 일치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projects.regulation_type — 발주처 프로파일의 원시 형태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tasks — 계층형 WBS. PMS 공정 연동(작업 확정 → 문서 소환)의 기반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safety_checklist_items.photo_url — 사진 증빙의 기존 경로</w:t>
      </w:r>
    </w:p>
    <w:p>
      <w:pPr>
        <w:pStyle w:val="ListParagraph"/>
        <w:numPr>
          <w:ilvl w:val="0"/>
          <w:numId w:val="2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riskTemplates.ts의 공종 분류 — work_type 초기 데이터</w:t>
      </w:r>
    </w:p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12. 마이그레이션 계획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12.1 원칙</w:t>
      </w:r>
    </w:p>
    <w:p>
      <w:pPr>
        <w:pStyle w:val="ListParagraph"/>
        <w:numPr>
          <w:ilvl w:val="0"/>
          <w:numId w:val="4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무중단. 현행 API가 계속 동작해야 한다.</w:t>
      </w:r>
    </w:p>
    <w:p>
      <w:pPr>
        <w:pStyle w:val="ListParagraph"/>
        <w:numPr>
          <w:ilvl w:val="0"/>
          <w:numId w:val="4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기존 컬럼을 rename·삭제하지 않는다. 신규 컬럼은 nullable로 추가한 뒤 백필한다.</w:t>
      </w:r>
    </w:p>
    <w:p>
      <w:pPr>
        <w:pStyle w:val="ListParagraph"/>
        <w:numPr>
          <w:ilvl w:val="0"/>
          <w:numId w:val="4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테이블 명칭 변경이 필요한 경우 뷰(VIEW)로 호환 계층을 만들고, 프론트 전환 후 뷰를 제거한다.</w:t>
      </w:r>
    </w:p>
    <w:p>
      <w:pPr>
        <w:pStyle w:val="ListParagraph"/>
        <w:numPr>
          <w:ilvl w:val="0"/>
          <w:numId w:val="4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각 단계는 독립 배포 가능해야 한다. 다음 단계를 기다리지 않고 효과가 나야 한다.</w:t>
      </w:r>
    </w:p>
    <w:p>
      <w:pPr>
        <w:pStyle w:val="ListParagraph"/>
        <w:numPr>
          <w:ilvl w:val="0"/>
          <w:numId w:val="4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마이그레이션 스크립트는 Server/migrations에 날짜 접두 파일로 추가한다 (기존 관행 유지).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12.2 단계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600"/>
        <w:gridCol w:w="4000"/>
        <w:gridCol w:w="1400"/>
        <w:gridCol w:w="3000"/>
      </w:tblGrid>
      <w:tr>
        <w:trPr>
          <w:tblHeader/>
        </w:trPr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40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1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대응 우선순위</w:t>
            </w:r>
          </w:p>
        </w:tc>
        <w:tc>
          <w:tcPr>
            <w:tcW w:type="dxa" w:w="30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산출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M0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기반 마스터 신설 — code_group/code, company, site_company, location, user_account, role, role_permission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 (선행)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협력사 격리와 위치 코드의 전제</w:t>
            </w:r>
          </w:p>
        </w:tc>
      </w:tr>
      <w:tr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M1</w:t>
            </w:r>
          </w:p>
        </w:tc>
        <w:tc>
          <w:tcPr>
            <w:tcW w:type="dxa" w:w="4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Core 승격 — personnel → worker + worker_qualification 분리, safety_educations 흡수, expiry_watch 신설, projects → site 확장(client/profile)</w:t>
            </w:r>
          </w:p>
        </w:tc>
        <w:tc>
          <w:tcPr>
            <w:tcW w:type="dxa" w:w="1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만료 알림 가동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M2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 통합 — doc_type 마스터 신설, documents.category/type 백필, document_link·file_object·retention_policy·access_log 신설, template/template_mapping, submission/submission_item, dms-backend 폐기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감사 검색·제출 패키지 가동</w:t>
            </w:r>
          </w:p>
        </w:tc>
      </w:tr>
      <w:tr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M3</w:t>
            </w:r>
          </w:p>
        </w:tc>
        <w:tc>
          <w:tcPr>
            <w:tcW w:type="dxa" w:w="4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 확장 — sms_risk_items 컬럼 추가, work_type/hazard_item 신설 및 씨앗 적재, ra_document 상속 컬럼, sms_dris → tbm 확장, work_permit 신설</w:t>
            </w:r>
          </w:p>
        </w:tc>
        <w:tc>
          <w:tcPr>
            <w:tcW w:type="dxa" w:w="1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 라이브러리·캐리포워드 가동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M4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 백필 — 기존 자유 문자열 location을 location 코드로 매핑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 이후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 축 검색 정상화</w:t>
            </w:r>
          </w:p>
        </w:tc>
      </w:tr>
    </w:tbl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12.2.1 M1 — 근로자 자격 분리 (대표 DDL)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-- 1) 신규 테이블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CREATE TABLE worker_qualification (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qual_id        BIGSERIAL PRIMARY KEY,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worker_id      UUID NOT NULL REFERENCES personnel(id),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qual_type_code VARCHAR(30) NOT NULL,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qual_no        VARCHAR(50),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issuer         VARCHAR(100),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issued_date    DATE,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expire_date    DATE,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file_id        BIGINT,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verified       BOOLEAN DEFAULT FALSE,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created_at     TIMESTAMPTZ DEFAULT now()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);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-- 2) 기존 배열 컬럼 백필 (유효기간은 NULL로 시작, 이후 수집)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INSERT INTO worker_qualification (worker_id, qual_type_code, verified)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SELECT p.id, q, FALSE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FROM personnel p, unnest(p.qualifications) AS q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WHERE p.qualifications IS NOT NULL;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-- 3) 안전교육의 유효기간 흡수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INSERT INTO worker_qualification (worker_id, qual_type_code, issued_date, expire_date, verified)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SELECT e.personnel_id, e.education_name, e.education_date, e.valid_until, TRUE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FROM safety_educations e WHERE e.valid_until IS NOT NULL;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-- 4) personnel.qualifications는 삭제하지 않고 읽기 전용으로 동결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12.2.2 M3 — 위험성평가 항목 확장 (대표 DDL)</w:t>
      </w:r>
    </w:p>
    <w:p>
      <w:pPr>
        <w:pBdr>
          <w:left w:val="single" w:color="B8C6D4" w:sz="12" w:space="8"/>
        </w:pBdr>
        <w:shd w:fill="F4F6F8" w:color="auto" w:val="clear"/>
        <w:spacing w:after="140" w:before="80" w:line="250"/>
        <w:ind w:left="160" w:right="16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ALTER TABLE sms_risk_items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hazard_id          BIGINT,            -- 라이브러리 참조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process_name       VARCHAR(150),      -- 세부공정 (헤더 → 라인)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location_id        BIGINT,            -- 작업위치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hazard_class       VARCHAR(20),       -- 위험분류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accident_type_code VARCHAR(20),       -- 재해형태 (risk_type 코드화)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legal_basis        VARCHAR(200),      -- 관련근거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current_control    TEXT,              -- 현재의 안전보건조치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grade              CHAR(1),           -- 위험성 등급 A~D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residual_frequency SMALLINT,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residual_severity  SMALLINT,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residual_grade     CHAR(1),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inherited_from_id  UUID,              -- 상속 원본 라인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is_overridden      BOOLEAN DEFAULT FALSE,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line_status        VARCHAR(10) DEFAULT 'ACTIVE',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relevance_flag     VARCHAR(20);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-- 등급 백필 (부록 A.4 매트릭스)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UPDATE sms_risk_items SET grade =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CASE WHEN risk_level &gt;= 20 THEN 'A'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WHEN risk_level &gt;= 15 THEN 'B'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WHEN risk_level &gt;= 10 THEN 'C'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ELSE 'D' END;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ALTER TABLE sms_risk_assessments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parent_ra_id  UUID,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inherit_level VARCHAR(10) DEFAULT 'CYCLE',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ra_type       VARCHAR(20) DEFAULT 'ROUTINE',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period_from   DATE,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period_to     DATE,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work_type_code VARCHAR(20),</w:t>
      </w:r>
      <w:r>
        <w:br/>
      </w:r>
      <w:r>
        <w:rPr>
          <w:rFonts w:ascii="Consolas" w:cs="Consolas" w:eastAsia="Consolas" w:hAnsi="Consolas"/>
          <w:color w:val="222222"/>
          <w:sz w:val="17"/>
          <w:szCs w:val="17"/>
        </w:rPr>
        <w:t xml:space="preserve">  ADD COLUMN document_id   BIGINT;</w:t>
      </w:r>
    </w:p>
    <w:p>
      <w:pPr>
        <w:pStyle w:val="Heading3"/>
        <w:spacing w:after="90" w:before="19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12.2.3 M3 — 라이브러리 씨앗 적재 절차</w:t>
      </w:r>
    </w:p>
    <w:p>
      <w:pPr>
        <w:pStyle w:val="ListParagraph"/>
        <w:numPr>
          <w:ilvl w:val="0"/>
          <w:numId w:val="5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현장 RA 파일 223건(Z:\CrossDoc)을 파싱하여 (공종, 위험분류, 위험발생상황, 재해형태, 법적근거, 현재조치, 빈도, 강도, 감소대책) 추출</w:t>
      </w:r>
    </w:p>
    <w:p>
      <w:pPr>
        <w:pStyle w:val="ListParagraph"/>
        <w:numPr>
          <w:ilvl w:val="0"/>
          <w:numId w:val="5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riskTemplates.ts 정제 — 플레이스홀더 항목 제외(risk_factor="위험성", measure="내용 확인 필요"), 중복 제거, action_officer·checker 제거, 상/중/하 → 빈도·강도 변환(11.6)</w:t>
      </w:r>
    </w:p>
    <w:p>
      <w:pPr>
        <w:pStyle w:val="ListParagraph"/>
        <w:numPr>
          <w:ilvl w:val="0"/>
          <w:numId w:val="5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(work_type_code, hazard_class, hazard_desc) 정규화 후 유사도 기준 병합</w:t>
      </w:r>
    </w:p>
    <w:p>
      <w:pPr>
        <w:pStyle w:val="ListParagraph"/>
        <w:numPr>
          <w:ilvl w:val="0"/>
          <w:numId w:val="5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scope='STANDARD'로 hazard_item 적재. source_document_id에 출처 기록</w:t>
      </w:r>
    </w:p>
    <w:p>
      <w:pPr>
        <w:pStyle w:val="ListParagraph"/>
        <w:numPr>
          <w:ilvl w:val="0"/>
          <w:numId w:val="5"/>
        </w:numPr>
        <w:spacing w:after="50" w:line="285"/>
      </w:pPr>
      <w:r>
        <w:rPr>
          <w:rFonts w:ascii="맑은 고딕" w:cs="맑은 고딕" w:eastAsia="맑은 고딕" w:hAnsi="맑은 고딕"/>
          <w:sz w:val="19"/>
          <w:szCs w:val="19"/>
        </w:rPr>
        <w:t xml:space="preserve">적재 결과를 안전관리팀이 검수한 뒤 active=true 전환</w:t>
      </w:r>
    </w:p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검수 전 항목은 active=false로 두어 현장에 노출되지 않게 한다. 검증되지 않은 위험요인이 법정 문서에 들어가는 것을 막기 위함이다.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12.3 폐기 대상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대상</w:t>
            </w:r>
          </w:p>
        </w:tc>
        <w:tc>
          <w:tcPr>
            <w:tcW w:type="dxa" w:w="4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사유</w:t>
            </w:r>
          </w:p>
        </w:tc>
        <w:tc>
          <w:tcPr>
            <w:tcW w:type="dxa" w:w="2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시점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dms-backend/ (Python 프로토타입)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개념을 본 설계 DMS 모델에 흡수 완료 후 불필요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M2 완료 후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functions/init_db.sql 중복 정의</w:t>
            </w:r>
          </w:p>
        </w:tc>
        <w:tc>
          <w:tcPr>
            <w:tcW w:type="dxa" w:w="4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Server/init_db.sql과 스키마 이원화. 정의가 갈라지면 반드시 어긋남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M0에서 단일화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sms/src/data/riskTemplates.ts 정적 import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DB 이관 후 불필요. 번들 465KB 감소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M3 완료 후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personnel.qualifications TEXT[]</w:t>
            </w:r>
          </w:p>
        </w:tc>
        <w:tc>
          <w:tcPr>
            <w:tcW w:type="dxa" w:w="4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worker_qualification으로 이관 후 읽기 전용 동결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M1 이후 (즉시 삭제 금지)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12.4 위험 및 대응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600"/>
        <w:gridCol w:w="2900"/>
        <w:gridCol w:w="3500"/>
      </w:tblGrid>
      <w:tr>
        <w:trPr>
          <w:tblHeader/>
        </w:trPr>
        <w:tc>
          <w:tcPr>
            <w:tcW w:type="dxa" w:w="2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위험</w:t>
            </w:r>
          </w:p>
        </w:tc>
        <w:tc>
          <w:tcPr>
            <w:tcW w:type="dxa" w:w="2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영향</w:t>
            </w:r>
          </w:p>
        </w:tc>
        <w:tc>
          <w:tcPr>
            <w:tcW w:type="dxa" w:w="3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대응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등급 체계 미통일 상태로 씨앗 적재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라이브러리와 기존 문서가 호환되지 않아 전면 재적재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11.6 확정을 M3의 선행 조건으로 고정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riskTemplates.ts 무정제 적재</w:t>
            </w:r>
          </w:p>
        </w:tc>
        <w:tc>
          <w:tcPr>
            <w:tcW w:type="dxa" w:w="2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플레이스홀더 항목이 라이브러리를 오염. 현장 신뢰 상실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정제 절차(12.2.3)를 스크립트화하고 검수 통과분만 활성화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 코드체계 지연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M4 백필 대상이 계속 증가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M0에서 location 신설, 신규 데이터부터 코드 사용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DMS 이원화 방치</w:t>
            </w:r>
          </w:p>
        </w:tc>
        <w:tc>
          <w:tcPr>
            <w:tcW w:type="dxa" w:w="2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스키마가 각각 확장되어 통합 비용 증가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M2에서 단일화. 그 전까지 dms-backend 신규 개발 중단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협력사 계정 없이 진행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협력사 문서를 계속 수기 취합. 절감 효과 절반 이하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M0의 company / user_account를 우선순위 1에 포함</w:t>
            </w:r>
          </w:p>
        </w:tc>
      </w:tr>
    </w:tbl>
    <w:p>
      <w:r>
        <w:br w:type="page"/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부록 A. 코드 정의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A.1 문서유형 코드 (주요)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200"/>
        <w:gridCol w:w="2700"/>
        <w:gridCol w:w="1900"/>
        <w:gridCol w:w="900"/>
        <w:gridCol w:w="1300"/>
      </w:tblGrid>
      <w:tr>
        <w:trPr>
          <w:tblHeader/>
        </w:trPr>
        <w:tc>
          <w:tcPr>
            <w:tcW w:type="dxa" w:w="2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doc_type_code</w:t>
            </w:r>
          </w:p>
        </w:tc>
        <w:tc>
          <w:tcPr>
            <w:tcW w:type="dxa" w:w="27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문서유형명</w:t>
            </w:r>
          </w:p>
        </w:tc>
        <w:tc>
          <w:tcPr>
            <w:tcW w:type="dxa" w:w="1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대분류</w:t>
            </w:r>
          </w:p>
        </w:tc>
        <w:tc>
          <w:tcPr>
            <w:tcW w:type="dxa" w:w="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패턴</w:t>
            </w:r>
          </w:p>
        </w:tc>
        <w:tc>
          <w:tcPr>
            <w:tcW w:type="dxa" w:w="1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주기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TBM 일지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DAILY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RA_ROUTINE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상시 위험성평가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WEEKLY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RA_DSP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일일 위험성평가(DSP)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DAILY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RA_INITIAL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최초 위험성평가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ONCE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WP_GENERAL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일반 작업허가서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02_공사_작업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DAILY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WP_HOT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화기 작업허가서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02_공사_작업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EVENT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PLAN_LIFTING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중량물 취급 작업계획서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02_공사_작업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EVENT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WORKER_LIST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투입 인원 명단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00_공무_행정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EVENT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PPE_LEDGER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보호구 지급대장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EVENT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HEALTH_CHECK ★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건강상태 확인서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EVENT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PRIVACY_CONSENT ★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개인정보 수집·이용 동의서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00_공무_행정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ONCE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EDU_SIGN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교육 서명지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EVENT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PHOTO_SHEET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사진대지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04_기록_자료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EVENT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INSPECT_PATROL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순회 점검일지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DAILY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EQUIP_DAILY_CHECK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중장비 일일점검표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03_장비_공도구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DAILY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TOOL_INSPECT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공도구 점검 신청서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03_장비_공도구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MONTHLY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MSDS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물질안전보건자료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SAFETY_COST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안전관리비 사용내역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00_공무_행정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MONTHLY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RA_MONTHLY_REVIEW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월간 위험성평가 검토회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MONTHLY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SAFETY_PLAN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안전관리계획서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01_안전_보건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ONCE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SIGN_LIFTING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중량물 안내표식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04_기록_자료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EVENT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A.2 위험 분류 (HAZARD_CLASS)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현장 RA 파일 실측 기준. 작업환경 / 화학적 / 기계적 / 기술적 4종.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A.3 재해 형태 (ACCIDENT_TYPE)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넘어짐 · 전도 · 충돌 · 붕괴 · 화재 · 폭발 · 추락 · 낙하 · 협착 · 감전 · 베임 · 찔림 · 부딪힘 · 건강장애 · 근골격계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24557F"/>
          <w:sz w:val="23"/>
          <w:szCs w:val="23"/>
        </w:rPr>
        <w:t xml:space="preserve">A.4 위험성 등급 매트릭스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현장 RA 파일의 실제 값(빈도×강도 → 등급) 역산 결과다. 가능한 곱셈값이 1·2·3·4·5·6·8·9·10·12·15·16·20·25로 한정되므로 아래 경계가 성립한다.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300"/>
        <w:gridCol w:w="900"/>
        <w:gridCol w:w="1900"/>
        <w:gridCol w:w="3900"/>
      </w:tblGrid>
      <w:tr>
        <w:trPr>
          <w:tblHeader/>
        </w:trPr>
        <w:tc>
          <w:tcPr>
            <w:tcW w:type="dxa" w:w="23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곱셈값 (빈도×강도)</w:t>
            </w:r>
          </w:p>
        </w:tc>
        <w:tc>
          <w:tcPr>
            <w:tcW w:type="dxa" w:w="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등급</w:t>
            </w:r>
          </w:p>
        </w:tc>
        <w:tc>
          <w:tcPr>
            <w:tcW w:type="dxa" w:w="1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의미</w:t>
            </w:r>
          </w:p>
        </w:tc>
        <w:tc>
          <w:tcPr>
            <w:tcW w:type="dxa" w:w="39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조치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 ~ 25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매우 높음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중지. 즉시 개선 후 재평가</w:t>
            </w:r>
          </w:p>
        </w:tc>
      </w:tr>
      <w:tr>
        <w:tc>
          <w:tcPr>
            <w:tcW w:type="dxa" w:w="2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 ~ 16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높음</w:t>
            </w:r>
          </w:p>
        </w:tc>
        <w:tc>
          <w:tcPr>
            <w:tcW w:type="dxa" w:w="3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전 개선 필수. 관리감독자 입회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 ~ 12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보통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개선 계획 수립 후 작업</w:t>
            </w:r>
          </w:p>
        </w:tc>
      </w:tr>
      <w:tr>
        <w:tc>
          <w:tcPr>
            <w:tcW w:type="dxa" w:w="2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 ~ 9</w:t>
            </w:r>
          </w:p>
        </w:tc>
        <w:tc>
          <w:tcPr>
            <w:tcW w:type="dxa" w:w="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</w:t>
            </w:r>
          </w:p>
        </w:tc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낮음</w:t>
            </w:r>
          </w:p>
        </w:tc>
        <w:tc>
          <w:tcPr>
            <w:tcW w:type="dxa" w:w="3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현행 조치 유지, 주기적 확인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이 매트릭스는 실측 데이터에서 역산한 것이다. 회사 공식 기준과 일치하는지 안전관리팀 확인이 필요하며, 상이할 경우 본 표를 기준값으로 대체한다.</w:t>
      </w:r>
    </w:p>
    <w:p>
      <w:pPr>
        <w:pStyle w:val="Heading1"/>
        <w:spacing w:after="170" w:before="320"/>
      </w:pPr>
      <w:r>
        <w:rPr>
          <w:rFonts w:ascii="맑은 고딕" w:cs="맑은 고딕" w:eastAsia="맑은 고딕" w:hAnsi="맑은 고딕"/>
          <w:b/>
          <w:bCs/>
          <w:color w:val="1A3A5C"/>
          <w:sz w:val="29"/>
          <w:szCs w:val="29"/>
        </w:rPr>
        <w:t xml:space="preserve">부록 B. 구현 순서 매핑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설계 개요서 10장의 우선순위와 본 문서의 테이블·API 대응 관계다.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600"/>
        <w:gridCol w:w="2200"/>
        <w:gridCol w:w="3400"/>
        <w:gridCol w:w="2800"/>
      </w:tblGrid>
      <w:tr>
        <w:trPr>
          <w:tblHeader/>
        </w:trPr>
        <w:tc>
          <w:tcPr>
            <w:tcW w:type="dxa" w:w="6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순위</w:t>
            </w:r>
          </w:p>
        </w:tc>
        <w:tc>
          <w:tcPr>
            <w:tcW w:type="dxa" w:w="22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4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필요 테이블</w:t>
            </w:r>
          </w:p>
        </w:tc>
        <w:tc>
          <w:tcPr>
            <w:tcW w:type="dxa" w:w="28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필요 API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마스터 + 만료 알림 (패턴 A)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client, client_profile, client_required_doc, site, company, worker, worker_qualification, equipment, equipment_document, expiry_watch, code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/sites, /workers, /equipments, /expiries, /batch/expiry-scan</w:t>
            </w:r>
          </w:p>
        </w:tc>
      </w:tr>
      <w:tr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게시물·출력물 생성기 (패턴 I)</w:t>
            </w:r>
          </w:p>
        </w:tc>
        <w:tc>
          <w:tcPr>
            <w:tcW w:type="dxa" w:w="3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doc_type, template, template_mapping, file_object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/templates, /documents/render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사진·서명 + 모바일 유입 (패턴 D)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photo_evidence, signature, document, document_link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/photos, /photos/sheet</w:t>
            </w:r>
          </w:p>
        </w:tc>
      </w:tr>
      <w:tr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패키지 + 협력사 (패턴 C)</w:t>
            </w:r>
          </w:p>
        </w:tc>
        <w:tc>
          <w:tcPr>
            <w:tcW w:type="dxa" w:w="3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work_plan, work_plan_resource, submission, submission_item, user_account, role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/work-plans, /submissions, /submissions/{id}/export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 라이브러리 + 캐리포워드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work_type, hazard_item, ra_document, ra_line, ra_worker_opinion, tbm, tbm_hazard, tbm_attendee, work_permit, inspection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/ra/*, /hazard-items/*, /tbm/*, /permits/*</w:t>
            </w:r>
          </w:p>
        </w:tc>
      </w:tr>
      <w:tr>
        <w:tc>
          <w:tcPr>
            <w:tcW w:type="dxa" w:w="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정기 집계 (패턴 E)</w:t>
            </w:r>
          </w:p>
        </w:tc>
        <w:tc>
          <w:tcPr>
            <w:tcW w:type="dxa" w:w="3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기존 테이블 집계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/batch/monthly-aggregate</w:t>
            </w:r>
          </w:p>
        </w:tc>
      </w:tr>
    </w:tbl>
    <w:p>
      <w:pPr>
        <w:pBdr>
          <w:left w:val="single" w:color="24557F" w:sz="18" w:space="12"/>
        </w:pBdr>
        <w:spacing w:after="150" w:before="90" w:line="295"/>
        <w:ind w:left="22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location(위치·설비) 테이블은 순위 5의 RA에서 본격 사용되지만, 순위 1의 마스터 구축 단계에서 함께 확정해야 한다. 이후 도입 시 RA·문서·사진의 위치 데이터를 전면 재작업해야 한다.</w:t>
      </w:r>
    </w:p>
    <w:p>
      <w:pPr>
        <w:spacing w:after="11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현행 시스템이 이미 구현되어 있으므로, 위 순위는 신규 개발이 아니라 12.2절의 마이그레이션 단계(M0~M4)로 수행한다. 대응 관계는 다음과 같다.</w:t>
      </w:r>
    </w:p>
    <w:tbl>
      <w:tblPr>
        <w:tblW w:type="dxa" w:w="9000"/>
        <w:tblBorders>
          <w:top w:val="single" w:color="8FA8BF" w:sz="4"/>
          <w:left w:val="single" w:color="8FA8BF" w:sz="4"/>
          <w:bottom w:val="single" w:color="8FA8BF" w:sz="4"/>
          <w:right w:val="single" w:color="8FA8BF" w:sz="4"/>
          <w:insideH w:val="single" w:color="C5D2DE" w:sz="2"/>
          <w:insideV w:val="single" w:color="C5D2DE" w:sz="2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구현 순위</w:t>
            </w:r>
          </w:p>
        </w:tc>
        <w:tc>
          <w:tcPr>
            <w:tcW w:type="dxa" w:w="3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마이그레이션 단계</w:t>
            </w:r>
          </w:p>
        </w:tc>
        <w:tc>
          <w:tcPr>
            <w:tcW w:type="dxa" w:w="3500"/>
            <w:shd w:fill="1A3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선행 확정 사항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 (마스터·만료)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M0 → M1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위치 코드체계 (11.4.4)</w:t>
            </w:r>
          </w:p>
        </w:tc>
      </w:tr>
      <w:t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 (출력물 생성기)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M2 일부 (template)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발주처별 양식 수집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 (사진·서명)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M2 일부 (file_object, document_link)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메신저 유입 경로 방식</w:t>
            </w:r>
          </w:p>
        </w:tc>
      </w:tr>
      <w:t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(제출 패키지·협력사)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M2 완료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발주처 프로파일 초기 데이터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 (RA 라이브러리)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M3 → M4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위험성 등급 체계 통일 (11.6)</w:t>
            </w:r>
          </w:p>
        </w:tc>
      </w:tr>
      <w:t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 (정기 집계)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35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M3 데이터 축적</w:t>
            </w:r>
          </w:p>
        </w:tc>
      </w:tr>
    </w:tbl>
    <w:p>
      <w:pPr>
        <w:spacing w:after="280"/>
      </w:pPr>
    </w:p>
    <w:p>
      <w:pPr>
        <w:pBdr>
          <w:bottom w:val="single" w:color="CCCCCC" w:sz="6" w:space="1"/>
        </w:pBdr>
        <w:spacing w:after="120" w:before="120"/>
      </w:pPr>
    </w:p>
    <w:p>
      <w:pPr>
        <w:spacing w:after="110" w:line="30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본 상세설계서는 설계 개요서 v0.1을 전제로 하며, 화면 설계·기술 스택·PMS/EMS 상세는 후속 문서에서 정의한다. 부록 A.4의 등급 매트릭스와 부록 B의 선행 확인사항은 개발 착수 전 확정이 필요하다.</w:t>
      </w:r>
    </w:p>
    <w:sectPr>
      <w:footerReference w:type="default" r:id="rId7"/>
      <w:pgSz w:w="11906" w:h="16838" w:orient="portrait"/>
      <w:pgMar w:top="1250" w:right="1350" w:bottom="12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크로스특수 통합 관리시스템 상세설계서 v0.2    ·   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40"/>
      </w:pPr>
    </w:lvl>
    <w:lvl w:ilvl="1" w15:tentative="1">
      <w:start w:val="1"/>
      <w:numFmt w:val="bullet"/>
      <w:lvlText w:val="–"/>
      <w:lvlJc w:val="left"/>
      <w:pPr>
        <w:ind w:left="85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2026-09-08T02:28:12.580Z</dcterms:created>
  <dcterms:modified xsi:type="dcterms:W3CDTF">2026-09-08T02:28:12.580Z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