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9ADEA" w14:textId="77777777" w:rsidR="00375BEB" w:rsidRPr="00375BEB" w:rsidRDefault="00375BEB" w:rsidP="00375BEB">
      <w:pPr>
        <w:spacing w:before="100" w:beforeAutospacing="1" w:after="100" w:afterAutospacing="1" w:line="240" w:lineRule="auto"/>
        <w:jc w:val="left"/>
        <w:outlineLvl w:val="0"/>
        <w:rPr>
          <w:rFonts w:ascii="굴림" w:eastAsia="굴림" w:hAnsi="굴림" w:cs="굴림"/>
          <w:b/>
          <w:bCs/>
          <w:kern w:val="36"/>
          <w:sz w:val="48"/>
          <w:szCs w:val="48"/>
        </w:rPr>
      </w:pPr>
      <w:r w:rsidRPr="00375BEB">
        <w:rPr>
          <w:rFonts w:ascii="굴림" w:eastAsia="굴림" w:hAnsi="굴림" w:cs="굴림"/>
          <w:b/>
          <w:bCs/>
          <w:kern w:val="36"/>
          <w:sz w:val="48"/>
          <w:szCs w:val="48"/>
        </w:rPr>
        <w:t>문서관리시스템 개발 요구사항 정의서 (RFP)</w:t>
      </w:r>
    </w:p>
    <w:p w14:paraId="08E1B910"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문서 개요</w:t>
      </w:r>
    </w:p>
    <w:p w14:paraId="56854020" w14:textId="77777777" w:rsidR="00375BEB" w:rsidRPr="00375BEB" w:rsidRDefault="00375BEB" w:rsidP="00375BEB">
      <w:pPr>
        <w:numPr>
          <w:ilvl w:val="0"/>
          <w:numId w:val="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작성 목적:</w:t>
      </w:r>
      <w:r w:rsidRPr="00375BEB">
        <w:rPr>
          <w:rFonts w:ascii="굴림" w:eastAsia="굴림" w:hAnsi="굴림" w:cs="굴림"/>
          <w:kern w:val="0"/>
          <w:szCs w:val="24"/>
        </w:rPr>
        <w:t xml:space="preserve"> 본 문서는 'Project-Based &amp; Mapping System' 컨셉을 기반으로, 건설 현장 문서 관리 시스템을 개발하기 위한 상세 기능 및 기술 요구사항을 정의하는 것을 목적으로 합니다.</w:t>
      </w:r>
    </w:p>
    <w:p w14:paraId="50F9F6FF" w14:textId="77777777" w:rsidR="00375BEB" w:rsidRPr="00375BEB" w:rsidRDefault="00375BEB" w:rsidP="00375BEB">
      <w:pPr>
        <w:numPr>
          <w:ilvl w:val="0"/>
          <w:numId w:val="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대상 독자:</w:t>
      </w:r>
      <w:r w:rsidRPr="00375BEB">
        <w:rPr>
          <w:rFonts w:ascii="굴림" w:eastAsia="굴림" w:hAnsi="굴림" w:cs="굴림"/>
          <w:kern w:val="0"/>
          <w:szCs w:val="24"/>
        </w:rPr>
        <w:t xml:space="preserve"> 시스템 개발팀, 프로젝트 관리자, QA 엔지니어</w:t>
      </w:r>
    </w:p>
    <w:p w14:paraId="208579A4" w14:textId="77777777" w:rsidR="00375BEB" w:rsidRPr="00375BEB" w:rsidRDefault="00375BEB" w:rsidP="00375BEB">
      <w:pPr>
        <w:numPr>
          <w:ilvl w:val="0"/>
          <w:numId w:val="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핵심 목표:</w:t>
      </w:r>
    </w:p>
    <w:p w14:paraId="3B985CB9" w14:textId="77777777" w:rsidR="00375BEB" w:rsidRPr="00375BEB" w:rsidRDefault="00375BEB" w:rsidP="00375BEB">
      <w:pPr>
        <w:numPr>
          <w:ilvl w:val="1"/>
          <w:numId w:val="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고객사(삼성, LG 등)별 상이한 문서 양식과 절차에 유연하게 대응하는 'Flexible Form Engine' 구현</w:t>
      </w:r>
    </w:p>
    <w:p w14:paraId="5F29FE5F" w14:textId="77777777" w:rsidR="00375BEB" w:rsidRPr="00375BEB" w:rsidRDefault="00375BEB" w:rsidP="00375BEB">
      <w:pPr>
        <w:numPr>
          <w:ilvl w:val="1"/>
          <w:numId w:val="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'공사 수행 프로세스' 기반의 직관적인 문서 분류 체계 구축</w:t>
      </w:r>
    </w:p>
    <w:p w14:paraId="69106231" w14:textId="77777777" w:rsidR="00375BEB" w:rsidRPr="00375BEB" w:rsidRDefault="00375BEB" w:rsidP="00375BEB">
      <w:pPr>
        <w:numPr>
          <w:ilvl w:val="1"/>
          <w:numId w:val="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모바일 환경에 최적화된 UI/UX를 통해 현장 사용자의 업무 효율 극대화</w:t>
      </w:r>
    </w:p>
    <w:p w14:paraId="3493F048" w14:textId="77777777" w:rsidR="00375BEB" w:rsidRPr="00375BEB" w:rsidRDefault="00375BEB" w:rsidP="00375BEB">
      <w:pPr>
        <w:numPr>
          <w:ilvl w:val="1"/>
          <w:numId w:val="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데이터의 무결성 확보와 법적 증빙자료로서의 활용을 위한 체계적인 데이터 아키텍처 설계</w:t>
      </w:r>
    </w:p>
    <w:p w14:paraId="2A75C503"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p>
    <w:p w14:paraId="0313C92E" w14:textId="77777777" w:rsidR="00375BEB" w:rsidRPr="00375BEB" w:rsidRDefault="00375BEB" w:rsidP="00375BEB">
      <w:pPr>
        <w:spacing w:before="100" w:beforeAutospacing="1" w:after="100" w:afterAutospacing="1" w:line="240" w:lineRule="auto"/>
        <w:jc w:val="left"/>
        <w:outlineLvl w:val="1"/>
        <w:rPr>
          <w:rFonts w:ascii="굴림" w:eastAsia="굴림" w:hAnsi="굴림" w:cs="굴림"/>
          <w:b/>
          <w:bCs/>
          <w:kern w:val="0"/>
          <w:sz w:val="36"/>
          <w:szCs w:val="36"/>
        </w:rPr>
      </w:pPr>
      <w:r w:rsidRPr="00375BEB">
        <w:rPr>
          <w:rFonts w:ascii="굴림" w:eastAsia="굴림" w:hAnsi="굴림" w:cs="굴림"/>
          <w:b/>
          <w:bCs/>
          <w:kern w:val="0"/>
          <w:sz w:val="36"/>
          <w:szCs w:val="36"/>
        </w:rPr>
        <w:t>1. 시스템 아키텍처 요구사항</w:t>
      </w:r>
    </w:p>
    <w:p w14:paraId="291988F5"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1.1. 개요</w:t>
      </w:r>
    </w:p>
    <w:p w14:paraId="53A7EF07"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본 시스템은 다수의 프로젝트와 고객사를 동시에 지원하는 확장성과 데이터의 안정적인 관리에 중점을 둡니다. 아키텍처는 시스템의 전체적인 구조와 핵심 구성 요소 간의 상호작용 방식을 정의하여 개발의 청사진을 제시하며, 'Cross Specialness 특화 아키텍처' 개념을 기반으로 설계되었습니다.</w:t>
      </w:r>
    </w:p>
    <w:p w14:paraId="6C89D015"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시스템의 핵심은 </w:t>
      </w:r>
      <w:r w:rsidRPr="00375BEB">
        <w:rPr>
          <w:rFonts w:ascii="굴림" w:eastAsia="굴림" w:hAnsi="굴림" w:cs="굴림"/>
          <w:b/>
          <w:bCs/>
          <w:kern w:val="0"/>
          <w:szCs w:val="24"/>
        </w:rPr>
        <w:t>프로젝트 컨텍스트(Project Context)</w:t>
      </w:r>
      <w:r w:rsidRPr="00375BEB">
        <w:rPr>
          <w:rFonts w:ascii="굴림" w:eastAsia="굴림" w:hAnsi="굴림" w:cs="굴림"/>
          <w:kern w:val="0"/>
          <w:szCs w:val="24"/>
        </w:rPr>
        <w:t xml:space="preserve">, </w:t>
      </w:r>
      <w:r w:rsidRPr="00375BEB">
        <w:rPr>
          <w:rFonts w:ascii="굴림" w:eastAsia="굴림" w:hAnsi="굴림" w:cs="굴림"/>
          <w:b/>
          <w:bCs/>
          <w:kern w:val="0"/>
          <w:szCs w:val="24"/>
        </w:rPr>
        <w:t>증빙 저장소(Evidence Repository)</w:t>
      </w:r>
      <w:r w:rsidRPr="00375BEB">
        <w:rPr>
          <w:rFonts w:ascii="굴림" w:eastAsia="굴림" w:hAnsi="굴림" w:cs="굴림"/>
          <w:kern w:val="0"/>
          <w:szCs w:val="24"/>
        </w:rPr>
        <w:t>, **문서 생성 엔진(Document Generation Engine)**의 세 가지 구성요소로 이루어집니다. 데이터의 흐름은 다음과 같습니다.</w:t>
      </w:r>
    </w:p>
    <w:p w14:paraId="7E00AF16" w14:textId="77777777" w:rsidR="00375BEB" w:rsidRPr="00375BEB" w:rsidRDefault="00375BEB" w:rsidP="00375BEB">
      <w:pPr>
        <w:numPr>
          <w:ilvl w:val="0"/>
          <w:numId w:val="2"/>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입력:</w:t>
      </w:r>
      <w:r w:rsidRPr="00375BEB">
        <w:rPr>
          <w:rFonts w:ascii="굴림" w:eastAsia="굴림" w:hAnsi="굴림" w:cs="굴림"/>
          <w:kern w:val="0"/>
          <w:szCs w:val="24"/>
        </w:rPr>
        <w:t xml:space="preserve"> 사용자는 특정 '프로젝트 컨텍스트' 내에서 표준화된 입력 폼을 통해 원본 데이터(Raw Data)와 사진 등의 증빙 자료를 입력합니다.</w:t>
      </w:r>
    </w:p>
    <w:p w14:paraId="7B49C9C3" w14:textId="77777777" w:rsidR="00375BEB" w:rsidRPr="00375BEB" w:rsidRDefault="00375BEB" w:rsidP="00375BEB">
      <w:pPr>
        <w:numPr>
          <w:ilvl w:val="0"/>
          <w:numId w:val="2"/>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저장:</w:t>
      </w:r>
      <w:r w:rsidRPr="00375BEB">
        <w:rPr>
          <w:rFonts w:ascii="굴림" w:eastAsia="굴림" w:hAnsi="굴림" w:cs="굴림"/>
          <w:kern w:val="0"/>
          <w:szCs w:val="24"/>
        </w:rPr>
        <w:t xml:space="preserve"> 입력된 모든 데이터는 '증빙 저장소'에 고객사 시스템과 무관하게, 수정 불가능한 원본 형태로 영구 보관됩니다. 구조화된 데이터(JSON)는 데이터베이스에, 파일은 스토리지에 저장됩니다.</w:t>
      </w:r>
    </w:p>
    <w:p w14:paraId="58CE37E6" w14:textId="77777777" w:rsidR="00375BEB" w:rsidRPr="00375BEB" w:rsidRDefault="00375BEB" w:rsidP="00375BEB">
      <w:pPr>
        <w:numPr>
          <w:ilvl w:val="0"/>
          <w:numId w:val="2"/>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lastRenderedPageBreak/>
        <w:t>출력:</w:t>
      </w:r>
      <w:r w:rsidRPr="00375BEB">
        <w:rPr>
          <w:rFonts w:ascii="굴림" w:eastAsia="굴림" w:hAnsi="굴림" w:cs="굴림"/>
          <w:kern w:val="0"/>
          <w:szCs w:val="24"/>
        </w:rPr>
        <w:t xml:space="preserve"> 사용자가 문서 출력을 요청하면, '문서 생성 엔진'이 '증빙 저장소'의 원본 데이터를 가져와 현재 '프로젝트 컨텍스트'에 맞는 고객사별 템플릿(PDF/Excel)에 매핑하여 최종 결과물을 생성합니다.</w:t>
      </w:r>
    </w:p>
    <w:p w14:paraId="7A434858"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결론적으로, 이 아키텍처는 </w:t>
      </w:r>
      <w:r w:rsidRPr="00375BEB">
        <w:rPr>
          <w:rFonts w:ascii="굴림" w:eastAsia="굴림" w:hAnsi="굴림" w:cs="굴림"/>
          <w:b/>
          <w:bCs/>
          <w:kern w:val="0"/>
          <w:szCs w:val="24"/>
        </w:rPr>
        <w:t>'데이터는 하나로 관리하되, 출력은 고객사에 맞추는'</w:t>
      </w:r>
      <w:r w:rsidRPr="00375BEB">
        <w:rPr>
          <w:rFonts w:ascii="굴림" w:eastAsia="굴림" w:hAnsi="굴림" w:cs="굴림"/>
          <w:kern w:val="0"/>
          <w:szCs w:val="24"/>
        </w:rPr>
        <w:t xml:space="preserve"> 핵심 전략을 기술적으로 구현합니다. 이를 통해 고객사의 요구사항 변경에 유연하게 대응하면서도 데이터의 일관성과 무결성을 확보할 수 있습니다.</w:t>
      </w:r>
    </w:p>
    <w:p w14:paraId="023B575A"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1.2. 멀티 프로젝트 컨텍스트 관리 (Project Context Switching)</w:t>
      </w:r>
    </w:p>
    <w:p w14:paraId="3992C314"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사용자가 여러 현장(프로젝트)의 데이터를 명확히 구분하고 신속하게 전환할 수 있도록 하는 '컨텍스트 전환' 기능은 시스템 사용성의 핵심입니다.</w:t>
      </w:r>
    </w:p>
    <w:p w14:paraId="4E52B6A0" w14:textId="77777777" w:rsidR="00375BEB" w:rsidRPr="00375BEB" w:rsidRDefault="00375BEB" w:rsidP="00375BEB">
      <w:pPr>
        <w:numPr>
          <w:ilvl w:val="0"/>
          <w:numId w:val="3"/>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로그인 시 프로젝트 선택:</w:t>
      </w:r>
      <w:r w:rsidRPr="00375BEB">
        <w:rPr>
          <w:rFonts w:ascii="굴림" w:eastAsia="굴림" w:hAnsi="굴림" w:cs="굴림"/>
          <w:kern w:val="0"/>
          <w:szCs w:val="24"/>
        </w:rPr>
        <w:t xml:space="preserve"> 사용자는 로그인 직후 자신이 속한 프로젝트 목록 중 하나를 선택해야 시스템의 메인 화면에 진입할 수 있어야 합니다.</w:t>
      </w:r>
    </w:p>
    <w:p w14:paraId="5634F93B" w14:textId="77777777" w:rsidR="00375BEB" w:rsidRPr="00375BEB" w:rsidRDefault="00375BEB" w:rsidP="00375BEB">
      <w:pPr>
        <w:numPr>
          <w:ilvl w:val="0"/>
          <w:numId w:val="3"/>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컨텍스트 종속성:</w:t>
      </w:r>
      <w:r w:rsidRPr="00375BEB">
        <w:rPr>
          <w:rFonts w:ascii="굴림" w:eastAsia="굴림" w:hAnsi="굴림" w:cs="굴림"/>
          <w:kern w:val="0"/>
          <w:szCs w:val="24"/>
        </w:rPr>
        <w:t xml:space="preserve"> 사용자가 특정 프로젝트를 선택하면, 해당 프로젝트에 연결된 </w:t>
      </w:r>
      <w:r w:rsidRPr="00375BEB">
        <w:rPr>
          <w:rFonts w:ascii="굴림" w:eastAsia="굴림" w:hAnsi="굴림" w:cs="굴림"/>
          <w:b/>
          <w:bCs/>
          <w:kern w:val="0"/>
          <w:szCs w:val="24"/>
        </w:rPr>
        <w:t>'문서 템플릿'</w:t>
      </w:r>
      <w:r w:rsidRPr="00375BEB">
        <w:rPr>
          <w:rFonts w:ascii="굴림" w:eastAsia="굴림" w:hAnsi="굴림" w:cs="굴림"/>
          <w:kern w:val="0"/>
          <w:szCs w:val="24"/>
        </w:rPr>
        <w:t xml:space="preserve">, </w:t>
      </w:r>
      <w:r w:rsidRPr="00375BEB">
        <w:rPr>
          <w:rFonts w:ascii="굴림" w:eastAsia="굴림" w:hAnsi="굴림" w:cs="굴림"/>
          <w:b/>
          <w:bCs/>
          <w:kern w:val="0"/>
          <w:szCs w:val="24"/>
        </w:rPr>
        <w:t>'결재 라인(Workflow)'</w:t>
      </w:r>
      <w:r w:rsidRPr="00375BEB">
        <w:rPr>
          <w:rFonts w:ascii="굴림" w:eastAsia="굴림" w:hAnsi="굴림" w:cs="굴림"/>
          <w:kern w:val="0"/>
          <w:szCs w:val="24"/>
        </w:rPr>
        <w:t>, **'UI 테마(컬러)'**가 자동으로 적용되어야 합니다.</w:t>
      </w:r>
    </w:p>
    <w:p w14:paraId="494A35DC" w14:textId="77777777" w:rsidR="00375BEB" w:rsidRPr="00375BEB" w:rsidRDefault="00375BEB" w:rsidP="00375BEB">
      <w:pPr>
        <w:numPr>
          <w:ilvl w:val="0"/>
          <w:numId w:val="3"/>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컨텍스트 정보 전역 노출:</w:t>
      </w:r>
      <w:r w:rsidRPr="00375BEB">
        <w:rPr>
          <w:rFonts w:ascii="굴림" w:eastAsia="굴림" w:hAnsi="굴림" w:cs="굴림"/>
          <w:kern w:val="0"/>
          <w:szCs w:val="24"/>
        </w:rPr>
        <w:t xml:space="preserve"> 시스템의 모든 페이지 상단에 현재 선택된 프로젝트(고객사 &gt; 프로젝트명 &gt; 현장명)가 명확하게 표시되어야 합니다 (상세 내용은 4. UI/UX 요구사항에서 기술).</w:t>
      </w:r>
    </w:p>
    <w:p w14:paraId="3F010234"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1.3. 데이터 저장소 아키텍처 (Evidence Repository)</w:t>
      </w:r>
    </w:p>
    <w:p w14:paraId="24BE5118"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시스템의 모든 원본 데이터(Raw Data)와 증빙 자료(사진 등)를 안전하게 보관하여, 향후 법적 문제 발생 시 소명 자료로 활용할 수 있도록 견고한 저장소 아키텍처를 구축해야 합니다.</w:t>
      </w:r>
    </w:p>
    <w:p w14:paraId="3439D525" w14:textId="77777777" w:rsidR="00375BEB" w:rsidRPr="00375BEB" w:rsidRDefault="00375BEB" w:rsidP="00375BEB">
      <w:pPr>
        <w:numPr>
          <w:ilvl w:val="0"/>
          <w:numId w:val="4"/>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데이터베이스:</w:t>
      </w:r>
      <w:r w:rsidRPr="00375BEB">
        <w:rPr>
          <w:rFonts w:ascii="굴림" w:eastAsia="굴림" w:hAnsi="굴림" w:cs="굴림"/>
          <w:kern w:val="0"/>
          <w:szCs w:val="24"/>
        </w:rPr>
        <w:t xml:space="preserve"> 구조화된 데이터(메타데이터, JSON 형식의 문서 내용 등)는 </w:t>
      </w:r>
      <w:r w:rsidRPr="00375BEB">
        <w:rPr>
          <w:rFonts w:ascii="굴림" w:eastAsia="굴림" w:hAnsi="굴림" w:cs="굴림"/>
          <w:b/>
          <w:bCs/>
          <w:kern w:val="0"/>
          <w:szCs w:val="24"/>
        </w:rPr>
        <w:t>GCP Cloud SQL</w:t>
      </w:r>
      <w:r w:rsidRPr="00375BEB">
        <w:rPr>
          <w:rFonts w:ascii="굴림" w:eastAsia="굴림" w:hAnsi="굴림" w:cs="굴림"/>
          <w:kern w:val="0"/>
          <w:szCs w:val="24"/>
        </w:rPr>
        <w:t>에 저장해야 합니다.</w:t>
      </w:r>
    </w:p>
    <w:p w14:paraId="29B2B499" w14:textId="77777777" w:rsidR="00375BEB" w:rsidRPr="00375BEB" w:rsidRDefault="00375BEB" w:rsidP="00375BEB">
      <w:pPr>
        <w:numPr>
          <w:ilvl w:val="0"/>
          <w:numId w:val="4"/>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파일 스토리지:</w:t>
      </w:r>
      <w:r w:rsidRPr="00375BEB">
        <w:rPr>
          <w:rFonts w:ascii="굴림" w:eastAsia="굴림" w:hAnsi="굴림" w:cs="굴림"/>
          <w:kern w:val="0"/>
          <w:szCs w:val="24"/>
        </w:rPr>
        <w:t xml:space="preserve"> 사진, 첨부파일 등 비정형 데이터는 </w:t>
      </w:r>
      <w:r w:rsidRPr="00375BEB">
        <w:rPr>
          <w:rFonts w:ascii="굴림" w:eastAsia="굴림" w:hAnsi="굴림" w:cs="굴림"/>
          <w:b/>
          <w:bCs/>
          <w:kern w:val="0"/>
          <w:szCs w:val="24"/>
        </w:rPr>
        <w:t>GCP Storage</w:t>
      </w:r>
      <w:r w:rsidRPr="00375BEB">
        <w:rPr>
          <w:rFonts w:ascii="굴림" w:eastAsia="굴림" w:hAnsi="굴림" w:cs="굴림"/>
          <w:kern w:val="0"/>
          <w:szCs w:val="24"/>
        </w:rPr>
        <w:t>에 저장해야 합니다.</w:t>
      </w:r>
    </w:p>
    <w:p w14:paraId="47C72859" w14:textId="77777777" w:rsidR="00375BEB" w:rsidRPr="00375BEB" w:rsidRDefault="00375BEB" w:rsidP="00375BEB">
      <w:pPr>
        <w:numPr>
          <w:ilvl w:val="0"/>
          <w:numId w:val="4"/>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데이터 불변성:</w:t>
      </w:r>
      <w:r w:rsidRPr="00375BEB">
        <w:rPr>
          <w:rFonts w:ascii="굴림" w:eastAsia="굴림" w:hAnsi="굴림" w:cs="굴림"/>
          <w:kern w:val="0"/>
          <w:szCs w:val="24"/>
        </w:rPr>
        <w:t xml:space="preserve"> 고객사 시스템에 데이터를 입력하는 경우에도, 우리 시스템의 GCP 저장소에는 반드시 </w:t>
      </w:r>
      <w:r w:rsidRPr="00375BEB">
        <w:rPr>
          <w:rFonts w:ascii="굴림" w:eastAsia="굴림" w:hAnsi="굴림" w:cs="굴림"/>
          <w:b/>
          <w:bCs/>
          <w:kern w:val="0"/>
          <w:szCs w:val="24"/>
        </w:rPr>
        <w:t>수정되지 않은 원본 데이터가 영구적으로 보관</w:t>
      </w:r>
      <w:r w:rsidRPr="00375BEB">
        <w:rPr>
          <w:rFonts w:ascii="굴림" w:eastAsia="굴림" w:hAnsi="굴림" w:cs="굴림"/>
          <w:kern w:val="0"/>
          <w:szCs w:val="24"/>
        </w:rPr>
        <w:t>되어야 합니다. 이는 향후 법적 분쟁 또는 감사 시 시스템 데이터의 신뢰성을 보장하고, 명확한 소명 자료로 활용하기 위함입니다.</w:t>
      </w:r>
    </w:p>
    <w:p w14:paraId="3E63C536"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1.4. 문서 생성 엔진 (PDF/Excel Generator)</w:t>
      </w:r>
    </w:p>
    <w:p w14:paraId="14916B28"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본 시스템의 핵심 경쟁력은 표준 데이터를 기반으로 다양한 포맷의 문서를 동적으로 생성하는 '문서 생성 엔진'에 있습니다.</w:t>
      </w:r>
    </w:p>
    <w:p w14:paraId="29C89C66" w14:textId="77777777" w:rsidR="00375BEB" w:rsidRPr="00375BEB" w:rsidRDefault="00375BEB" w:rsidP="00375BEB">
      <w:pPr>
        <w:numPr>
          <w:ilvl w:val="0"/>
          <w:numId w:val="5"/>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lastRenderedPageBreak/>
        <w:t>핵심 기능:</w:t>
      </w:r>
      <w:r w:rsidRPr="00375BEB">
        <w:rPr>
          <w:rFonts w:ascii="굴림" w:eastAsia="굴림" w:hAnsi="굴림" w:cs="굴림"/>
          <w:kern w:val="0"/>
          <w:szCs w:val="24"/>
        </w:rPr>
        <w:t xml:space="preserve"> GCP Cloud SQL에 저장된 표준 데이터(JSON)를 기반으로, 각 고객사별로 지정된 양식의 PDF 또는 Excel 파일을 동적으로 생성하고 다운로드할 수 있어야 합니다.</w:t>
      </w:r>
    </w:p>
    <w:p w14:paraId="1024B7BE" w14:textId="77777777" w:rsidR="00375BEB" w:rsidRPr="00375BEB" w:rsidRDefault="00375BEB" w:rsidP="00375BEB">
      <w:pPr>
        <w:numPr>
          <w:ilvl w:val="0"/>
          <w:numId w:val="5"/>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구현 기술:</w:t>
      </w:r>
      <w:r w:rsidRPr="00375BEB">
        <w:rPr>
          <w:rFonts w:ascii="굴림" w:eastAsia="굴림" w:hAnsi="굴림" w:cs="굴림"/>
          <w:kern w:val="0"/>
          <w:szCs w:val="24"/>
        </w:rPr>
        <w:t xml:space="preserve"> 서버 사이드 렌더링 방식을 사용하며, </w:t>
      </w:r>
      <w:r w:rsidRPr="00375BEB">
        <w:rPr>
          <w:rFonts w:ascii="굴림" w:eastAsia="굴림" w:hAnsi="굴림" w:cs="굴림"/>
          <w:b/>
          <w:bCs/>
          <w:kern w:val="0"/>
          <w:szCs w:val="24"/>
        </w:rPr>
        <w:t>Node.js 환경의 Puppeteer 라이브러리</w:t>
      </w:r>
      <w:r w:rsidRPr="00375BEB">
        <w:rPr>
          <w:rFonts w:ascii="굴림" w:eastAsia="굴림" w:hAnsi="굴림" w:cs="굴림"/>
          <w:kern w:val="0"/>
          <w:szCs w:val="24"/>
        </w:rPr>
        <w:t xml:space="preserve"> 활용을 권장합니다.</w:t>
      </w:r>
    </w:p>
    <w:p w14:paraId="6BA9C0D3" w14:textId="77777777" w:rsidR="00375BEB" w:rsidRPr="00375BEB" w:rsidRDefault="00375BEB" w:rsidP="00375BEB">
      <w:pPr>
        <w:numPr>
          <w:ilvl w:val="0"/>
          <w:numId w:val="5"/>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템플릿 관리:</w:t>
      </w:r>
      <w:r w:rsidRPr="00375BEB">
        <w:rPr>
          <w:rFonts w:ascii="굴림" w:eastAsia="굴림" w:hAnsi="굴림" w:cs="굴림"/>
          <w:kern w:val="0"/>
          <w:szCs w:val="24"/>
        </w:rPr>
        <w:t xml:space="preserve"> 고객사별 문서 템플릿(HTML, CSS 기반)을 관리할 수 있는 기능이 필요하며, 데이터 필드를 템플릿의 특정 위치에 매핑(Mapping)하는 로직이 구현되어야 합니다.</w:t>
      </w:r>
    </w:p>
    <w:p w14:paraId="6A573F75"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p>
    <w:p w14:paraId="302A5F6B" w14:textId="77777777" w:rsidR="00375BEB" w:rsidRPr="00375BEB" w:rsidRDefault="00375BEB" w:rsidP="00375BEB">
      <w:pPr>
        <w:spacing w:before="100" w:beforeAutospacing="1" w:after="100" w:afterAutospacing="1" w:line="240" w:lineRule="auto"/>
        <w:jc w:val="left"/>
        <w:outlineLvl w:val="1"/>
        <w:rPr>
          <w:rFonts w:ascii="굴림" w:eastAsia="굴림" w:hAnsi="굴림" w:cs="굴림"/>
          <w:b/>
          <w:bCs/>
          <w:kern w:val="0"/>
          <w:sz w:val="36"/>
          <w:szCs w:val="36"/>
        </w:rPr>
      </w:pPr>
      <w:r w:rsidRPr="00375BEB">
        <w:rPr>
          <w:rFonts w:ascii="굴림" w:eastAsia="굴림" w:hAnsi="굴림" w:cs="굴림"/>
          <w:b/>
          <w:bCs/>
          <w:kern w:val="0"/>
          <w:sz w:val="36"/>
          <w:szCs w:val="36"/>
        </w:rPr>
        <w:t>2. 문서 분류 체계 및 기능 요구사항</w:t>
      </w:r>
    </w:p>
    <w:p w14:paraId="649B65A2"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2.1. 개요</w:t>
      </w:r>
    </w:p>
    <w:p w14:paraId="3896E8EB"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본 시스템의 문서 분류 체계는 전통적인 법적 분류를 탈피하여, 실제 건설 현장의 **'공사 수행 프로세스(Lifecycle)'**를 따릅니다. 이 접근법은 고객사 감독관이 </w:t>
      </w:r>
      <w:r w:rsidRPr="00375BEB">
        <w:rPr>
          <w:rFonts w:ascii="굴림체" w:eastAsia="굴림체" w:hAnsi="굴림체" w:cs="굴림체"/>
          <w:b/>
          <w:bCs/>
          <w:kern w:val="0"/>
          <w:szCs w:val="24"/>
        </w:rPr>
        <w:t>[반입 승인 -&gt; 작업 허가 -&gt; 점검/조치 -&gt; 완료]</w:t>
      </w:r>
      <w:r w:rsidRPr="00375BEB">
        <w:rPr>
          <w:rFonts w:ascii="굴림" w:eastAsia="굴림" w:hAnsi="굴림" w:cs="굴림"/>
          <w:kern w:val="0"/>
          <w:szCs w:val="24"/>
        </w:rPr>
        <w:t xml:space="preserve"> 순서로 문서를 검토하는 실제 업무 흐름을 그대로 시스템에 반영한 것입니다. 이를 통해 사용자는 필요한 문서를 직관적으로 찾고 관리할 수 있으며, 고객사와의 협업 효율성을 극대화할 수 있습니다.</w:t>
      </w:r>
    </w:p>
    <w:p w14:paraId="10725CE3"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본 섹션에서는 **'인가 및 승인', '작업 허가', '점검 및 조치', '환경 관리'**의 4개 대분류를 기준으로, 각 단계별 핵심 기능과 관리 포인트를 상세하게 기술합니다. 이 분류 체계는 현장 관리의 복잡성을 줄이고, 관리자가 핵심적인 안전 및 품질 관리 업무에 집중할 수 있도록 지원하는 것을 목표로 합니다.</w:t>
      </w:r>
    </w:p>
    <w:p w14:paraId="0E6217F5"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2.2. 대분류 1: 인가 및 승인 (Authorization)</w:t>
      </w:r>
    </w:p>
    <w:p w14:paraId="643DBAEA"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작업 시작 전, 현장에 투입될 인원, 장비, 물질의 자격을 증명하고 고객사의 승인을 받는 단계입니다. 반려가 잦아 가장 세심한 관리가 필요한 영역입니다.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78"/>
        <w:gridCol w:w="2264"/>
        <w:gridCol w:w="5976"/>
      </w:tblGrid>
      <w:tr w:rsidR="00375BEB" w:rsidRPr="00375BEB" w14:paraId="1F806617"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2F388397"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중분류</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D16DE"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대표 문서</w:t>
            </w:r>
          </w:p>
        </w:tc>
        <w:tc>
          <w:tcPr>
            <w:tcW w:w="0" w:type="auto"/>
            <w:tcBorders>
              <w:top w:val="outset" w:sz="6" w:space="0" w:color="auto"/>
              <w:left w:val="outset" w:sz="6" w:space="0" w:color="auto"/>
              <w:bottom w:val="outset" w:sz="6" w:space="0" w:color="auto"/>
              <w:right w:val="outset" w:sz="6" w:space="0" w:color="auto"/>
            </w:tcBorders>
            <w:vAlign w:val="center"/>
            <w:hideMark/>
          </w:tcPr>
          <w:p w14:paraId="4503026A"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핵심 기능 및 요구사항</w:t>
            </w:r>
          </w:p>
        </w:tc>
      </w:tr>
      <w:tr w:rsidR="00375BEB" w:rsidRPr="00375BEB" w14:paraId="391C2D5D"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1BD94212"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1-1. 인원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86B7A"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신규채용자 서약서, 특수건강검진 결과표 등</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01757"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고객사 시스템 등록 여부 확인:</w:t>
            </w:r>
            <w:r w:rsidRPr="00375BEB">
              <w:rPr>
                <w:rFonts w:ascii="굴림" w:eastAsia="굴림" w:hAnsi="굴림" w:cs="굴림"/>
                <w:kern w:val="0"/>
                <w:szCs w:val="24"/>
              </w:rPr>
              <w:t xml:space="preserve"> 특정 인원이 고객사(삼성/LG 등)의 내부 시스템에 등록 및 승인되었는지 상태 값을 연동하거나 수동으로 체크할 수 있는 필드 제공</w:t>
            </w:r>
          </w:p>
        </w:tc>
      </w:tr>
      <w:tr w:rsidR="00375BEB" w:rsidRPr="00375BEB" w14:paraId="6D8357A2"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09050A93"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1-2. 장비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21736F50"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장비 반입 전 점검표, 비파괴검사 성적서 등</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21598"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반입 전 검사 필증 관리:</w:t>
            </w:r>
            <w:r w:rsidRPr="00375BEB">
              <w:rPr>
                <w:rFonts w:ascii="굴림" w:eastAsia="굴림" w:hAnsi="굴림" w:cs="굴림"/>
                <w:kern w:val="0"/>
                <w:szCs w:val="24"/>
              </w:rPr>
              <w:t xml:space="preserve"> 삼성/LG 등 특정 고객사가 요구하는 '반입 전 검사 필증' 첨부 및 </w:t>
            </w:r>
            <w:r w:rsidRPr="00375BEB">
              <w:rPr>
                <w:rFonts w:ascii="굴림" w:eastAsia="굴림" w:hAnsi="굴림" w:cs="굴림"/>
                <w:kern w:val="0"/>
                <w:szCs w:val="24"/>
              </w:rPr>
              <w:lastRenderedPageBreak/>
              <w:t>유효기간 관리 기능. 유효기간 만료 시 알림 기능 포함.</w:t>
            </w:r>
          </w:p>
        </w:tc>
      </w:tr>
      <w:tr w:rsidR="00375BEB" w:rsidRPr="00375BEB" w14:paraId="5AF063FF"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62C5E5E0"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lastRenderedPageBreak/>
              <w:t>1-3. 물질 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09E50"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MSDS, 화학물질 사용 승인서 등</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63808"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유해화학물질 필터링:</w:t>
            </w:r>
            <w:r w:rsidRPr="00375BEB">
              <w:rPr>
                <w:rFonts w:ascii="굴림" w:eastAsia="굴림" w:hAnsi="굴림" w:cs="굴림"/>
                <w:kern w:val="0"/>
                <w:szCs w:val="24"/>
              </w:rPr>
              <w:t xml:space="preserve"> MSDS 정보 기반으로 '유해화학물질' 여부를 자동으로 식별하거나 사용자가 체크할 수 있는 기능. 관련 물질 사용 시 추가 승인 절차(Workflow) 연동.</w:t>
            </w:r>
          </w:p>
        </w:tc>
      </w:tr>
    </w:tbl>
    <w:p w14:paraId="5339065A"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2.3. 대분류 2: 작업 허가 (Permit to Work)</w:t>
      </w:r>
    </w:p>
    <w:p w14:paraId="4DB586EE"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매일 아침 발생하는 대량의 일일 작업 허가 관련 문서를 신속하고 정확하게 처리하기 위한 기능입니다. 고객사 감독관의 서명이 필수적인 만큼, 전자결재(Workflow) 기능이 핵심입니다.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3"/>
        <w:gridCol w:w="2173"/>
        <w:gridCol w:w="5702"/>
      </w:tblGrid>
      <w:tr w:rsidR="00375BEB" w:rsidRPr="00375BEB" w14:paraId="1B938D5B"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4806494E"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중분류</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6FDF1"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대표 문서</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8E0C4"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핵심 기능 및 요구사항</w:t>
            </w:r>
          </w:p>
        </w:tc>
      </w:tr>
      <w:tr w:rsidR="00375BEB" w:rsidRPr="00375BEB" w14:paraId="2B44701E"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06A2A0D9"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2-1. 위험성평가</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14E92"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일일 위험성평가표, 시공계획서</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FF12F"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전자결재 연동:</w:t>
            </w:r>
            <w:r w:rsidRPr="00375BEB">
              <w:rPr>
                <w:rFonts w:ascii="굴림" w:eastAsia="굴림" w:hAnsi="굴림" w:cs="굴림"/>
                <w:kern w:val="0"/>
                <w:szCs w:val="24"/>
              </w:rPr>
              <w:t xml:space="preserve"> '전일 작성 → 당일 아침 승인' 프로세스를 지원하는 전자결재 워크플로우를 구현해야 함. (결재 상태: 상신, 진행, 반려, 승인)</w:t>
            </w:r>
          </w:p>
        </w:tc>
      </w:tr>
      <w:tr w:rsidR="00375BEB" w:rsidRPr="00375BEB" w14:paraId="003923C2"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7B8DF2C8"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2-2. TBM</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7D23A"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TBM 활동 일지, 작업 전 안전점검표</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8C061"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증빙자료 자동 수집:</w:t>
            </w:r>
            <w:r w:rsidRPr="00375BEB">
              <w:rPr>
                <w:rFonts w:ascii="굴림" w:eastAsia="굴림" w:hAnsi="굴림" w:cs="굴림"/>
                <w:kern w:val="0"/>
                <w:szCs w:val="24"/>
              </w:rPr>
              <w:t xml:space="preserve"> 모바일 앱에서 근로자 전원의 전자 서명을 받고, 활동 사진 촬영 시 **GPS 위치정보와 시간정보가 자동으로 기록(Timestamp)**되어 첨부되어야 함.</w:t>
            </w:r>
          </w:p>
        </w:tc>
      </w:tr>
      <w:tr w:rsidR="00375BEB" w:rsidRPr="00375BEB" w14:paraId="56667784"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2B1D66C6"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2-3. 작업허가서</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C9499"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PTW (일반/화기/고소 등)</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D6B33"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동적 서명란 생성:</w:t>
            </w:r>
            <w:r w:rsidRPr="00375BEB">
              <w:rPr>
                <w:rFonts w:ascii="굴림" w:eastAsia="굴림" w:hAnsi="굴림" w:cs="굴림"/>
                <w:kern w:val="0"/>
                <w:szCs w:val="24"/>
              </w:rPr>
              <w:t xml:space="preserve"> 문서 템플릿에 고객사 승인권자의 **'전자 서명'**을 받을 수 있는 입력란이 포함되어야 함.</w:t>
            </w:r>
          </w:p>
        </w:tc>
      </w:tr>
    </w:tbl>
    <w:p w14:paraId="3403E3B0"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2.4. 대분류 3: 점검 및 조치 (Inspection &amp; Action)</w:t>
      </w:r>
    </w:p>
    <w:p w14:paraId="14429D86"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고객사 또는 자체 안전 점검에서 발생한 지적사항(부적합)을 체계적으로 관리하고, 조치 결과를 신속하게 보고하는 기능입니다.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38"/>
        <w:gridCol w:w="1941"/>
        <w:gridCol w:w="5939"/>
      </w:tblGrid>
      <w:tr w:rsidR="00375BEB" w:rsidRPr="00375BEB" w14:paraId="7CCE7C54"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5AA1D533"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중분류</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CF639"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대표 문서</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EA361"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핵심 기능 및 요구사항</w:t>
            </w:r>
          </w:p>
        </w:tc>
      </w:tr>
      <w:tr w:rsidR="00375BEB" w:rsidRPr="00375BEB" w14:paraId="7856916C"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18849648"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3-1. 부적합관리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6140F"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NCR 발행/조치서, 시정조치 결과 보고서</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C5D5C"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사진대지 자동 생성:</w:t>
            </w:r>
            <w:r w:rsidRPr="00375BEB">
              <w:rPr>
                <w:rFonts w:ascii="굴림" w:eastAsia="굴림" w:hAnsi="굴림" w:cs="굴림"/>
                <w:kern w:val="0"/>
                <w:szCs w:val="24"/>
              </w:rPr>
              <w:t xml:space="preserve"> 사용자가 모바일 앱으로 '조치 전(Before)'과 '조치 후(After)' 사진을 촬영하여 업로드하면, 정해진 양식의 </w:t>
            </w:r>
            <w:r w:rsidRPr="00375BEB">
              <w:rPr>
                <w:rFonts w:ascii="굴림" w:eastAsia="굴림" w:hAnsi="굴림" w:cs="굴림"/>
                <w:b/>
                <w:bCs/>
                <w:kern w:val="0"/>
                <w:szCs w:val="24"/>
              </w:rPr>
              <w:t>사진대지(Excel/PDF)가 버튼 클릭 한 번으로 자동 생성</w:t>
            </w:r>
            <w:r w:rsidRPr="00375BEB">
              <w:rPr>
                <w:rFonts w:ascii="굴림" w:eastAsia="굴림" w:hAnsi="굴림" w:cs="굴림"/>
                <w:kern w:val="0"/>
                <w:szCs w:val="24"/>
              </w:rPr>
              <w:t>되어야 함.</w:t>
            </w:r>
          </w:p>
        </w:tc>
      </w:tr>
      <w:tr w:rsidR="00375BEB" w:rsidRPr="00375BEB" w14:paraId="5F85A783"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2C15D7F1"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3-2. 자체점검</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A0E31"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관리감독자 순회 점검표</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F5F3D"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주기적 점검 알림:</w:t>
            </w:r>
            <w:r w:rsidRPr="00375BEB">
              <w:rPr>
                <w:rFonts w:ascii="굴림" w:eastAsia="굴림" w:hAnsi="굴림" w:cs="굴림"/>
                <w:kern w:val="0"/>
                <w:szCs w:val="24"/>
              </w:rPr>
              <w:t xml:space="preserve"> 고객사가 요구하는 점검 주기(예: 매주, 매월)에 맞춰 담당자에게 </w:t>
            </w:r>
            <w:r w:rsidRPr="00375BEB">
              <w:rPr>
                <w:rFonts w:ascii="굴림" w:eastAsia="굴림" w:hAnsi="굴림" w:cs="굴림"/>
                <w:b/>
                <w:bCs/>
                <w:kern w:val="0"/>
                <w:szCs w:val="24"/>
              </w:rPr>
              <w:t>자동으로 점검 일정 알림(Push/Email)을 발송</w:t>
            </w:r>
            <w:r w:rsidRPr="00375BEB">
              <w:rPr>
                <w:rFonts w:ascii="굴림" w:eastAsia="굴림" w:hAnsi="굴림" w:cs="굴림"/>
                <w:kern w:val="0"/>
                <w:szCs w:val="24"/>
              </w:rPr>
              <w:t>하는 기능.</w:t>
            </w:r>
          </w:p>
        </w:tc>
      </w:tr>
    </w:tbl>
    <w:p w14:paraId="25782C33"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lastRenderedPageBreak/>
        <w:t>2.5. 대분류 4: 환경 관리 (Environment)</w:t>
      </w:r>
    </w:p>
    <w:p w14:paraId="0E4471AE"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ESG 경영 강화 추세에 맞춰 폐기물, 비산먼지 등 현장 환경 데이터를 효율적으로 관리하고 보고하는 기능입니다.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41"/>
        <w:gridCol w:w="1942"/>
        <w:gridCol w:w="6135"/>
      </w:tblGrid>
      <w:tr w:rsidR="00375BEB" w:rsidRPr="00375BEB" w14:paraId="1D595082"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72C9C8D2"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중분류</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A0B5D"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대표 문서</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2B7FD"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핵심 기능 및 요구사항</w:t>
            </w:r>
          </w:p>
        </w:tc>
      </w:tr>
      <w:tr w:rsidR="00375BEB" w:rsidRPr="00375BEB" w14:paraId="59572BF9"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06725EC7"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4-1. 폐기물</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A99B5"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올바로 시스템 인계서, 폐기물 반출 대장</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7B567"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(필수) 외부 데이터 연동:</w:t>
            </w:r>
            <w:r w:rsidRPr="00375BEB">
              <w:rPr>
                <w:rFonts w:ascii="굴림" w:eastAsia="굴림" w:hAnsi="굴림" w:cs="굴림"/>
                <w:kern w:val="0"/>
                <w:szCs w:val="24"/>
              </w:rPr>
              <w:t xml:space="preserve"> 정부 '올바로 시스템'과의 </w:t>
            </w:r>
            <w:r w:rsidRPr="00375BEB">
              <w:rPr>
                <w:rFonts w:ascii="굴림" w:eastAsia="굴림" w:hAnsi="굴림" w:cs="굴림"/>
                <w:b/>
                <w:bCs/>
                <w:kern w:val="0"/>
                <w:szCs w:val="24"/>
              </w:rPr>
              <w:t>API 연동</w:t>
            </w:r>
            <w:r w:rsidRPr="00375BEB">
              <w:rPr>
                <w:rFonts w:ascii="굴림" w:eastAsia="굴림" w:hAnsi="굴림" w:cs="굴림"/>
                <w:kern w:val="0"/>
                <w:szCs w:val="24"/>
              </w:rPr>
              <w:t xml:space="preserve">을 통한 데이터 자동 가져오기를 최우선으로 고려. 차선책으로 관련 </w:t>
            </w:r>
            <w:r w:rsidRPr="00375BEB">
              <w:rPr>
                <w:rFonts w:ascii="굴림" w:eastAsia="굴림" w:hAnsi="굴림" w:cs="굴림"/>
                <w:b/>
                <w:bCs/>
                <w:kern w:val="0"/>
                <w:szCs w:val="24"/>
              </w:rPr>
              <w:t>엑셀 파일 일괄 업로드</w:t>
            </w:r>
            <w:r w:rsidRPr="00375BEB">
              <w:rPr>
                <w:rFonts w:ascii="굴림" w:eastAsia="굴림" w:hAnsi="굴림" w:cs="굴림"/>
                <w:kern w:val="0"/>
                <w:szCs w:val="24"/>
              </w:rPr>
              <w:t xml:space="preserve"> 기능 제공.</w:t>
            </w:r>
          </w:p>
        </w:tc>
      </w:tr>
      <w:tr w:rsidR="00375BEB" w:rsidRPr="00375BEB" w14:paraId="557EDF01" w14:textId="77777777" w:rsidTr="00375BEB">
        <w:tc>
          <w:tcPr>
            <w:tcW w:w="0" w:type="auto"/>
            <w:tcBorders>
              <w:top w:val="outset" w:sz="6" w:space="0" w:color="auto"/>
              <w:left w:val="outset" w:sz="6" w:space="0" w:color="auto"/>
              <w:bottom w:val="outset" w:sz="6" w:space="0" w:color="auto"/>
              <w:right w:val="outset" w:sz="6" w:space="0" w:color="auto"/>
            </w:tcBorders>
            <w:vAlign w:val="center"/>
            <w:hideMark/>
          </w:tcPr>
          <w:p w14:paraId="003EDD75"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4-2. 현장환경</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2777F"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소음/진동 측정 기록부, 살수차 운행 일지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EFA22"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r w:rsidRPr="00375BEB">
              <w:rPr>
                <w:rFonts w:ascii="굴림" w:eastAsia="굴림" w:hAnsi="굴림" w:cs="굴림"/>
                <w:b/>
                <w:bCs/>
                <w:kern w:val="0"/>
                <w:szCs w:val="24"/>
              </w:rPr>
              <w:t>(고려) IoT 데이터 연동:</w:t>
            </w:r>
            <w:r w:rsidRPr="00375BEB">
              <w:rPr>
                <w:rFonts w:ascii="굴림" w:eastAsia="굴림" w:hAnsi="굴림" w:cs="굴림"/>
                <w:kern w:val="0"/>
                <w:szCs w:val="24"/>
              </w:rPr>
              <w:t xml:space="preserve"> 향후 확장을 고려하여, 현장에 설치된 소음/미세먼지 측정 </w:t>
            </w:r>
            <w:r w:rsidRPr="00375BEB">
              <w:rPr>
                <w:rFonts w:ascii="굴림" w:eastAsia="굴림" w:hAnsi="굴림" w:cs="굴림"/>
                <w:b/>
                <w:bCs/>
                <w:kern w:val="0"/>
                <w:szCs w:val="24"/>
              </w:rPr>
              <w:t>IoT 센서의 데이터를 API로 수신</w:t>
            </w:r>
            <w:r w:rsidRPr="00375BEB">
              <w:rPr>
                <w:rFonts w:ascii="굴림" w:eastAsia="굴림" w:hAnsi="굴림" w:cs="굴림"/>
                <w:kern w:val="0"/>
                <w:szCs w:val="24"/>
              </w:rPr>
              <w:t>하여 자동으로 기록부에 반영할 수 있는 인터페이스를 설계해야 함.</w:t>
            </w:r>
          </w:p>
        </w:tc>
      </w:tr>
    </w:tbl>
    <w:p w14:paraId="7F3E133C"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p>
    <w:p w14:paraId="0B74D7E4" w14:textId="77777777" w:rsidR="00375BEB" w:rsidRPr="00375BEB" w:rsidRDefault="00375BEB" w:rsidP="00375BEB">
      <w:pPr>
        <w:spacing w:before="100" w:beforeAutospacing="1" w:after="100" w:afterAutospacing="1" w:line="240" w:lineRule="auto"/>
        <w:jc w:val="left"/>
        <w:outlineLvl w:val="1"/>
        <w:rPr>
          <w:rFonts w:ascii="굴림" w:eastAsia="굴림" w:hAnsi="굴림" w:cs="굴림"/>
          <w:b/>
          <w:bCs/>
          <w:kern w:val="0"/>
          <w:sz w:val="36"/>
          <w:szCs w:val="36"/>
        </w:rPr>
      </w:pPr>
      <w:r w:rsidRPr="00375BEB">
        <w:rPr>
          <w:rFonts w:ascii="굴림" w:eastAsia="굴림" w:hAnsi="굴림" w:cs="굴림"/>
          <w:b/>
          <w:bCs/>
          <w:kern w:val="0"/>
          <w:sz w:val="36"/>
          <w:szCs w:val="36"/>
        </w:rPr>
        <w:t>3. 데이터 관리 요구사항</w:t>
      </w:r>
    </w:p>
    <w:p w14:paraId="1C8AF94E"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3.1. 개요</w:t>
      </w:r>
    </w:p>
    <w:p w14:paraId="1A8AF703"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체계적인 데이터 관리는 시스템의 안정성과 유지보수 효율성을 결정하는 핵심 요소입니다. 특히 고객사의 요구사항이 지속적으로 변화하는 건설 산업의 특성상, 유연하고 확장 가능한 데이터 구조 설계는 필수적입니다.</w:t>
      </w:r>
    </w:p>
    <w:p w14:paraId="6032E11D"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본 섹션에서는 파일의 물리적 저장 방식과 논리적 관리 방식을 분리하는 혁신적인 **'파일명 관리 전략'**과, 시스템 성능 유지를 위한 </w:t>
      </w:r>
      <w:r w:rsidRPr="00375BEB">
        <w:rPr>
          <w:rFonts w:ascii="굴림" w:eastAsia="굴림" w:hAnsi="굴림" w:cs="굴림"/>
          <w:b/>
          <w:bCs/>
          <w:kern w:val="0"/>
          <w:szCs w:val="24"/>
        </w:rPr>
        <w:t>'데이터베이스 파티셔닝'</w:t>
      </w:r>
      <w:r w:rsidRPr="00375BEB">
        <w:rPr>
          <w:rFonts w:ascii="굴림" w:eastAsia="굴림" w:hAnsi="굴림" w:cs="굴림"/>
          <w:kern w:val="0"/>
          <w:szCs w:val="24"/>
        </w:rPr>
        <w:t xml:space="preserve"> 전략을 중점적으로 다룹니다. 이러한 데이터 관리 전략은 향후 고객사의 파일명 규칙 변경과 같은 예측 불가능한 요구사항에 대해, 저장된 수 테라바이트의 원본 데이터를 마이그레이션할 필요 없이 단 몇 줄의 코드 수정만으로 대응할 수 있게 하여 유지보수 비용을 획기적으로 절감합니다.</w:t>
      </w:r>
    </w:p>
    <w:p w14:paraId="1AF30A20"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3.2. 파일 저장 및 네이밍 규칙 전략</w:t>
      </w:r>
    </w:p>
    <w:p w14:paraId="78D83960"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'내부 관리용 파일명'과 '고객사 제출용 파일명'을 분리하여 관리하는 'On-the-fly Renaming' 전략을 통해 유연성과 안정성을 동시에 확보합니다.</w:t>
      </w:r>
    </w:p>
    <w:p w14:paraId="1A1E0A38"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Step 1. 업로드 시 (물리적 저장)</w:t>
      </w:r>
    </w:p>
    <w:p w14:paraId="0D7AC104" w14:textId="77777777" w:rsidR="00375BEB" w:rsidRPr="00375BEB" w:rsidRDefault="00375BEB" w:rsidP="00375BEB">
      <w:pPr>
        <w:numPr>
          <w:ilvl w:val="0"/>
          <w:numId w:val="6"/>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lastRenderedPageBreak/>
        <w:t xml:space="preserve">사용자가 업로드하는 모든 파일(예: </w:t>
      </w:r>
      <w:r w:rsidRPr="00375BEB">
        <w:rPr>
          <w:rFonts w:ascii="굴림체" w:eastAsia="굴림체" w:hAnsi="굴림체" w:cs="굴림체"/>
          <w:kern w:val="0"/>
          <w:szCs w:val="24"/>
        </w:rPr>
        <w:t>내맘대로.pdf</w:t>
      </w:r>
      <w:r w:rsidRPr="00375BEB">
        <w:rPr>
          <w:rFonts w:ascii="굴림" w:eastAsia="굴림" w:hAnsi="굴림" w:cs="굴림"/>
          <w:kern w:val="0"/>
          <w:szCs w:val="24"/>
        </w:rPr>
        <w:t xml:space="preserve">)은 서버에서 </w:t>
      </w:r>
      <w:r w:rsidRPr="00375BEB">
        <w:rPr>
          <w:rFonts w:ascii="굴림" w:eastAsia="굴림" w:hAnsi="굴림" w:cs="굴림"/>
          <w:b/>
          <w:bCs/>
          <w:kern w:val="0"/>
          <w:szCs w:val="24"/>
        </w:rPr>
        <w:t xml:space="preserve">UUID 기반의 유일한 파일명(예: </w:t>
      </w:r>
      <w:r w:rsidRPr="00375BEB">
        <w:rPr>
          <w:rFonts w:ascii="굴림체" w:eastAsia="굴림체" w:hAnsi="굴림체" w:cs="굴림체"/>
          <w:b/>
          <w:bCs/>
          <w:kern w:val="0"/>
          <w:szCs w:val="24"/>
        </w:rPr>
        <w:t>550e8400-e29b.pdf</w:t>
      </w:r>
      <w:r w:rsidRPr="00375BEB">
        <w:rPr>
          <w:rFonts w:ascii="굴림" w:eastAsia="굴림" w:hAnsi="굴림" w:cs="굴림"/>
          <w:b/>
          <w:bCs/>
          <w:kern w:val="0"/>
          <w:szCs w:val="24"/>
        </w:rPr>
        <w:t>)으로 변환</w:t>
      </w:r>
      <w:r w:rsidRPr="00375BEB">
        <w:rPr>
          <w:rFonts w:ascii="굴림" w:eastAsia="굴림" w:hAnsi="굴림" w:cs="굴림"/>
          <w:kern w:val="0"/>
          <w:szCs w:val="24"/>
        </w:rPr>
        <w:t>되어 GCP Storage에 저장되어야 합니다. 이는 파일의 물리적 저장소와 논리적 메타데이터를 완벽하게 분리(Decoupling)하여, 향후 스토리지 교체나 파일 구조 변경 시에도 비즈니스 로직에 미치는 영향을 최소화하기 위한 핵심 설계 원칙입니다.</w:t>
      </w:r>
    </w:p>
    <w:p w14:paraId="394B728C" w14:textId="77777777" w:rsidR="00375BEB" w:rsidRPr="00375BEB" w:rsidRDefault="00375BEB" w:rsidP="00375BEB">
      <w:pPr>
        <w:numPr>
          <w:ilvl w:val="0"/>
          <w:numId w:val="6"/>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동시에, 파일명 생성에 필요한 메타데이터(프로젝트 코드, 문서 종류, 날짜 등)는 DB의 'Files' 테이블에 파일의 UUID와 함께 저장되어야 합니다.</w:t>
      </w:r>
    </w:p>
    <w:p w14:paraId="1E763243"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Step 2. 다운로드 시 (논리적 이름 생성)</w:t>
      </w:r>
    </w:p>
    <w:p w14:paraId="3773002B" w14:textId="77777777" w:rsidR="00375BEB" w:rsidRPr="00375BEB" w:rsidRDefault="00375BEB" w:rsidP="00375BEB">
      <w:pPr>
        <w:numPr>
          <w:ilvl w:val="0"/>
          <w:numId w:val="7"/>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사용자가 '제출용 다운로드' 버튼을 클릭하면, 백엔드 서버는 DB에 저장된 메타데이터를 조합하여 현재 프로젝트의 </w:t>
      </w:r>
      <w:r w:rsidRPr="00375BEB">
        <w:rPr>
          <w:rFonts w:ascii="굴림" w:eastAsia="굴림" w:hAnsi="굴림" w:cs="굴림"/>
          <w:b/>
          <w:bCs/>
          <w:kern w:val="0"/>
          <w:szCs w:val="24"/>
        </w:rPr>
        <w:t>고객사별 네이밍 규칙에 맞는 파일명을 동적으로 생성</w:t>
      </w:r>
      <w:r w:rsidRPr="00375BEB">
        <w:rPr>
          <w:rFonts w:ascii="굴림" w:eastAsia="굴림" w:hAnsi="굴림" w:cs="굴림"/>
          <w:kern w:val="0"/>
          <w:szCs w:val="24"/>
        </w:rPr>
        <w:t>해야 합니다.</w:t>
      </w:r>
    </w:p>
    <w:p w14:paraId="51DA4491" w14:textId="77777777" w:rsidR="00375BEB" w:rsidRPr="00375BEB" w:rsidRDefault="00375BEB" w:rsidP="00375BEB">
      <w:pPr>
        <w:numPr>
          <w:ilvl w:val="0"/>
          <w:numId w:val="7"/>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고객사별 네이밍 규칙은 하드코딩하지 않고, '전략 패턴(Strategy Pattern)' 등을 활용하여 </w:t>
      </w:r>
      <w:r w:rsidRPr="00375BEB">
        <w:rPr>
          <w:rFonts w:ascii="굴림" w:eastAsia="굴림" w:hAnsi="굴림" w:cs="굴림"/>
          <w:b/>
          <w:bCs/>
          <w:kern w:val="0"/>
          <w:szCs w:val="24"/>
        </w:rPr>
        <w:t>설정으로 관리</w:t>
      </w:r>
      <w:r w:rsidRPr="00375BEB">
        <w:rPr>
          <w:rFonts w:ascii="굴림" w:eastAsia="굴림" w:hAnsi="굴림" w:cs="굴림"/>
          <w:kern w:val="0"/>
          <w:szCs w:val="24"/>
        </w:rPr>
        <w:t xml:space="preserve">할 수 있도록 설계해야 합니다. (예: 삼성: </w:t>
      </w:r>
      <w:r w:rsidRPr="00375BEB">
        <w:rPr>
          <w:rFonts w:ascii="굴림체" w:eastAsia="굴림체" w:hAnsi="굴림체" w:cs="굴림체"/>
          <w:kern w:val="0"/>
          <w:szCs w:val="24"/>
        </w:rPr>
        <w:t>[프로젝트]_[날짜]_[문서타입].pdf</w:t>
      </w:r>
      <w:r w:rsidRPr="00375BEB">
        <w:rPr>
          <w:rFonts w:ascii="굴림" w:eastAsia="굴림" w:hAnsi="굴림" w:cs="굴림"/>
          <w:kern w:val="0"/>
          <w:szCs w:val="24"/>
        </w:rPr>
        <w:t xml:space="preserve">, LG: </w:t>
      </w:r>
      <w:r w:rsidRPr="00375BEB">
        <w:rPr>
          <w:rFonts w:ascii="굴림체" w:eastAsia="굴림체" w:hAnsi="굴림체" w:cs="굴림체"/>
          <w:kern w:val="0"/>
          <w:szCs w:val="24"/>
        </w:rPr>
        <w:t>[날짜]-[문서타입]-[일련번호].pdf</w:t>
      </w:r>
      <w:r w:rsidRPr="00375BEB">
        <w:rPr>
          <w:rFonts w:ascii="굴림" w:eastAsia="굴림" w:hAnsi="굴림" w:cs="굴림"/>
          <w:kern w:val="0"/>
          <w:szCs w:val="24"/>
        </w:rPr>
        <w:t>)</w:t>
      </w:r>
    </w:p>
    <w:p w14:paraId="3D854B70"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Step 3. 브라우저 응답</w:t>
      </w:r>
    </w:p>
    <w:p w14:paraId="3DABDC95" w14:textId="77777777" w:rsidR="00375BEB" w:rsidRPr="00375BEB" w:rsidRDefault="00375BEB" w:rsidP="00375BEB">
      <w:pPr>
        <w:numPr>
          <w:ilvl w:val="0"/>
          <w:numId w:val="8"/>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서버는 클라이언트에 파일 데이터를 전송할 때, HTTP 응답 헤더의 </w:t>
      </w:r>
      <w:r w:rsidRPr="00375BEB">
        <w:rPr>
          <w:rFonts w:ascii="굴림체" w:eastAsia="굴림체" w:hAnsi="굴림체" w:cs="굴림체"/>
          <w:b/>
          <w:bCs/>
          <w:kern w:val="0"/>
          <w:szCs w:val="24"/>
        </w:rPr>
        <w:t>Content-Disposition</w:t>
      </w:r>
      <w:r w:rsidRPr="00375BEB">
        <w:rPr>
          <w:rFonts w:ascii="굴림" w:eastAsia="굴림" w:hAnsi="굴림" w:cs="굴림"/>
          <w:b/>
          <w:bCs/>
          <w:kern w:val="0"/>
          <w:szCs w:val="24"/>
        </w:rPr>
        <w:t xml:space="preserve"> 속성값</w:t>
      </w:r>
      <w:r w:rsidRPr="00375BEB">
        <w:rPr>
          <w:rFonts w:ascii="굴림" w:eastAsia="굴림" w:hAnsi="굴림" w:cs="굴림"/>
          <w:kern w:val="0"/>
          <w:szCs w:val="24"/>
        </w:rPr>
        <w:t>을 Step 2에서 생성한 '고객사 제출용 파일명'으로 지정하여 전송해야 합니다. 이를 통해 사용자는 실제 저장된 파일명과 다른, 정책에 맞는 이름으로 파일을 저장하게 됩니다.</w:t>
      </w:r>
    </w:p>
    <w:p w14:paraId="053A1241"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기대 효과</w:t>
      </w:r>
    </w:p>
    <w:p w14:paraId="1FDAFE17"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이 아키텍처의 결정적 장점은 미래의 요구사항 변경에 대한 압도적인 유연성입니다. 예를 들어, 고객사가 파일명 규칙 변경을 요구할 경우, 수 테라바이트에 달하는 기존 파일을 마이그레이션할 필요 없이 </w:t>
      </w:r>
      <w:r w:rsidRPr="00375BEB">
        <w:rPr>
          <w:rFonts w:ascii="굴림" w:eastAsia="굴림" w:hAnsi="굴림" w:cs="굴림"/>
          <w:b/>
          <w:bCs/>
          <w:kern w:val="0"/>
          <w:szCs w:val="24"/>
        </w:rPr>
        <w:t>파일명 생성 로직 코드 한 줄만 수정하면 모든 과거 파일에 소급 적용</w:t>
      </w:r>
      <w:r w:rsidRPr="00375BEB">
        <w:rPr>
          <w:rFonts w:ascii="굴림" w:eastAsia="굴림" w:hAnsi="굴림" w:cs="굴림"/>
          <w:kern w:val="0"/>
          <w:szCs w:val="24"/>
        </w:rPr>
        <w:t>이 가능합니다. 이는 장기적인 유지보수 비용을 극적으로 감소시킵니다.</w:t>
      </w:r>
    </w:p>
    <w:p w14:paraId="2F526DDB"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3.3. 과거 데이터 관리 전략 (DB 파티셔닝)</w:t>
      </w:r>
    </w:p>
    <w:p w14:paraId="084D3890"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시스템의 응답 속도를 지속적으로 유지하기 위해, 활성 데이터(Active Data)와 과거 데이터(History Data)를 논리적으로 분리하는 데이터베이스 관리 전략을 도입합니다.</w:t>
      </w:r>
    </w:p>
    <w:p w14:paraId="157FA32A" w14:textId="77777777" w:rsidR="00375BEB" w:rsidRPr="00375BEB" w:rsidRDefault="00375BEB" w:rsidP="00375BEB">
      <w:pPr>
        <w:numPr>
          <w:ilvl w:val="0"/>
          <w:numId w:val="9"/>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논리적 분리:</w:t>
      </w:r>
      <w:r w:rsidRPr="00375BEB">
        <w:rPr>
          <w:rFonts w:ascii="굴림" w:eastAsia="굴림" w:hAnsi="굴림" w:cs="굴림"/>
          <w:kern w:val="0"/>
          <w:szCs w:val="24"/>
        </w:rPr>
        <w:t xml:space="preserve"> 데이터베이스 테이블 설계 시, 현재 진행 중인 프로젝트의 데이터가 저장되는 **'Active 테이블'**과 완료된 프로젝트의 데이터가 저장되는 **'History 테이블'**을 분리(파티셔닝)하는 것을 권장합니다.</w:t>
      </w:r>
    </w:p>
    <w:p w14:paraId="5CA3343C" w14:textId="77777777" w:rsidR="00375BEB" w:rsidRPr="00375BEB" w:rsidRDefault="00375BEB" w:rsidP="00375BEB">
      <w:pPr>
        <w:numPr>
          <w:ilvl w:val="0"/>
          <w:numId w:val="9"/>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lastRenderedPageBreak/>
        <w:t>성능 최적화:</w:t>
      </w:r>
      <w:r w:rsidRPr="00375BEB">
        <w:rPr>
          <w:rFonts w:ascii="굴림" w:eastAsia="굴림" w:hAnsi="굴림" w:cs="굴림"/>
          <w:kern w:val="0"/>
          <w:szCs w:val="24"/>
        </w:rPr>
        <w:t xml:space="preserve"> 'Active 테이블'은 빈번한 CRUD(생성, 읽기, 수정, 삭제) 성능을 위해 가볍게 유지하고, 'History 테이블'은 대량 데이터 검색 성능을 위해 </w:t>
      </w:r>
      <w:r w:rsidRPr="00375BEB">
        <w:rPr>
          <w:rFonts w:ascii="굴림" w:eastAsia="굴림" w:hAnsi="굴림" w:cs="굴림"/>
          <w:b/>
          <w:bCs/>
          <w:kern w:val="0"/>
          <w:szCs w:val="24"/>
        </w:rPr>
        <w:t>인덱싱을 최적화</w:t>
      </w:r>
      <w:r w:rsidRPr="00375BEB">
        <w:rPr>
          <w:rFonts w:ascii="굴림" w:eastAsia="굴림" w:hAnsi="굴림" w:cs="굴림"/>
          <w:kern w:val="0"/>
          <w:szCs w:val="24"/>
        </w:rPr>
        <w:t>해야 합니다.</w:t>
      </w:r>
    </w:p>
    <w:p w14:paraId="7C17C18D"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 </w:t>
      </w:r>
    </w:p>
    <w:p w14:paraId="366943AC" w14:textId="77777777" w:rsidR="00375BEB" w:rsidRPr="00375BEB" w:rsidRDefault="00375BEB" w:rsidP="00375BEB">
      <w:pPr>
        <w:spacing w:before="100" w:beforeAutospacing="1" w:after="100" w:afterAutospacing="1" w:line="240" w:lineRule="auto"/>
        <w:jc w:val="left"/>
        <w:outlineLvl w:val="1"/>
        <w:rPr>
          <w:rFonts w:ascii="굴림" w:eastAsia="굴림" w:hAnsi="굴림" w:cs="굴림"/>
          <w:b/>
          <w:bCs/>
          <w:kern w:val="0"/>
          <w:sz w:val="36"/>
          <w:szCs w:val="36"/>
        </w:rPr>
      </w:pPr>
      <w:r w:rsidRPr="00375BEB">
        <w:rPr>
          <w:rFonts w:ascii="굴림" w:eastAsia="굴림" w:hAnsi="굴림" w:cs="굴림"/>
          <w:b/>
          <w:bCs/>
          <w:kern w:val="0"/>
          <w:sz w:val="36"/>
          <w:szCs w:val="36"/>
        </w:rPr>
        <w:t>4. UI/UX 정책 및 요구사항</w:t>
      </w:r>
    </w:p>
    <w:p w14:paraId="7F55E44A"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4.1. 개요</w:t>
      </w:r>
    </w:p>
    <w:p w14:paraId="1D23DDAD"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본 시스템의 주 사용자는 현장 소장 및 안전 관리자입니다. 이들은 잦은 이동, 모바일 기기 사용, IT 비전문가라는 업무 특성을 가지고 있습니다. 따라서 이들의 편의성을 극대화하는 UI/UX 설계는 시스템 성공의 핵심 요소입니다. </w:t>
      </w:r>
      <w:r w:rsidRPr="00375BEB">
        <w:rPr>
          <w:rFonts w:ascii="굴림" w:eastAsia="굴림" w:hAnsi="굴림" w:cs="굴림"/>
          <w:b/>
          <w:bCs/>
          <w:kern w:val="0"/>
          <w:szCs w:val="24"/>
        </w:rPr>
        <w:t>사용자가 '내가 지금 어떤 현장의 데이터를 보고 있는가'를 0.1초 만에 인지하고, 실수를 방지하는 것</w:t>
      </w:r>
      <w:r w:rsidRPr="00375BEB">
        <w:rPr>
          <w:rFonts w:ascii="굴림" w:eastAsia="굴림" w:hAnsi="굴림" w:cs="굴림"/>
          <w:kern w:val="0"/>
          <w:szCs w:val="24"/>
        </w:rPr>
        <w:t>이 최우선 목표입니다.</w:t>
      </w:r>
    </w:p>
    <w:p w14:paraId="03FBF3D1"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본 섹션에서는 '컨텍스트 인지', '모바일 최적화', '과거 데이터 조회'라는 세 가지 핵심 축을 중심으로 구체적인 UI/UX 요구사항을 기술합니다. 궁극적으로 이러한 정책은 사용자의 학습 비용을 줄이고, 업무 처리 속도를 높이며, 치명적인 휴먼 에러를 방지하는 데 기여할 것입니다.</w:t>
      </w:r>
    </w:p>
    <w:p w14:paraId="73C554B7"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4.2. 컨텍스트 인지 강화 UI</w:t>
      </w:r>
    </w:p>
    <w:p w14:paraId="744FEEBB"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사용자가 현재 작업 중인 프로젝트 컨텍스트를 항상 명확하게 인지하고 쉽게 전환할 수 있도록 직관적인 시각적 장치를 제공해야 합니다.</w:t>
      </w:r>
    </w:p>
    <w:p w14:paraId="39867EAF"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4.2.1. 상단 고정 내비게이션 (Global Context Bar)</w:t>
      </w:r>
    </w:p>
    <w:p w14:paraId="77B6D810" w14:textId="77777777" w:rsidR="00375BEB" w:rsidRPr="00375BEB" w:rsidRDefault="00375BEB" w:rsidP="00375BEB">
      <w:pPr>
        <w:numPr>
          <w:ilvl w:val="0"/>
          <w:numId w:val="10"/>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화면 최상단에 </w:t>
      </w:r>
      <w:r w:rsidRPr="00375BEB">
        <w:rPr>
          <w:rFonts w:ascii="굴림체" w:eastAsia="굴림체" w:hAnsi="굴림체" w:cs="굴림체"/>
          <w:b/>
          <w:bCs/>
          <w:kern w:val="0"/>
          <w:szCs w:val="24"/>
        </w:rPr>
        <w:t>[고객사 로고/명] &gt; [프로젝트명] &gt; [현장(공구)명]</w:t>
      </w:r>
      <w:r w:rsidRPr="00375BEB">
        <w:rPr>
          <w:rFonts w:ascii="굴림" w:eastAsia="굴림" w:hAnsi="굴림" w:cs="굴림"/>
          <w:kern w:val="0"/>
          <w:szCs w:val="24"/>
        </w:rPr>
        <w:t xml:space="preserve"> 형태의 브레드크럼(Breadcrumb)이 항상 고정되어 표시되어야 합니다.</w:t>
      </w:r>
    </w:p>
    <w:p w14:paraId="3C8BCB82" w14:textId="77777777" w:rsidR="00375BEB" w:rsidRPr="00375BEB" w:rsidRDefault="00375BEB" w:rsidP="00375BEB">
      <w:pPr>
        <w:numPr>
          <w:ilvl w:val="0"/>
          <w:numId w:val="10"/>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각 항목(예: </w:t>
      </w:r>
      <w:r w:rsidRPr="00375BEB">
        <w:rPr>
          <w:rFonts w:ascii="굴림체" w:eastAsia="굴림체" w:hAnsi="굴림체" w:cs="굴림체"/>
          <w:kern w:val="0"/>
          <w:szCs w:val="24"/>
        </w:rPr>
        <w:t>[평택 P4 Ph2 ▼]</w:t>
      </w:r>
      <w:r w:rsidRPr="00375BEB">
        <w:rPr>
          <w:rFonts w:ascii="굴림" w:eastAsia="굴림" w:hAnsi="굴림" w:cs="굴림"/>
          <w:kern w:val="0"/>
          <w:szCs w:val="24"/>
        </w:rPr>
        <w:t>)은 클릭 시, 해당 레벨의 다른 항목(다른 프로젝트)으로 즉시 전환할 수 있는 드롭다운 메뉴를 제공해야 합니다.</w:t>
      </w:r>
    </w:p>
    <w:p w14:paraId="5A0B1111"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4.2.2. 고객사별 테마 컬러 적용 (Visual Cue)</w:t>
      </w:r>
    </w:p>
    <w:p w14:paraId="759AA705" w14:textId="77777777" w:rsidR="00375BEB" w:rsidRPr="00375BEB" w:rsidRDefault="00375BEB" w:rsidP="00375BEB">
      <w:pPr>
        <w:numPr>
          <w:ilvl w:val="0"/>
          <w:numId w:val="1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사용자가 선택한 프로젝트의 고객사(발주처)에 따라 시스템의 주요 UI 요소(헤더, 버튼 등)의 </w:t>
      </w:r>
      <w:r w:rsidRPr="00375BEB">
        <w:rPr>
          <w:rFonts w:ascii="굴림" w:eastAsia="굴림" w:hAnsi="굴림" w:cs="굴림"/>
          <w:b/>
          <w:bCs/>
          <w:kern w:val="0"/>
          <w:szCs w:val="24"/>
        </w:rPr>
        <w:t>대표 색상이 자동으로 변경</w:t>
      </w:r>
      <w:r w:rsidRPr="00375BEB">
        <w:rPr>
          <w:rFonts w:ascii="굴림" w:eastAsia="굴림" w:hAnsi="굴림" w:cs="굴림"/>
          <w:kern w:val="0"/>
          <w:szCs w:val="24"/>
        </w:rPr>
        <w:t>되어야 합니다. 이는 사용자가 글자를 읽지 않고도 현재 컨텍스트를 인지하여 실수를 방지하게 합니다.</w:t>
      </w:r>
    </w:p>
    <w:p w14:paraId="49064F98" w14:textId="77777777" w:rsidR="00375BEB" w:rsidRPr="00375BEB" w:rsidRDefault="00375BEB" w:rsidP="00375BEB">
      <w:pPr>
        <w:numPr>
          <w:ilvl w:val="0"/>
          <w:numId w:val="1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예시:</w:t>
      </w:r>
    </w:p>
    <w:p w14:paraId="12285FE6" w14:textId="77777777" w:rsidR="00375BEB" w:rsidRPr="00375BEB" w:rsidRDefault="00375BEB" w:rsidP="00375BEB">
      <w:pPr>
        <w:numPr>
          <w:ilvl w:val="1"/>
          <w:numId w:val="1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삼성 현장 접속 시: 'Samsung Blue' 톤 적용</w:t>
      </w:r>
    </w:p>
    <w:p w14:paraId="31F3C0B0" w14:textId="77777777" w:rsidR="00375BEB" w:rsidRPr="00375BEB" w:rsidRDefault="00375BEB" w:rsidP="00375BEB">
      <w:pPr>
        <w:numPr>
          <w:ilvl w:val="1"/>
          <w:numId w:val="1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lastRenderedPageBreak/>
        <w:t>LG 현장 접속 시: 'LG Red' 톤 적용</w:t>
      </w:r>
    </w:p>
    <w:p w14:paraId="6F33FA60" w14:textId="77777777" w:rsidR="00375BEB" w:rsidRPr="00375BEB" w:rsidRDefault="00375BEB" w:rsidP="00375BEB">
      <w:pPr>
        <w:numPr>
          <w:ilvl w:val="1"/>
          <w:numId w:val="11"/>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포스코 현장 접속 시: 'POSCO Blue/Navy' 톤 적용</w:t>
      </w:r>
    </w:p>
    <w:p w14:paraId="381917EE"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4.3. 대시보드 및 랜딩 페이지</w:t>
      </w:r>
    </w:p>
    <w:p w14:paraId="35B7E465"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사용자가 로그인 직후 가장 중요한 정보를 한눈에 파악하고 다음 행동을 결정할 수 있는 효율적인 랜딩 페이지를 제공해야 합니다.</w:t>
      </w:r>
    </w:p>
    <w:p w14:paraId="6AC1D5D9" w14:textId="77777777" w:rsidR="00375BEB" w:rsidRPr="00375BEB" w:rsidRDefault="00375BEB" w:rsidP="00375BEB">
      <w:pPr>
        <w:numPr>
          <w:ilvl w:val="0"/>
          <w:numId w:val="12"/>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카드형 프로젝트 목록:</w:t>
      </w:r>
      <w:r w:rsidRPr="00375BEB">
        <w:rPr>
          <w:rFonts w:ascii="굴림" w:eastAsia="굴림" w:hAnsi="굴림" w:cs="굴림"/>
          <w:kern w:val="0"/>
          <w:szCs w:val="24"/>
        </w:rPr>
        <w:t xml:space="preserve"> 로그인 후 첫 화면에는 사용자가 소속된 프로젝트들이 </w:t>
      </w:r>
      <w:r w:rsidRPr="00375BEB">
        <w:rPr>
          <w:rFonts w:ascii="굴림" w:eastAsia="굴림" w:hAnsi="굴림" w:cs="굴림"/>
          <w:b/>
          <w:bCs/>
          <w:kern w:val="0"/>
          <w:szCs w:val="24"/>
        </w:rPr>
        <w:t>'카드(Card)' 형태</w:t>
      </w:r>
      <w:r w:rsidRPr="00375BEB">
        <w:rPr>
          <w:rFonts w:ascii="굴림" w:eastAsia="굴림" w:hAnsi="굴림" w:cs="굴림"/>
          <w:kern w:val="0"/>
          <w:szCs w:val="24"/>
        </w:rPr>
        <w:t>로 표시되어야 합니다.</w:t>
      </w:r>
    </w:p>
    <w:p w14:paraId="2935D9E6" w14:textId="77777777" w:rsidR="00375BEB" w:rsidRPr="00375BEB" w:rsidRDefault="00375BEB" w:rsidP="00375BEB">
      <w:pPr>
        <w:numPr>
          <w:ilvl w:val="0"/>
          <w:numId w:val="12"/>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상태 요약 배지:</w:t>
      </w:r>
      <w:r w:rsidRPr="00375BEB">
        <w:rPr>
          <w:rFonts w:ascii="굴림" w:eastAsia="굴림" w:hAnsi="굴림" w:cs="굴림"/>
          <w:kern w:val="0"/>
          <w:szCs w:val="24"/>
        </w:rPr>
        <w:t xml:space="preserve"> 각 프로젝트 카드 위에는 실시간 핵심 정보(예: </w:t>
      </w:r>
      <w:r w:rsidRPr="00375BEB">
        <w:rPr>
          <w:rFonts w:ascii="굴림체" w:eastAsia="굴림체" w:hAnsi="굴림체" w:cs="굴림체"/>
          <w:kern w:val="0"/>
          <w:szCs w:val="24"/>
        </w:rPr>
        <w:t>"오늘 결재 대기: 3건"</w:t>
      </w:r>
      <w:r w:rsidRPr="00375BEB">
        <w:rPr>
          <w:rFonts w:ascii="굴림" w:eastAsia="굴림" w:hAnsi="굴림" w:cs="굴림"/>
          <w:kern w:val="0"/>
          <w:szCs w:val="24"/>
        </w:rPr>
        <w:t xml:space="preserve">, </w:t>
      </w:r>
      <w:r w:rsidRPr="00375BEB">
        <w:rPr>
          <w:rFonts w:ascii="굴림체" w:eastAsia="굴림체" w:hAnsi="굴림체" w:cs="굴림체"/>
          <w:kern w:val="0"/>
          <w:szCs w:val="24"/>
        </w:rPr>
        <w:t>"부적합 조치 미완료: 1건"</w:t>
      </w:r>
      <w:r w:rsidRPr="00375BEB">
        <w:rPr>
          <w:rFonts w:ascii="굴림" w:eastAsia="굴림" w:hAnsi="굴림" w:cs="굴림"/>
          <w:kern w:val="0"/>
          <w:szCs w:val="24"/>
        </w:rPr>
        <w:t>)가 배지 형태로 표시되어야 합니다.</w:t>
      </w:r>
    </w:p>
    <w:p w14:paraId="11F50DE5" w14:textId="77777777" w:rsidR="00375BEB" w:rsidRPr="00375BEB" w:rsidRDefault="00375BEB" w:rsidP="00375BEB">
      <w:pPr>
        <w:numPr>
          <w:ilvl w:val="0"/>
          <w:numId w:val="12"/>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신호등 체계 알림:</w:t>
      </w:r>
      <w:r w:rsidRPr="00375BEB">
        <w:rPr>
          <w:rFonts w:ascii="굴림" w:eastAsia="굴림" w:hAnsi="굴림" w:cs="굴림"/>
          <w:kern w:val="0"/>
          <w:szCs w:val="24"/>
        </w:rPr>
        <w:t xml:space="preserve"> </w:t>
      </w:r>
      <w:r w:rsidRPr="00375BEB">
        <w:rPr>
          <w:rFonts w:ascii="굴림" w:eastAsia="굴림" w:hAnsi="굴림" w:cs="굴림"/>
          <w:b/>
          <w:bCs/>
          <w:kern w:val="0"/>
          <w:szCs w:val="24"/>
        </w:rPr>
        <w:t>필수 서류가 누락되어 작업 불가 상태인 프로젝트</w:t>
      </w:r>
      <w:r w:rsidRPr="00375BEB">
        <w:rPr>
          <w:rFonts w:ascii="굴림" w:eastAsia="굴림" w:hAnsi="굴림" w:cs="굴림"/>
          <w:kern w:val="0"/>
          <w:szCs w:val="24"/>
        </w:rPr>
        <w:t xml:space="preserve">는 </w:t>
      </w:r>
      <w:r w:rsidRPr="00375BEB">
        <w:rPr>
          <w:rFonts w:ascii="굴림" w:eastAsia="굴림" w:hAnsi="굴림" w:cs="굴림"/>
          <w:b/>
          <w:bCs/>
          <w:kern w:val="0"/>
          <w:szCs w:val="24"/>
        </w:rPr>
        <w:t>'빨간불' 상태</w:t>
      </w:r>
      <w:r w:rsidRPr="00375BEB">
        <w:rPr>
          <w:rFonts w:ascii="굴림" w:eastAsia="굴림" w:hAnsi="굴림" w:cs="굴림"/>
          <w:kern w:val="0"/>
          <w:szCs w:val="24"/>
        </w:rPr>
        <w:t xml:space="preserve">로 명확하게 표시하고, 매일 아침 7시 이전에 해당 프로젝트의 관리자에게 </w:t>
      </w:r>
      <w:r w:rsidRPr="00375BEB">
        <w:rPr>
          <w:rFonts w:ascii="굴림" w:eastAsia="굴림" w:hAnsi="굴림" w:cs="굴림"/>
          <w:b/>
          <w:bCs/>
          <w:kern w:val="0"/>
          <w:szCs w:val="24"/>
        </w:rPr>
        <w:t>모바일 푸시 알림</w:t>
      </w:r>
      <w:r w:rsidRPr="00375BEB">
        <w:rPr>
          <w:rFonts w:ascii="굴림" w:eastAsia="굴림" w:hAnsi="굴림" w:cs="굴림"/>
          <w:kern w:val="0"/>
          <w:szCs w:val="24"/>
        </w:rPr>
        <w:t>을 발송해야 합니다.</w:t>
      </w:r>
    </w:p>
    <w:p w14:paraId="0122CCA8" w14:textId="77777777" w:rsidR="00375BEB" w:rsidRPr="00375BEB" w:rsidRDefault="00375BEB" w:rsidP="00375BEB">
      <w:pPr>
        <w:numPr>
          <w:ilvl w:val="0"/>
          <w:numId w:val="12"/>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최근 접속 현장 자동 진입:</w:t>
      </w:r>
      <w:r w:rsidRPr="00375BEB">
        <w:rPr>
          <w:rFonts w:ascii="굴림" w:eastAsia="굴림" w:hAnsi="굴림" w:cs="굴림"/>
          <w:kern w:val="0"/>
          <w:szCs w:val="24"/>
        </w:rPr>
        <w:t xml:space="preserve"> 사용자가 설정에서 '마지막 접속 현장으로 바로가기' 옵션을 활성화하면, 로그인 시 대시보드를 거치지 않고 가장 최근에 작업했던 프로젝트로 즉시 진입해야 합니다.</w:t>
      </w:r>
    </w:p>
    <w:p w14:paraId="2F1200EE"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4.4. 모바일 특화 기능</w:t>
      </w:r>
    </w:p>
    <w:p w14:paraId="60BA7145"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현장 사용자의 업무 효율을 극대화하기 위해, 모바일 기기의 특성을 활용한 자동화 기능을 구현해야 합니다.</w:t>
      </w:r>
    </w:p>
    <w:p w14:paraId="6B983BFE"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4.4.1. GPS 기반 지오펜싱 (Geo-fencing)</w:t>
      </w:r>
    </w:p>
    <w:p w14:paraId="4A427237" w14:textId="77777777" w:rsidR="00375BEB" w:rsidRPr="00375BEB" w:rsidRDefault="00375BEB" w:rsidP="00375BEB">
      <w:pPr>
        <w:numPr>
          <w:ilvl w:val="0"/>
          <w:numId w:val="13"/>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 xml:space="preserve">사용자가 특정 현장 반경(예: 1km) 내에서 앱을 실행하면, 시스템이 GPS 위치를 감지하여 </w:t>
      </w:r>
      <w:r w:rsidRPr="00375BEB">
        <w:rPr>
          <w:rFonts w:ascii="굴림체" w:eastAsia="굴림체" w:hAnsi="굴림체" w:cs="굴림체"/>
          <w:b/>
          <w:bCs/>
          <w:kern w:val="0"/>
          <w:szCs w:val="24"/>
        </w:rPr>
        <w:t>"현재 위치가 '평택 P4 현장'으로 확인됩니다. 해당 프로젝트로 접속하시겠습니까?"</w:t>
      </w:r>
      <w:r w:rsidRPr="00375BEB">
        <w:rPr>
          <w:rFonts w:ascii="굴림" w:eastAsia="굴림" w:hAnsi="굴림" w:cs="굴림"/>
          <w:kern w:val="0"/>
          <w:szCs w:val="24"/>
        </w:rPr>
        <w:t xml:space="preserve"> 와 같은 확인 팝업을 띄워 컨텍스트를 자동으로 설정해주어야 합니다.</w:t>
      </w:r>
    </w:p>
    <w:p w14:paraId="72247408" w14:textId="77777777" w:rsidR="00375BEB" w:rsidRPr="00375BEB" w:rsidRDefault="00375BEB" w:rsidP="00375BEB">
      <w:pPr>
        <w:spacing w:before="100" w:beforeAutospacing="1" w:after="100" w:afterAutospacing="1" w:line="240" w:lineRule="auto"/>
        <w:jc w:val="left"/>
        <w:outlineLvl w:val="3"/>
        <w:rPr>
          <w:rFonts w:ascii="굴림" w:eastAsia="굴림" w:hAnsi="굴림" w:cs="굴림"/>
          <w:b/>
          <w:bCs/>
          <w:kern w:val="0"/>
          <w:szCs w:val="24"/>
        </w:rPr>
      </w:pPr>
      <w:r w:rsidRPr="00375BEB">
        <w:rPr>
          <w:rFonts w:ascii="굴림" w:eastAsia="굴림" w:hAnsi="굴림" w:cs="굴림"/>
          <w:b/>
          <w:bCs/>
          <w:kern w:val="0"/>
          <w:szCs w:val="24"/>
        </w:rPr>
        <w:t>4.4.2. QR 코드 기반 기능 실행</w:t>
      </w:r>
    </w:p>
    <w:p w14:paraId="7B843EC1" w14:textId="77777777" w:rsidR="00375BEB" w:rsidRPr="00375BEB" w:rsidRDefault="00375BEB" w:rsidP="00375BEB">
      <w:pPr>
        <w:numPr>
          <w:ilvl w:val="0"/>
          <w:numId w:val="14"/>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작업자 조회:</w:t>
      </w:r>
      <w:r w:rsidRPr="00375BEB">
        <w:rPr>
          <w:rFonts w:ascii="굴림" w:eastAsia="굴림" w:hAnsi="굴림" w:cs="굴림"/>
          <w:kern w:val="0"/>
          <w:szCs w:val="24"/>
        </w:rPr>
        <w:t xml:space="preserve"> 안전모 등에 부착된 작업자 QR 코드를 앱으로 스캔하면, 해당 작업자의 </w:t>
      </w:r>
      <w:r w:rsidRPr="00375BEB">
        <w:rPr>
          <w:rFonts w:ascii="굴림" w:eastAsia="굴림" w:hAnsi="굴림" w:cs="굴림"/>
          <w:b/>
          <w:bCs/>
          <w:kern w:val="0"/>
          <w:szCs w:val="24"/>
        </w:rPr>
        <w:t>'신규교육 이수 여부', '건강검진 적합 여부'</w:t>
      </w:r>
      <w:r w:rsidRPr="00375BEB">
        <w:rPr>
          <w:rFonts w:ascii="굴림" w:eastAsia="굴림" w:hAnsi="굴림" w:cs="굴림"/>
          <w:kern w:val="0"/>
          <w:szCs w:val="24"/>
        </w:rPr>
        <w:t xml:space="preserve"> 등 핵심 안전 정보가 즉시 팝업으로 표시되어야 합니다.</w:t>
      </w:r>
    </w:p>
    <w:p w14:paraId="1B686907" w14:textId="77777777" w:rsidR="00375BEB" w:rsidRPr="00375BEB" w:rsidRDefault="00375BEB" w:rsidP="00375BEB">
      <w:pPr>
        <w:numPr>
          <w:ilvl w:val="0"/>
          <w:numId w:val="14"/>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컨텍스트 전환 및 문서 작성:</w:t>
      </w:r>
      <w:r w:rsidRPr="00375BEB">
        <w:rPr>
          <w:rFonts w:ascii="굴림" w:eastAsia="굴림" w:hAnsi="굴림" w:cs="굴림"/>
          <w:kern w:val="0"/>
          <w:szCs w:val="24"/>
        </w:rPr>
        <w:t xml:space="preserve"> 현장 사무실이나 특정 장소에 부착된 QR 코드를 스캔하면, 해당 위치에 맞는 프로젝트 컨텍스트로 자동 전환됨과 동시에 지정된 문서(예: 'TBM 일지') 작성 화면으로 즉시 이동해야 합니다.</w:t>
      </w:r>
    </w:p>
    <w:p w14:paraId="0F91EF36"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4.5. 과거 데이터 조회 UX (Time Machine)</w:t>
      </w:r>
    </w:p>
    <w:p w14:paraId="6C92B0E6"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lastRenderedPageBreak/>
        <w:t>사용자가 과거 프로젝트 데이터를 현재 업무와 혼동하지 않으면서도 쉽고 안전하게 참조할 수 있도록 하는 '아카이브 모드'를 제공해야 합니다.</w:t>
      </w:r>
    </w:p>
    <w:p w14:paraId="52994FEE" w14:textId="77777777" w:rsidR="00375BEB" w:rsidRPr="00375BEB" w:rsidRDefault="00375BEB" w:rsidP="00375BEB">
      <w:pPr>
        <w:numPr>
          <w:ilvl w:val="0"/>
          <w:numId w:val="15"/>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프로젝트 선택 메뉴 분리:</w:t>
      </w:r>
      <w:r w:rsidRPr="00375BEB">
        <w:rPr>
          <w:rFonts w:ascii="굴림" w:eastAsia="굴림" w:hAnsi="굴림" w:cs="굴림"/>
          <w:kern w:val="0"/>
          <w:szCs w:val="24"/>
        </w:rPr>
        <w:t xml:space="preserve"> 프로젝트 선택 드롭다운 내에 </w:t>
      </w:r>
      <w:r w:rsidRPr="00375BEB">
        <w:rPr>
          <w:rFonts w:ascii="굴림체" w:eastAsia="굴림체" w:hAnsi="굴림체" w:cs="굴림체"/>
          <w:b/>
          <w:bCs/>
          <w:kern w:val="0"/>
          <w:szCs w:val="24"/>
        </w:rPr>
        <w:t>[</w:t>
      </w:r>
      <w:r w:rsidRPr="00375BEB">
        <w:rPr>
          <w:rFonts w:ascii="Segoe UI Emoji" w:eastAsia="굴림체" w:hAnsi="Segoe UI Emoji" w:cs="Segoe UI Emoji"/>
          <w:b/>
          <w:bCs/>
          <w:kern w:val="0"/>
          <w:szCs w:val="24"/>
        </w:rPr>
        <w:t>🟢</w:t>
      </w:r>
      <w:r w:rsidRPr="00375BEB">
        <w:rPr>
          <w:rFonts w:ascii="굴림체" w:eastAsia="굴림체" w:hAnsi="굴림체" w:cs="굴림체"/>
          <w:b/>
          <w:bCs/>
          <w:kern w:val="0"/>
          <w:szCs w:val="24"/>
        </w:rPr>
        <w:t xml:space="preserve"> 진행 중 (Active)]</w:t>
      </w:r>
      <w:r w:rsidRPr="00375BEB">
        <w:rPr>
          <w:rFonts w:ascii="굴림" w:eastAsia="굴림" w:hAnsi="굴림" w:cs="굴림"/>
          <w:kern w:val="0"/>
          <w:szCs w:val="24"/>
        </w:rPr>
        <w:t xml:space="preserve"> 탭과 </w:t>
      </w:r>
      <w:r w:rsidRPr="00375BEB">
        <w:rPr>
          <w:rFonts w:ascii="굴림체" w:eastAsia="굴림체" w:hAnsi="굴림체" w:cs="굴림체"/>
          <w:b/>
          <w:bCs/>
          <w:kern w:val="0"/>
          <w:szCs w:val="24"/>
        </w:rPr>
        <w:t>[</w:t>
      </w:r>
      <w:r w:rsidRPr="00375BEB">
        <w:rPr>
          <w:rFonts w:ascii="Segoe UI Emoji" w:eastAsia="굴림체" w:hAnsi="Segoe UI Emoji" w:cs="Segoe UI Emoji"/>
          <w:b/>
          <w:bCs/>
          <w:kern w:val="0"/>
          <w:szCs w:val="24"/>
        </w:rPr>
        <w:t>⚪</w:t>
      </w:r>
      <w:r w:rsidRPr="00375BEB">
        <w:rPr>
          <w:rFonts w:ascii="굴림체" w:eastAsia="굴림체" w:hAnsi="굴림체" w:cs="굴림체"/>
          <w:b/>
          <w:bCs/>
          <w:kern w:val="0"/>
          <w:szCs w:val="24"/>
        </w:rPr>
        <w:t xml:space="preserve"> 완료/종료 (Archived)]</w:t>
      </w:r>
      <w:r w:rsidRPr="00375BEB">
        <w:rPr>
          <w:rFonts w:ascii="굴림" w:eastAsia="굴림" w:hAnsi="굴림" w:cs="굴림"/>
          <w:kern w:val="0"/>
          <w:szCs w:val="24"/>
        </w:rPr>
        <w:t xml:space="preserve"> 탭을 명확히 구분하여 제공해야 합니다. 기본값은 '진행 중' 탭입니다.</w:t>
      </w:r>
    </w:p>
    <w:p w14:paraId="5E9C3859" w14:textId="77777777" w:rsidR="00375BEB" w:rsidRPr="00375BEB" w:rsidRDefault="00375BEB" w:rsidP="00375BEB">
      <w:pPr>
        <w:numPr>
          <w:ilvl w:val="0"/>
          <w:numId w:val="15"/>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'아카이브 모드' 시각적 차별화:</w:t>
      </w:r>
      <w:r w:rsidRPr="00375BEB">
        <w:rPr>
          <w:rFonts w:ascii="굴림" w:eastAsia="굴림" w:hAnsi="굴림" w:cs="굴림"/>
          <w:kern w:val="0"/>
          <w:szCs w:val="24"/>
        </w:rPr>
        <w:t xml:space="preserve"> '완료/종료' 탭에서 특정 과거 프로젝트를 선택하면, 시스템 전체 UI가 </w:t>
      </w:r>
      <w:r w:rsidRPr="00375BEB">
        <w:rPr>
          <w:rFonts w:ascii="굴림" w:eastAsia="굴림" w:hAnsi="굴림" w:cs="굴림"/>
          <w:b/>
          <w:bCs/>
          <w:kern w:val="0"/>
          <w:szCs w:val="24"/>
        </w:rPr>
        <w:t>회색조(Grayscale)로 변경</w:t>
      </w:r>
      <w:r w:rsidRPr="00375BEB">
        <w:rPr>
          <w:rFonts w:ascii="굴림" w:eastAsia="굴림" w:hAnsi="굴림" w:cs="굴림"/>
          <w:kern w:val="0"/>
          <w:szCs w:val="24"/>
        </w:rPr>
        <w:t xml:space="preserve">되거나 명확한 </w:t>
      </w:r>
      <w:r w:rsidRPr="00375BEB">
        <w:rPr>
          <w:rFonts w:ascii="굴림" w:eastAsia="굴림" w:hAnsi="굴림" w:cs="굴림"/>
          <w:b/>
          <w:bCs/>
          <w:kern w:val="0"/>
          <w:szCs w:val="24"/>
        </w:rPr>
        <w:t>'읽기 전용(Read-Only)' 워터마크가 표시</w:t>
      </w:r>
      <w:r w:rsidRPr="00375BEB">
        <w:rPr>
          <w:rFonts w:ascii="굴림" w:eastAsia="굴림" w:hAnsi="굴림" w:cs="굴림"/>
          <w:kern w:val="0"/>
          <w:szCs w:val="24"/>
        </w:rPr>
        <w:t>되어야 합니다. 이는 사용자의 실수를 원천적으로 방지하기 위함입니다.</w:t>
      </w:r>
    </w:p>
    <w:p w14:paraId="2A2A94D6" w14:textId="77777777" w:rsidR="00375BEB" w:rsidRPr="00375BEB" w:rsidRDefault="00375BEB" w:rsidP="00375BEB">
      <w:pPr>
        <w:numPr>
          <w:ilvl w:val="0"/>
          <w:numId w:val="15"/>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기능 제한:</w:t>
      </w:r>
      <w:r w:rsidRPr="00375BEB">
        <w:rPr>
          <w:rFonts w:ascii="굴림" w:eastAsia="굴림" w:hAnsi="굴림" w:cs="굴림"/>
          <w:kern w:val="0"/>
          <w:szCs w:val="24"/>
        </w:rPr>
        <w:t xml:space="preserve"> '아카이브 모드'에서는 모든 데이터 입력 필드(Form)와 '저장', '결재 상신' 버튼이 비활성화(disabled)되어야 합니다. 오직 </w:t>
      </w:r>
      <w:r w:rsidRPr="00375BEB">
        <w:rPr>
          <w:rFonts w:ascii="굴림" w:eastAsia="굴림" w:hAnsi="굴림" w:cs="굴림"/>
          <w:b/>
          <w:bCs/>
          <w:kern w:val="0"/>
          <w:szCs w:val="24"/>
        </w:rPr>
        <w:t>'조회', '다운로드', '현재 프로젝트로 복사'</w:t>
      </w:r>
      <w:r w:rsidRPr="00375BEB">
        <w:rPr>
          <w:rFonts w:ascii="굴림" w:eastAsia="굴림" w:hAnsi="굴림" w:cs="굴림"/>
          <w:kern w:val="0"/>
          <w:szCs w:val="24"/>
        </w:rPr>
        <w:t xml:space="preserve"> 기능만 활성화되어야 합니다.</w:t>
      </w:r>
    </w:p>
    <w:p w14:paraId="3E9C9BCD"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4.6. 핵심 편의 기능: 복사해서 가져오기 (Reference &amp; Copy)</w:t>
      </w:r>
    </w:p>
    <w:p w14:paraId="1911DAF2"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현장 관리자의 반복적인 문서 작성 업무를 획기적으로 줄여줄 '과거 문서 데이터 복사' 기능은 시스템의 핵심 편의 기능입니다. 다음 사용자 시나리오를 기반으로 기능을 구현해야 합니다.</w:t>
      </w:r>
    </w:p>
    <w:p w14:paraId="5D0936BA" w14:textId="77777777" w:rsidR="00375BEB" w:rsidRPr="00375BEB" w:rsidRDefault="00375BEB" w:rsidP="00375BEB">
      <w:pPr>
        <w:numPr>
          <w:ilvl w:val="0"/>
          <w:numId w:val="16"/>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호출:</w:t>
      </w:r>
      <w:r w:rsidRPr="00375BEB">
        <w:rPr>
          <w:rFonts w:ascii="굴림" w:eastAsia="굴림" w:hAnsi="굴림" w:cs="굴림"/>
          <w:kern w:val="0"/>
          <w:szCs w:val="24"/>
        </w:rPr>
        <w:t xml:space="preserve"> 현재 프로젝트(예: P4 현장)에서 특정 문서(예: '굴착 작업 계획서') 작성 화면에 진입합니다.</w:t>
      </w:r>
    </w:p>
    <w:p w14:paraId="45855BFB" w14:textId="77777777" w:rsidR="00375BEB" w:rsidRPr="00375BEB" w:rsidRDefault="00375BEB" w:rsidP="00375BEB">
      <w:pPr>
        <w:numPr>
          <w:ilvl w:val="0"/>
          <w:numId w:val="16"/>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선택:</w:t>
      </w:r>
      <w:r w:rsidRPr="00375BEB">
        <w:rPr>
          <w:rFonts w:ascii="굴림" w:eastAsia="굴림" w:hAnsi="굴림" w:cs="굴림"/>
          <w:kern w:val="0"/>
          <w:szCs w:val="24"/>
        </w:rPr>
        <w:t xml:space="preserve"> 화면 내의 </w:t>
      </w:r>
      <w:r w:rsidRPr="00375BEB">
        <w:rPr>
          <w:rFonts w:ascii="굴림체" w:eastAsia="굴림체" w:hAnsi="굴림체" w:cs="굴림체"/>
          <w:b/>
          <w:bCs/>
          <w:kern w:val="0"/>
          <w:szCs w:val="24"/>
        </w:rPr>
        <w:t>[과거 문서 불러오기]</w:t>
      </w:r>
      <w:r w:rsidRPr="00375BEB">
        <w:rPr>
          <w:rFonts w:ascii="굴림" w:eastAsia="굴림" w:hAnsi="굴림" w:cs="굴림"/>
          <w:kern w:val="0"/>
          <w:szCs w:val="24"/>
        </w:rPr>
        <w:t xml:space="preserve"> 버튼을 클릭하면, '아카이브 모드'와 유사한 인터페이스의 팝업창이 열립니다.</w:t>
      </w:r>
    </w:p>
    <w:p w14:paraId="282680EE" w14:textId="77777777" w:rsidR="00375BEB" w:rsidRPr="00375BEB" w:rsidRDefault="00375BEB" w:rsidP="00375BEB">
      <w:pPr>
        <w:numPr>
          <w:ilvl w:val="0"/>
          <w:numId w:val="16"/>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탐색:</w:t>
      </w:r>
      <w:r w:rsidRPr="00375BEB">
        <w:rPr>
          <w:rFonts w:ascii="굴림" w:eastAsia="굴림" w:hAnsi="굴림" w:cs="굴림"/>
          <w:kern w:val="0"/>
          <w:szCs w:val="24"/>
        </w:rPr>
        <w:t xml:space="preserve"> 사용자는 팝업창에서 과거 프로젝트(예: P3 현장)를 선택하고, 당시 작성했던 '굴착 작업 계획서' 목록을 조회합니다.</w:t>
      </w:r>
    </w:p>
    <w:p w14:paraId="682CEEA5" w14:textId="77777777" w:rsidR="00375BEB" w:rsidRPr="00375BEB" w:rsidRDefault="00375BEB" w:rsidP="00375BEB">
      <w:pPr>
        <w:numPr>
          <w:ilvl w:val="0"/>
          <w:numId w:val="16"/>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적용:</w:t>
      </w:r>
      <w:r w:rsidRPr="00375BEB">
        <w:rPr>
          <w:rFonts w:ascii="굴림" w:eastAsia="굴림" w:hAnsi="굴림" w:cs="굴림"/>
          <w:kern w:val="0"/>
          <w:szCs w:val="24"/>
        </w:rPr>
        <w:t xml:space="preserve"> 특정 과거 문서를 선택하고 </w:t>
      </w:r>
      <w:r w:rsidRPr="00375BEB">
        <w:rPr>
          <w:rFonts w:ascii="굴림체" w:eastAsia="굴림체" w:hAnsi="굴림체" w:cs="굴림체"/>
          <w:b/>
          <w:bCs/>
          <w:kern w:val="0"/>
          <w:szCs w:val="24"/>
        </w:rPr>
        <w:t>[내용 적용]</w:t>
      </w:r>
      <w:r w:rsidRPr="00375BEB">
        <w:rPr>
          <w:rFonts w:ascii="굴림" w:eastAsia="굴림" w:hAnsi="굴림" w:cs="굴림"/>
          <w:kern w:val="0"/>
          <w:szCs w:val="24"/>
        </w:rPr>
        <w:t xml:space="preserve"> 버튼을 클릭하면, 해당 문서의 텍스트와 첨부파일 정보가 </w:t>
      </w:r>
      <w:r w:rsidRPr="00375BEB">
        <w:rPr>
          <w:rFonts w:ascii="굴림" w:eastAsia="굴림" w:hAnsi="굴림" w:cs="굴림"/>
          <w:b/>
          <w:bCs/>
          <w:kern w:val="0"/>
          <w:szCs w:val="24"/>
        </w:rPr>
        <w:t>현재 작성 중인 양식으로 자동 복사</w:t>
      </w:r>
      <w:r w:rsidRPr="00375BEB">
        <w:rPr>
          <w:rFonts w:ascii="굴림" w:eastAsia="굴림" w:hAnsi="굴림" w:cs="굴림"/>
          <w:kern w:val="0"/>
          <w:szCs w:val="24"/>
        </w:rPr>
        <w:t>되어야 합니다. (단, 날짜, 결재자 등 민감 정보는 공란으로 처리)</w:t>
      </w:r>
    </w:p>
    <w:p w14:paraId="1ECC1506" w14:textId="77777777" w:rsidR="00375BEB" w:rsidRPr="00375BEB" w:rsidRDefault="00375BEB" w:rsidP="00375BEB">
      <w:pPr>
        <w:spacing w:before="100" w:beforeAutospacing="1" w:after="100" w:afterAutospacing="1" w:line="240" w:lineRule="auto"/>
        <w:jc w:val="left"/>
        <w:outlineLvl w:val="2"/>
        <w:rPr>
          <w:rFonts w:ascii="굴림" w:eastAsia="굴림" w:hAnsi="굴림" w:cs="굴림"/>
          <w:b/>
          <w:bCs/>
          <w:kern w:val="0"/>
          <w:sz w:val="27"/>
          <w:szCs w:val="27"/>
        </w:rPr>
      </w:pPr>
      <w:r w:rsidRPr="00375BEB">
        <w:rPr>
          <w:rFonts w:ascii="굴림" w:eastAsia="굴림" w:hAnsi="굴림" w:cs="굴림"/>
          <w:b/>
          <w:bCs/>
          <w:kern w:val="0"/>
          <w:sz w:val="27"/>
          <w:szCs w:val="27"/>
        </w:rPr>
        <w:t>4.7. 통합 검색 (Global Search)</w:t>
      </w:r>
    </w:p>
    <w:p w14:paraId="164F3BEF" w14:textId="77777777" w:rsidR="00375BEB" w:rsidRPr="00375BEB" w:rsidRDefault="00375BEB" w:rsidP="00375BEB">
      <w:p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kern w:val="0"/>
          <w:szCs w:val="24"/>
        </w:rPr>
        <w:t>사용자가 프로젝트 구조를 일일이 탐색하지 않고도 원하는 문서를 신속하게 찾을 수 있도록 통합 검색 기능을 제공해야 합니다.</w:t>
      </w:r>
    </w:p>
    <w:p w14:paraId="78BAEE80" w14:textId="77777777" w:rsidR="00375BEB" w:rsidRPr="00375BEB" w:rsidRDefault="00375BEB" w:rsidP="00375BEB">
      <w:pPr>
        <w:numPr>
          <w:ilvl w:val="0"/>
          <w:numId w:val="17"/>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검색 범위:</w:t>
      </w:r>
      <w:r w:rsidRPr="00375BEB">
        <w:rPr>
          <w:rFonts w:ascii="굴림" w:eastAsia="굴림" w:hAnsi="굴림" w:cs="굴림"/>
          <w:kern w:val="0"/>
          <w:szCs w:val="24"/>
        </w:rPr>
        <w:t xml:space="preserve"> 시스템 헤더에 위치한 통합 검색창을 통해 </w:t>
      </w:r>
      <w:r w:rsidRPr="00375BEB">
        <w:rPr>
          <w:rFonts w:ascii="굴림" w:eastAsia="굴림" w:hAnsi="굴림" w:cs="굴림"/>
          <w:b/>
          <w:bCs/>
          <w:kern w:val="0"/>
          <w:szCs w:val="24"/>
        </w:rPr>
        <w:t>진행 중인 프로젝트와 완료된 프로젝트 전체를 대상</w:t>
      </w:r>
      <w:r w:rsidRPr="00375BEB">
        <w:rPr>
          <w:rFonts w:ascii="굴림" w:eastAsia="굴림" w:hAnsi="굴림" w:cs="굴림"/>
          <w:kern w:val="0"/>
          <w:szCs w:val="24"/>
        </w:rPr>
        <w:t>으로 문서명, 내용 키워드 검색이 가능해야 합니다.</w:t>
      </w:r>
    </w:p>
    <w:p w14:paraId="365CAAEC" w14:textId="77777777" w:rsidR="00375BEB" w:rsidRPr="00375BEB" w:rsidRDefault="00375BEB" w:rsidP="00375BEB">
      <w:pPr>
        <w:numPr>
          <w:ilvl w:val="0"/>
          <w:numId w:val="17"/>
        </w:numPr>
        <w:spacing w:before="100" w:beforeAutospacing="1" w:after="100" w:afterAutospacing="1" w:line="240" w:lineRule="auto"/>
        <w:jc w:val="left"/>
        <w:rPr>
          <w:rFonts w:ascii="굴림" w:eastAsia="굴림" w:hAnsi="굴림" w:cs="굴림"/>
          <w:kern w:val="0"/>
          <w:szCs w:val="24"/>
        </w:rPr>
      </w:pPr>
      <w:r w:rsidRPr="00375BEB">
        <w:rPr>
          <w:rFonts w:ascii="굴림" w:eastAsia="굴림" w:hAnsi="굴림" w:cs="굴림"/>
          <w:b/>
          <w:bCs/>
          <w:kern w:val="0"/>
          <w:szCs w:val="24"/>
        </w:rPr>
        <w:t>결과 표시:</w:t>
      </w:r>
      <w:r w:rsidRPr="00375BEB">
        <w:rPr>
          <w:rFonts w:ascii="굴림" w:eastAsia="굴림" w:hAnsi="굴림" w:cs="굴림"/>
          <w:kern w:val="0"/>
          <w:szCs w:val="24"/>
        </w:rPr>
        <w:t xml:space="preserve"> 검색 결과 목록에는 각 문서의 </w:t>
      </w:r>
      <w:r w:rsidRPr="00375BEB">
        <w:rPr>
          <w:rFonts w:ascii="굴림" w:eastAsia="굴림" w:hAnsi="굴림" w:cs="굴림"/>
          <w:b/>
          <w:bCs/>
          <w:kern w:val="0"/>
          <w:szCs w:val="24"/>
        </w:rPr>
        <w:t>프로젝트 상태([진행]/[종료])가 명확히 표시</w:t>
      </w:r>
      <w:r w:rsidRPr="00375BEB">
        <w:rPr>
          <w:rFonts w:ascii="굴림" w:eastAsia="굴림" w:hAnsi="굴림" w:cs="굴림"/>
          <w:kern w:val="0"/>
          <w:szCs w:val="24"/>
        </w:rPr>
        <w:t xml:space="preserve">되어야 합니다. (예: </w:t>
      </w:r>
      <w:r w:rsidRPr="00375BEB">
        <w:rPr>
          <w:rFonts w:ascii="굴림체" w:eastAsia="굴림체" w:hAnsi="굴림체" w:cs="굴림체"/>
          <w:kern w:val="0"/>
          <w:szCs w:val="24"/>
        </w:rPr>
        <w:t>[진행] 평택 P4 - 크레인 양중 계획서</w:t>
      </w:r>
      <w:r w:rsidRPr="00375BEB">
        <w:rPr>
          <w:rFonts w:ascii="굴림" w:eastAsia="굴림" w:hAnsi="굴림" w:cs="굴림"/>
          <w:kern w:val="0"/>
          <w:szCs w:val="24"/>
        </w:rPr>
        <w:t>)</w:t>
      </w:r>
    </w:p>
    <w:p w14:paraId="0362E1AB" w14:textId="77777777" w:rsidR="00D13D78" w:rsidRPr="00375BEB" w:rsidRDefault="00D13D78"/>
    <w:sectPr w:rsidR="00D13D78" w:rsidRPr="00375BEB" w:rsidSect="00DB32BB">
      <w:pgSz w:w="11910" w:h="16840"/>
      <w:pgMar w:top="2682" w:right="1338" w:bottom="1134" w:left="1338" w:header="1701" w:footer="0" w:gutter="0"/>
      <w:cols w:space="425"/>
      <w:docGrid w:linePitch="2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바른고딕">
    <w:panose1 w:val="020B0603020101020101"/>
    <w:charset w:val="81"/>
    <w:family w:val="modern"/>
    <w:pitch w:val="variable"/>
    <w:sig w:usb0="800002A7" w:usb1="09D77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420"/>
    <w:multiLevelType w:val="multilevel"/>
    <w:tmpl w:val="98F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45114"/>
    <w:multiLevelType w:val="multilevel"/>
    <w:tmpl w:val="80280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03D52"/>
    <w:multiLevelType w:val="multilevel"/>
    <w:tmpl w:val="53A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30905"/>
    <w:multiLevelType w:val="multilevel"/>
    <w:tmpl w:val="495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B3928"/>
    <w:multiLevelType w:val="multilevel"/>
    <w:tmpl w:val="D348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C37104"/>
    <w:multiLevelType w:val="multilevel"/>
    <w:tmpl w:val="E22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72C0E"/>
    <w:multiLevelType w:val="multilevel"/>
    <w:tmpl w:val="A6DCE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25975"/>
    <w:multiLevelType w:val="multilevel"/>
    <w:tmpl w:val="403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827B7"/>
    <w:multiLevelType w:val="multilevel"/>
    <w:tmpl w:val="824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B028C"/>
    <w:multiLevelType w:val="multilevel"/>
    <w:tmpl w:val="E91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C7B6F"/>
    <w:multiLevelType w:val="multilevel"/>
    <w:tmpl w:val="5EE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97353"/>
    <w:multiLevelType w:val="multilevel"/>
    <w:tmpl w:val="FA82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7230A"/>
    <w:multiLevelType w:val="multilevel"/>
    <w:tmpl w:val="D84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90B37"/>
    <w:multiLevelType w:val="multilevel"/>
    <w:tmpl w:val="E3C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E2AED"/>
    <w:multiLevelType w:val="multilevel"/>
    <w:tmpl w:val="1BD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544A8"/>
    <w:multiLevelType w:val="multilevel"/>
    <w:tmpl w:val="5D5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D4B5A"/>
    <w:multiLevelType w:val="multilevel"/>
    <w:tmpl w:val="E91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3"/>
  </w:num>
  <w:num w:numId="5">
    <w:abstractNumId w:val="15"/>
  </w:num>
  <w:num w:numId="6">
    <w:abstractNumId w:val="14"/>
  </w:num>
  <w:num w:numId="7">
    <w:abstractNumId w:val="16"/>
  </w:num>
  <w:num w:numId="8">
    <w:abstractNumId w:val="10"/>
  </w:num>
  <w:num w:numId="9">
    <w:abstractNumId w:val="5"/>
  </w:num>
  <w:num w:numId="10">
    <w:abstractNumId w:val="13"/>
  </w:num>
  <w:num w:numId="11">
    <w:abstractNumId w:val="6"/>
  </w:num>
  <w:num w:numId="12">
    <w:abstractNumId w:val="8"/>
  </w:num>
  <w:num w:numId="13">
    <w:abstractNumId w:val="0"/>
  </w:num>
  <w:num w:numId="14">
    <w:abstractNumId w:val="12"/>
  </w:num>
  <w:num w:numId="15">
    <w:abstractNumId w:val="9"/>
  </w:num>
  <w:num w:numId="16">
    <w:abstractNumId w:val="1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rawingGridHorizontalSpacing w:val="213"/>
  <w:drawingGridVerticalSpacing w:val="145"/>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EB"/>
    <w:rsid w:val="00375BEB"/>
    <w:rsid w:val="00495B49"/>
    <w:rsid w:val="0078260B"/>
    <w:rsid w:val="00D13D78"/>
    <w:rsid w:val="00DB32BB"/>
    <w:rsid w:val="00E65C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BAD2"/>
  <w15:chartTrackingRefBased/>
  <w15:docId w15:val="{758B4D79-3B30-449F-9487-1512966E3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나눔바른고딕" w:eastAsia="나눔바른고딕" w:hAnsi="나눔바른고딕" w:cstheme="minorBidi"/>
        <w:kern w:val="2"/>
        <w:sz w:val="24"/>
        <w:szCs w:val="22"/>
        <w:lang w:val="en-US" w:eastAsia="ko-KR" w:bidi="ar-SA"/>
      </w:rPr>
    </w:rPrDefault>
    <w:pPrDefault>
      <w:pPr>
        <w:spacing w:line="32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375BEB"/>
    <w:pPr>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375BEB"/>
    <w:pPr>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375BEB"/>
    <w:pPr>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375BEB"/>
    <w:pPr>
      <w:spacing w:before="100" w:beforeAutospacing="1" w:after="100" w:afterAutospacing="1" w:line="240" w:lineRule="auto"/>
      <w:jc w:val="left"/>
      <w:outlineLvl w:val="3"/>
    </w:pPr>
    <w:rPr>
      <w:rFonts w:ascii="굴림" w:eastAsia="굴림" w:hAnsi="굴림" w:cs="굴림"/>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5BEB"/>
    <w:rPr>
      <w:rFonts w:ascii="굴림" w:eastAsia="굴림" w:hAnsi="굴림" w:cs="굴림"/>
      <w:b/>
      <w:bCs/>
      <w:kern w:val="36"/>
      <w:sz w:val="48"/>
      <w:szCs w:val="48"/>
    </w:rPr>
  </w:style>
  <w:style w:type="character" w:customStyle="1" w:styleId="2Char">
    <w:name w:val="제목 2 Char"/>
    <w:basedOn w:val="a0"/>
    <w:link w:val="2"/>
    <w:uiPriority w:val="9"/>
    <w:rsid w:val="00375BEB"/>
    <w:rPr>
      <w:rFonts w:ascii="굴림" w:eastAsia="굴림" w:hAnsi="굴림" w:cs="굴림"/>
      <w:b/>
      <w:bCs/>
      <w:kern w:val="0"/>
      <w:sz w:val="36"/>
      <w:szCs w:val="36"/>
    </w:rPr>
  </w:style>
  <w:style w:type="character" w:customStyle="1" w:styleId="3Char">
    <w:name w:val="제목 3 Char"/>
    <w:basedOn w:val="a0"/>
    <w:link w:val="3"/>
    <w:uiPriority w:val="9"/>
    <w:rsid w:val="00375BEB"/>
    <w:rPr>
      <w:rFonts w:ascii="굴림" w:eastAsia="굴림" w:hAnsi="굴림" w:cs="굴림"/>
      <w:b/>
      <w:bCs/>
      <w:kern w:val="0"/>
      <w:sz w:val="27"/>
      <w:szCs w:val="27"/>
    </w:rPr>
  </w:style>
  <w:style w:type="character" w:customStyle="1" w:styleId="4Char">
    <w:name w:val="제목 4 Char"/>
    <w:basedOn w:val="a0"/>
    <w:link w:val="4"/>
    <w:uiPriority w:val="9"/>
    <w:rsid w:val="00375BEB"/>
    <w:rPr>
      <w:rFonts w:ascii="굴림" w:eastAsia="굴림" w:hAnsi="굴림" w:cs="굴림"/>
      <w:b/>
      <w:bCs/>
      <w:kern w:val="0"/>
      <w:szCs w:val="24"/>
    </w:rPr>
  </w:style>
  <w:style w:type="paragraph" w:styleId="a3">
    <w:name w:val="Normal (Web)"/>
    <w:basedOn w:val="a"/>
    <w:uiPriority w:val="99"/>
    <w:semiHidden/>
    <w:unhideWhenUsed/>
    <w:rsid w:val="00375BEB"/>
    <w:pPr>
      <w:spacing w:before="100" w:beforeAutospacing="1" w:after="100" w:afterAutospacing="1" w:line="240" w:lineRule="auto"/>
      <w:jc w:val="left"/>
    </w:pPr>
    <w:rPr>
      <w:rFonts w:ascii="굴림" w:eastAsia="굴림" w:hAnsi="굴림" w:cs="굴림"/>
      <w:kern w:val="0"/>
      <w:szCs w:val="24"/>
    </w:rPr>
  </w:style>
  <w:style w:type="character" w:styleId="HTML">
    <w:name w:val="HTML Code"/>
    <w:basedOn w:val="a0"/>
    <w:uiPriority w:val="99"/>
    <w:semiHidden/>
    <w:unhideWhenUsed/>
    <w:rsid w:val="00375BEB"/>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43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1489</Words>
  <Characters>8490</Characters>
  <Application>Microsoft Office Word</Application>
  <DocSecurity>0</DocSecurity>
  <Lines>70</Lines>
  <Paragraphs>19</Paragraphs>
  <ScaleCrop>false</ScaleCrop>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두찬</dc:creator>
  <cp:keywords/>
  <dc:description/>
  <cp:lastModifiedBy>두찬</cp:lastModifiedBy>
  <cp:revision>1</cp:revision>
  <dcterms:created xsi:type="dcterms:W3CDTF">2025-12-30T01:59:00Z</dcterms:created>
  <dcterms:modified xsi:type="dcterms:W3CDTF">2025-12-30T02:00:00Z</dcterms:modified>
</cp:coreProperties>
</file>