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5E5" w:rsidRDefault="002935BE" w:rsidP="00BB72F8">
      <w:r>
        <w:t>Bullying is a massive problem in this country.</w:t>
      </w:r>
    </w:p>
    <w:p w:rsidR="000E4AF7" w:rsidRDefault="000E4AF7" w:rsidP="00BB72F8">
      <w:r>
        <w:t>Despite this, some continue to bully.</w:t>
      </w:r>
      <w:bookmarkStart w:id="0" w:name="_GoBack"/>
      <w:bookmarkEnd w:id="0"/>
    </w:p>
    <w:sectPr w:rsidR="000E4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95F"/>
    <w:rsid w:val="000E4AF7"/>
    <w:rsid w:val="002935BE"/>
    <w:rsid w:val="0091395F"/>
    <w:rsid w:val="00A80B2A"/>
    <w:rsid w:val="00AF45E5"/>
    <w:rsid w:val="00BB72F8"/>
    <w:rsid w:val="00D5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B36D4-D3D3-4C80-9CD9-4B95E629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Lokur</dc:creator>
  <cp:keywords/>
  <dc:description/>
  <cp:lastModifiedBy>Zachary Groff</cp:lastModifiedBy>
  <cp:revision>7</cp:revision>
  <dcterms:created xsi:type="dcterms:W3CDTF">2014-09-18T21:20:00Z</dcterms:created>
  <dcterms:modified xsi:type="dcterms:W3CDTF">2014-09-18T21:45:00Z</dcterms:modified>
</cp:coreProperties>
</file>