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5887D3" w14:textId="53E037E5" w:rsidR="005712E5" w:rsidRDefault="00C74C77" w:rsidP="005712E5">
      <w:r>
        <w:t>Key concepts</w:t>
      </w:r>
    </w:p>
    <w:p w14:paraId="63577149" w14:textId="05972A15" w:rsidR="005712E5" w:rsidRDefault="005712E5" w:rsidP="005712E5">
      <w:pPr>
        <w:pStyle w:val="a3"/>
        <w:numPr>
          <w:ilvl w:val="0"/>
          <w:numId w:val="2"/>
        </w:numPr>
        <w:ind w:firstLineChars="0"/>
      </w:pPr>
      <w:r>
        <w:t>Database management systems (DBMSs)</w:t>
      </w:r>
      <w:r w:rsidR="009F68E4">
        <w:t>: A</w:t>
      </w:r>
      <w:r>
        <w:t>pp that interact with the user</w:t>
      </w:r>
    </w:p>
    <w:p w14:paraId="45E47924" w14:textId="0F9A5AAD" w:rsidR="00C74C77" w:rsidRDefault="00C74C77" w:rsidP="004C0B2B">
      <w:pPr>
        <w:pStyle w:val="a3"/>
        <w:numPr>
          <w:ilvl w:val="0"/>
          <w:numId w:val="2"/>
        </w:numPr>
        <w:ind w:firstLineChars="0"/>
      </w:pPr>
      <w:r>
        <w:t>Data model: Set of records, XML, graph…</w:t>
      </w:r>
    </w:p>
    <w:p w14:paraId="69082527" w14:textId="2092629A" w:rsidR="00C74C77" w:rsidRDefault="00C74C77" w:rsidP="004C0B2B">
      <w:pPr>
        <w:pStyle w:val="a3"/>
        <w:numPr>
          <w:ilvl w:val="0"/>
          <w:numId w:val="2"/>
        </w:numPr>
        <w:ind w:firstLineChars="0"/>
      </w:pPr>
      <w:r>
        <w:t>Schema: Data types</w:t>
      </w:r>
    </w:p>
    <w:p w14:paraId="78864984" w14:textId="77777777" w:rsidR="00C74C77" w:rsidRDefault="00C74C77" w:rsidP="004C0B2B">
      <w:pPr>
        <w:pStyle w:val="a3"/>
        <w:numPr>
          <w:ilvl w:val="0"/>
          <w:numId w:val="2"/>
        </w:numPr>
        <w:ind w:firstLineChars="0"/>
      </w:pPr>
      <w:r>
        <w:t>Data: Variables</w:t>
      </w:r>
    </w:p>
    <w:p w14:paraId="52BF52ED" w14:textId="77777777" w:rsidR="00C74C77" w:rsidRDefault="00C74C77" w:rsidP="004C0B2B">
      <w:pPr>
        <w:pStyle w:val="a3"/>
        <w:numPr>
          <w:ilvl w:val="0"/>
          <w:numId w:val="2"/>
        </w:numPr>
        <w:ind w:firstLineChars="0"/>
      </w:pPr>
      <w:r>
        <w:t>Data definition language (DDL): Set up schema</w:t>
      </w:r>
    </w:p>
    <w:p w14:paraId="10DD1F40" w14:textId="77777777" w:rsidR="00C74C77" w:rsidRDefault="00C74C77" w:rsidP="004C0B2B">
      <w:pPr>
        <w:pStyle w:val="a3"/>
        <w:numPr>
          <w:ilvl w:val="0"/>
          <w:numId w:val="2"/>
        </w:numPr>
        <w:ind w:firstLineChars="0"/>
      </w:pPr>
      <w:r>
        <w:t>Data manipulation or query language (DML): Querying and modifying</w:t>
      </w:r>
    </w:p>
    <w:p w14:paraId="0E0482DD" w14:textId="77777777" w:rsidR="00C74C77" w:rsidRDefault="00C74C77" w:rsidP="00C74C77">
      <w:pPr>
        <w:pStyle w:val="a3"/>
        <w:ind w:left="360" w:firstLineChars="0" w:firstLine="0"/>
      </w:pPr>
    </w:p>
    <w:p w14:paraId="01BDE1F8" w14:textId="6C929339" w:rsidR="00C808BE" w:rsidRDefault="00C808BE" w:rsidP="00C74C77">
      <w:r>
        <w:t>The Relation Model</w:t>
      </w:r>
    </w:p>
    <w:p w14:paraId="5E1D1CFE" w14:textId="28BA5376" w:rsidR="00C74C77" w:rsidRDefault="00D72B13" w:rsidP="00C74C77">
      <w:r>
        <w:t>Database = set of</w:t>
      </w:r>
      <w:r w:rsidR="009209E3">
        <w:t xml:space="preserve"> named relations (</w:t>
      </w:r>
      <w:r>
        <w:t>or tables)</w:t>
      </w:r>
    </w:p>
    <w:p w14:paraId="4713CD29" w14:textId="725257D2" w:rsidR="004B2A48" w:rsidRDefault="004B2A48" w:rsidP="00C74C77">
      <w:r>
        <w:t xml:space="preserve">Each relation </w:t>
      </w:r>
      <w:r w:rsidR="009209E3">
        <w:t>has a set of named attributes (</w:t>
      </w:r>
      <w:r>
        <w:t>or column</w:t>
      </w:r>
      <w:r w:rsidR="00C57C55">
        <w:t>s</w:t>
      </w:r>
      <w:r>
        <w:t>)</w:t>
      </w:r>
    </w:p>
    <w:p w14:paraId="71756CC6" w14:textId="079A42FE" w:rsidR="009209E3" w:rsidRDefault="009209E3" w:rsidP="00C74C77">
      <w:r>
        <w:t>Each tuple (or row) has a value for each attribute</w:t>
      </w:r>
    </w:p>
    <w:p w14:paraId="133988E7" w14:textId="77777777" w:rsidR="00C808BE" w:rsidRDefault="00C808BE" w:rsidP="00C74C77"/>
    <w:p w14:paraId="2145B114" w14:textId="225DC0E5" w:rsidR="00C808BE" w:rsidRDefault="00C808BE" w:rsidP="00C74C77">
      <w:r>
        <w:t>Schema: structural description of relations in database</w:t>
      </w:r>
    </w:p>
    <w:p w14:paraId="6A45C44F" w14:textId="6C7F27DD" w:rsidR="00C808BE" w:rsidRDefault="00C808BE" w:rsidP="00C74C77">
      <w:r>
        <w:t>Instance</w:t>
      </w:r>
      <w:r w:rsidR="005F2E99">
        <w:t>: actual contents at given point in time</w:t>
      </w:r>
    </w:p>
    <w:p w14:paraId="48B5B07F" w14:textId="13B3360A" w:rsidR="001E6C98" w:rsidRDefault="001E6C98" w:rsidP="00C74C77">
      <w:r>
        <w:t>NULL: special value for “unknown” or “undefined”</w:t>
      </w:r>
    </w:p>
    <w:p w14:paraId="06274250" w14:textId="77777777" w:rsidR="006D7F8A" w:rsidRDefault="00806E3B" w:rsidP="00C74C77">
      <w:r>
        <w:t>Key: attribute whose value is unique in each tuple</w:t>
      </w:r>
      <w:r w:rsidR="006D7F8A">
        <w:t xml:space="preserve"> OR set of attributes whose</w:t>
      </w:r>
    </w:p>
    <w:p w14:paraId="5D2CE0B1" w14:textId="2B27B58E" w:rsidR="001E6C98" w:rsidRDefault="006D7F8A" w:rsidP="00C74C77">
      <w:r>
        <w:t xml:space="preserve">    </w:t>
      </w:r>
      <w:proofErr w:type="gramStart"/>
      <w:r>
        <w:t>combined</w:t>
      </w:r>
      <w:proofErr w:type="gramEnd"/>
      <w:r>
        <w:t xml:space="preserve"> values are unique</w:t>
      </w:r>
    </w:p>
    <w:p w14:paraId="321CA356" w14:textId="77777777" w:rsidR="006D7F8A" w:rsidRDefault="006D7F8A" w:rsidP="00C74C77">
      <w:pPr>
        <w:rPr>
          <w:rFonts w:hint="eastAsia"/>
        </w:rPr>
      </w:pPr>
    </w:p>
    <w:p w14:paraId="58757A54" w14:textId="77777777" w:rsidR="00B1280D" w:rsidRDefault="00B1280D" w:rsidP="00C74C77">
      <w:pPr>
        <w:rPr>
          <w:rFonts w:hint="eastAsia"/>
        </w:rPr>
      </w:pPr>
    </w:p>
    <w:p w14:paraId="2DE2E054" w14:textId="7FB0708E" w:rsidR="00B1280D" w:rsidRDefault="00B1280D" w:rsidP="00C74C77">
      <w:r>
        <w:rPr>
          <w:rFonts w:hint="eastAsia"/>
        </w:rPr>
        <w:t>Que</w:t>
      </w:r>
      <w:r>
        <w:t>rying Relational Databases</w:t>
      </w:r>
    </w:p>
    <w:p w14:paraId="0DD419B2" w14:textId="666C4579" w:rsidR="00E12722" w:rsidRDefault="00E12722" w:rsidP="00C74C77">
      <w:r>
        <w:t>Steps in creating and using a (relational) database:</w:t>
      </w:r>
    </w:p>
    <w:p w14:paraId="6BD506A1" w14:textId="05FD841F" w:rsidR="00E12722" w:rsidRDefault="00E12722" w:rsidP="00E12722">
      <w:pPr>
        <w:pStyle w:val="a3"/>
        <w:numPr>
          <w:ilvl w:val="0"/>
          <w:numId w:val="3"/>
        </w:numPr>
        <w:ind w:firstLineChars="0"/>
      </w:pPr>
      <w:r>
        <w:t>Design Schema; create using DDL</w:t>
      </w:r>
    </w:p>
    <w:p w14:paraId="62B21DE1" w14:textId="4ACC89A3" w:rsidR="00E12722" w:rsidRDefault="00E12722" w:rsidP="00E12722">
      <w:pPr>
        <w:pStyle w:val="a3"/>
        <w:numPr>
          <w:ilvl w:val="0"/>
          <w:numId w:val="3"/>
        </w:numPr>
        <w:ind w:firstLineChars="0"/>
      </w:pPr>
      <w:r>
        <w:t>“Bulk load” initial data</w:t>
      </w:r>
    </w:p>
    <w:p w14:paraId="3FCD874E" w14:textId="23C904F0" w:rsidR="00E12722" w:rsidRDefault="00E12722" w:rsidP="00E12722">
      <w:pPr>
        <w:pStyle w:val="a3"/>
        <w:numPr>
          <w:ilvl w:val="0"/>
          <w:numId w:val="3"/>
        </w:numPr>
        <w:ind w:firstLineChars="0"/>
      </w:pPr>
      <w:r>
        <w:t>Repeat: execute queries and modifications</w:t>
      </w:r>
    </w:p>
    <w:p w14:paraId="617465C8" w14:textId="77777777" w:rsidR="00BC1E66" w:rsidRDefault="00BC1E66" w:rsidP="00BC1E66"/>
    <w:p w14:paraId="2D14259B" w14:textId="2C7F4B92" w:rsidR="00BC1E66" w:rsidRDefault="00BC1E66" w:rsidP="00BC1E66">
      <w:r>
        <w:t>Query languages:</w:t>
      </w:r>
    </w:p>
    <w:p w14:paraId="78F3653A" w14:textId="0830B2DF" w:rsidR="00BC1E66" w:rsidRDefault="00BC1E66" w:rsidP="00BC1E66">
      <w:r>
        <w:t>Relational Algebra</w:t>
      </w:r>
      <w:r w:rsidR="00315474">
        <w:t>--formal</w:t>
      </w:r>
    </w:p>
    <w:p w14:paraId="2A82F04A" w14:textId="47ED7335" w:rsidR="00BC1E66" w:rsidRDefault="00BC1E66" w:rsidP="00BC1E66">
      <w:r>
        <w:t>SQL</w:t>
      </w:r>
      <w:r w:rsidR="00315474">
        <w:t>--actual/implemented</w:t>
      </w:r>
    </w:p>
    <w:p w14:paraId="0769552C" w14:textId="77777777" w:rsidR="005C198A" w:rsidRDefault="005C198A" w:rsidP="00BC1E66"/>
    <w:p w14:paraId="6EF52258" w14:textId="4D336DFF" w:rsidR="005C198A" w:rsidRDefault="005C198A" w:rsidP="00BC1E66">
      <w:r>
        <w:t>XML Data</w:t>
      </w:r>
    </w:p>
    <w:p w14:paraId="648586F5" w14:textId="77777777" w:rsidR="00C36E6C" w:rsidRDefault="00967B6B" w:rsidP="00BC1E66">
      <w:r>
        <w:t>Extensible Markup Language</w:t>
      </w:r>
      <w:r w:rsidR="00C36E6C">
        <w:t xml:space="preserve">: </w:t>
      </w:r>
    </w:p>
    <w:p w14:paraId="63BDCCD7" w14:textId="0B605E7E" w:rsidR="00C36E6C" w:rsidRDefault="00C36E6C" w:rsidP="00C36E6C">
      <w:pPr>
        <w:pStyle w:val="a3"/>
        <w:numPr>
          <w:ilvl w:val="0"/>
          <w:numId w:val="4"/>
        </w:numPr>
        <w:ind w:firstLineChars="0"/>
      </w:pPr>
      <w:r>
        <w:t>Standard for data representation and exchange</w:t>
      </w:r>
    </w:p>
    <w:p w14:paraId="55C54120" w14:textId="6BF7C301" w:rsidR="00C36E6C" w:rsidRDefault="00C36E6C" w:rsidP="00C36E6C">
      <w:pPr>
        <w:pStyle w:val="a3"/>
        <w:numPr>
          <w:ilvl w:val="0"/>
          <w:numId w:val="4"/>
        </w:numPr>
        <w:ind w:firstLineChars="0"/>
      </w:pPr>
      <w:r>
        <w:t>Document format similar to HTML (but the tags of HTML describe the content of the data rather than the format)</w:t>
      </w:r>
    </w:p>
    <w:p w14:paraId="4DD9AF6B" w14:textId="1B00DC9A" w:rsidR="00C36E6C" w:rsidRDefault="00C36E6C" w:rsidP="00C36E6C">
      <w:pPr>
        <w:pStyle w:val="a3"/>
        <w:numPr>
          <w:ilvl w:val="0"/>
          <w:numId w:val="4"/>
        </w:numPr>
        <w:ind w:firstLineChars="0"/>
      </w:pPr>
      <w:r>
        <w:t>Also streaming format</w:t>
      </w:r>
    </w:p>
    <w:p w14:paraId="58E8434A" w14:textId="77777777" w:rsidR="00E82202" w:rsidRDefault="00E82202" w:rsidP="00E82202"/>
    <w:p w14:paraId="48F1E2D0" w14:textId="2B0486FC" w:rsidR="00E82202" w:rsidRDefault="00E82202" w:rsidP="00E82202">
      <w:r>
        <w:t>Three basic components</w:t>
      </w:r>
      <w:r w:rsidR="00103608">
        <w:t>:</w:t>
      </w:r>
    </w:p>
    <w:p w14:paraId="000DC328" w14:textId="3F901138" w:rsidR="00103608" w:rsidRDefault="00103608" w:rsidP="00103608">
      <w:pPr>
        <w:pStyle w:val="a3"/>
        <w:numPr>
          <w:ilvl w:val="0"/>
          <w:numId w:val="5"/>
        </w:numPr>
        <w:ind w:firstLineChars="0"/>
      </w:pPr>
      <w:r>
        <w:t>Tagged elements</w:t>
      </w:r>
      <w:r w:rsidR="001043A8">
        <w:t xml:space="preserve"> </w:t>
      </w:r>
      <w:r>
        <w:t>(nested)</w:t>
      </w:r>
    </w:p>
    <w:p w14:paraId="169B7C09" w14:textId="4C337494" w:rsidR="00103608" w:rsidRDefault="00103608" w:rsidP="00103608">
      <w:pPr>
        <w:pStyle w:val="a3"/>
        <w:numPr>
          <w:ilvl w:val="0"/>
          <w:numId w:val="5"/>
        </w:numPr>
        <w:ind w:firstLineChars="0"/>
      </w:pPr>
      <w:r>
        <w:t>Attributes</w:t>
      </w:r>
    </w:p>
    <w:p w14:paraId="179F0FF2" w14:textId="6D0C3E69" w:rsidR="00103608" w:rsidRDefault="00103608" w:rsidP="0010360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Text</w:t>
      </w:r>
    </w:p>
    <w:p w14:paraId="5CC278C0" w14:textId="77777777" w:rsidR="0089316D" w:rsidRDefault="0089316D" w:rsidP="0089316D">
      <w:pPr>
        <w:rPr>
          <w:rFonts w:hint="eastAsia"/>
        </w:rPr>
      </w:pPr>
    </w:p>
    <w:p w14:paraId="1B01C136" w14:textId="6EBE64F3" w:rsidR="0089316D" w:rsidRDefault="0089316D" w:rsidP="0089316D">
      <w:r>
        <w:rPr>
          <w:rFonts w:hint="eastAsia"/>
        </w:rPr>
        <w:t>Well</w:t>
      </w:r>
      <w:r>
        <w:t>-Formed XML</w:t>
      </w:r>
    </w:p>
    <w:p w14:paraId="06B1D17D" w14:textId="26DC2771" w:rsidR="0089316D" w:rsidRDefault="0089316D" w:rsidP="0089316D">
      <w:pPr>
        <w:pStyle w:val="a3"/>
        <w:numPr>
          <w:ilvl w:val="0"/>
          <w:numId w:val="6"/>
        </w:numPr>
        <w:ind w:firstLineChars="0"/>
      </w:pPr>
      <w:r>
        <w:t>Single root element</w:t>
      </w:r>
    </w:p>
    <w:p w14:paraId="1933B57E" w14:textId="59BCC39F" w:rsidR="0089316D" w:rsidRDefault="0089316D" w:rsidP="0089316D">
      <w:pPr>
        <w:pStyle w:val="a3"/>
        <w:numPr>
          <w:ilvl w:val="0"/>
          <w:numId w:val="6"/>
        </w:numPr>
        <w:ind w:firstLineChars="0"/>
      </w:pPr>
      <w:r>
        <w:lastRenderedPageBreak/>
        <w:t>Matched tags, proper nesting</w:t>
      </w:r>
    </w:p>
    <w:p w14:paraId="01A6093B" w14:textId="374E0536" w:rsidR="0089316D" w:rsidRDefault="0089316D" w:rsidP="0089316D">
      <w:pPr>
        <w:pStyle w:val="a3"/>
        <w:numPr>
          <w:ilvl w:val="0"/>
          <w:numId w:val="6"/>
        </w:numPr>
        <w:ind w:firstLineChars="0"/>
      </w:pPr>
      <w:r>
        <w:t>Unique attributes within elements</w:t>
      </w:r>
    </w:p>
    <w:p w14:paraId="201ABEC0" w14:textId="2CDD4F3B" w:rsidR="0089316D" w:rsidRDefault="00A2716E" w:rsidP="0089316D">
      <w:r>
        <w:t>Using “XML Parser” test if it is well-formed</w:t>
      </w:r>
      <w:r w:rsidR="0028558D">
        <w:t>----Parsed XML (DOM, SAX)</w:t>
      </w:r>
    </w:p>
    <w:p w14:paraId="1111BB0F" w14:textId="77777777" w:rsidR="00530056" w:rsidRDefault="00530056" w:rsidP="0089316D"/>
    <w:p w14:paraId="7041D7E2" w14:textId="2A057511" w:rsidR="00530056" w:rsidRDefault="00031779" w:rsidP="0089316D">
      <w:r>
        <w:t>Displaying XML: using rule-based language to translate to HTML</w:t>
      </w:r>
      <w:r w:rsidR="00245550">
        <w:t xml:space="preserve"> </w:t>
      </w:r>
      <w:r w:rsidR="00C2264A">
        <w:t>(interpreter)</w:t>
      </w:r>
    </w:p>
    <w:p w14:paraId="319E3A6F" w14:textId="3DE748F0" w:rsidR="00031779" w:rsidRDefault="00031779" w:rsidP="00031779">
      <w:pPr>
        <w:pStyle w:val="a3"/>
        <w:numPr>
          <w:ilvl w:val="0"/>
          <w:numId w:val="7"/>
        </w:numPr>
        <w:ind w:firstLineChars="0"/>
      </w:pPr>
      <w:r>
        <w:t xml:space="preserve">Cascading </w:t>
      </w:r>
      <w:proofErr w:type="spellStart"/>
      <w:r>
        <w:t>stylesheets</w:t>
      </w:r>
      <w:proofErr w:type="spellEnd"/>
      <w:r>
        <w:t xml:space="preserve"> (CSS)</w:t>
      </w:r>
    </w:p>
    <w:p w14:paraId="5DEBD935" w14:textId="6CE5E47F" w:rsidR="00031779" w:rsidRDefault="00031779" w:rsidP="00031779">
      <w:pPr>
        <w:pStyle w:val="a3"/>
        <w:numPr>
          <w:ilvl w:val="0"/>
          <w:numId w:val="7"/>
        </w:numPr>
        <w:ind w:firstLineChars="0"/>
      </w:pPr>
      <w:r>
        <w:t xml:space="preserve">Extensible </w:t>
      </w:r>
      <w:proofErr w:type="spellStart"/>
      <w:r>
        <w:t>stylesheet</w:t>
      </w:r>
      <w:proofErr w:type="spellEnd"/>
      <w:r>
        <w:t xml:space="preserve"> language (XSL)</w:t>
      </w:r>
    </w:p>
    <w:p w14:paraId="13A19EAF" w14:textId="77777777" w:rsidR="00C2264A" w:rsidRDefault="00C2264A" w:rsidP="00C2264A"/>
    <w:p w14:paraId="6F584369" w14:textId="77777777" w:rsidR="000C0729" w:rsidRDefault="000C0729" w:rsidP="00C2264A"/>
    <w:p w14:paraId="281EF587" w14:textId="0274B225" w:rsidR="000C0729" w:rsidRDefault="000C0729" w:rsidP="00C2264A">
      <w:r>
        <w:t>DTDs, IDs &amp; IDREFs</w:t>
      </w:r>
    </w:p>
    <w:p w14:paraId="46BE028D" w14:textId="42009F09" w:rsidR="000C0729" w:rsidRDefault="00794166" w:rsidP="00C2264A">
      <w:r>
        <w:t>Valid XML:</w:t>
      </w:r>
    </w:p>
    <w:p w14:paraId="301C1FE7" w14:textId="4CFEDFB1" w:rsidR="00794166" w:rsidRDefault="00794166" w:rsidP="00794166">
      <w:pPr>
        <w:pStyle w:val="a3"/>
        <w:numPr>
          <w:ilvl w:val="0"/>
          <w:numId w:val="8"/>
        </w:numPr>
        <w:ind w:firstLineChars="0"/>
      </w:pPr>
      <w:r>
        <w:t>Adheres to basic structural requirements (well-formed)</w:t>
      </w:r>
    </w:p>
    <w:p w14:paraId="0F445F0B" w14:textId="4807F335" w:rsidR="00794166" w:rsidRDefault="00794166" w:rsidP="00794166">
      <w:pPr>
        <w:pStyle w:val="a3"/>
        <w:numPr>
          <w:ilvl w:val="0"/>
          <w:numId w:val="8"/>
        </w:numPr>
        <w:ind w:firstLineChars="0"/>
      </w:pPr>
      <w:r>
        <w:t>Adheres to content-specific specification:</w:t>
      </w:r>
    </w:p>
    <w:p w14:paraId="740A2592" w14:textId="5BD18A87" w:rsidR="00794166" w:rsidRDefault="00794166" w:rsidP="00794166">
      <w:pPr>
        <w:pStyle w:val="a3"/>
        <w:numPr>
          <w:ilvl w:val="0"/>
          <w:numId w:val="9"/>
        </w:numPr>
        <w:ind w:firstLineChars="0"/>
      </w:pPr>
      <w:r>
        <w:t>Document Type Descriptor (DTD)</w:t>
      </w:r>
    </w:p>
    <w:p w14:paraId="445052C4" w14:textId="6FD28E10" w:rsidR="00794166" w:rsidRDefault="00794166" w:rsidP="00794166">
      <w:pPr>
        <w:pStyle w:val="a3"/>
        <w:numPr>
          <w:ilvl w:val="0"/>
          <w:numId w:val="9"/>
        </w:numPr>
        <w:ind w:firstLineChars="0"/>
      </w:pPr>
      <w:r>
        <w:t>XML Schema (XSD)</w:t>
      </w:r>
      <w:r w:rsidR="00216296">
        <w:t xml:space="preserve"> (powerful)</w:t>
      </w:r>
    </w:p>
    <w:p w14:paraId="3B4690C7" w14:textId="66941FF2" w:rsidR="00002A4C" w:rsidRDefault="00002A4C" w:rsidP="00002A4C">
      <w:r>
        <w:t>Using a validating XML Parser</w:t>
      </w:r>
      <w:r w:rsidR="007E74AD">
        <w:t xml:space="preserve"> (with DTD or XSD as rule) to test if </w:t>
      </w:r>
      <w:proofErr w:type="gramStart"/>
      <w:r w:rsidR="007E74AD">
        <w:t>well-formed</w:t>
      </w:r>
      <w:proofErr w:type="gramEnd"/>
      <w:r w:rsidR="007E74AD">
        <w:t xml:space="preserve">     or valid.</w:t>
      </w:r>
    </w:p>
    <w:p w14:paraId="761157D6" w14:textId="77777777" w:rsidR="00423477" w:rsidRDefault="00423477" w:rsidP="00002A4C"/>
    <w:p w14:paraId="1263A322" w14:textId="314BD135" w:rsidR="00423477" w:rsidRDefault="00423477" w:rsidP="00002A4C">
      <w:r>
        <w:t>Document Type Descriptor (DTD)</w:t>
      </w:r>
    </w:p>
    <w:p w14:paraId="13760288" w14:textId="08CC8C4E" w:rsidR="00423477" w:rsidRDefault="00423477" w:rsidP="00423477">
      <w:pPr>
        <w:pStyle w:val="a3"/>
        <w:numPr>
          <w:ilvl w:val="0"/>
          <w:numId w:val="10"/>
        </w:numPr>
        <w:ind w:firstLineChars="0"/>
      </w:pPr>
      <w:r>
        <w:t>Grammar-like language for specifying elements, attributes, nesting, ordering, #occurrences</w:t>
      </w:r>
    </w:p>
    <w:p w14:paraId="44A5A1C4" w14:textId="0E99A571" w:rsidR="00423477" w:rsidRDefault="00423477" w:rsidP="00423477">
      <w:pPr>
        <w:pStyle w:val="a3"/>
        <w:numPr>
          <w:ilvl w:val="0"/>
          <w:numId w:val="10"/>
        </w:numPr>
        <w:ind w:firstLineChars="0"/>
      </w:pPr>
      <w:r>
        <w:t xml:space="preserve">Also </w:t>
      </w:r>
      <w:r w:rsidR="00B627EF">
        <w:t>special attribute types ID and IDREF(s)</w:t>
      </w:r>
      <w:r w:rsidR="003359DC">
        <w:t xml:space="preserve"> (</w:t>
      </w:r>
      <w:proofErr w:type="spellStart"/>
      <w:r w:rsidR="003359DC">
        <w:t>untyped</w:t>
      </w:r>
      <w:proofErr w:type="spellEnd"/>
      <w:r w:rsidR="003359DC">
        <w:t xml:space="preserve"> pointers)</w:t>
      </w:r>
    </w:p>
    <w:p w14:paraId="12DBA019" w14:textId="77777777" w:rsidR="003359DC" w:rsidRDefault="003359DC" w:rsidP="003359DC"/>
    <w:p w14:paraId="7431D91D" w14:textId="77777777" w:rsidR="007058E1" w:rsidRDefault="007058E1" w:rsidP="003359DC">
      <w:bookmarkStart w:id="0" w:name="_GoBack"/>
      <w:bookmarkEnd w:id="0"/>
    </w:p>
    <w:sectPr w:rsidR="007058E1" w:rsidSect="00A25A5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55A21"/>
    <w:multiLevelType w:val="hybridMultilevel"/>
    <w:tmpl w:val="BE08DA16"/>
    <w:lvl w:ilvl="0" w:tplc="7F2054C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B600B9"/>
    <w:multiLevelType w:val="hybridMultilevel"/>
    <w:tmpl w:val="4D9250BA"/>
    <w:lvl w:ilvl="0" w:tplc="38768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0BC22BC"/>
    <w:multiLevelType w:val="hybridMultilevel"/>
    <w:tmpl w:val="D6204128"/>
    <w:lvl w:ilvl="0" w:tplc="9CFC08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1AEC11EE"/>
    <w:multiLevelType w:val="hybridMultilevel"/>
    <w:tmpl w:val="28D4A0D2"/>
    <w:lvl w:ilvl="0" w:tplc="5B622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A2E7075"/>
    <w:multiLevelType w:val="hybridMultilevel"/>
    <w:tmpl w:val="5B064DA8"/>
    <w:lvl w:ilvl="0" w:tplc="4630F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F951147"/>
    <w:multiLevelType w:val="hybridMultilevel"/>
    <w:tmpl w:val="2E0E3A7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BFF0FC8"/>
    <w:multiLevelType w:val="hybridMultilevel"/>
    <w:tmpl w:val="0E0C4DAE"/>
    <w:lvl w:ilvl="0" w:tplc="18748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6E10203"/>
    <w:multiLevelType w:val="hybridMultilevel"/>
    <w:tmpl w:val="43E64A40"/>
    <w:lvl w:ilvl="0" w:tplc="58E60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8D753CF"/>
    <w:multiLevelType w:val="hybridMultilevel"/>
    <w:tmpl w:val="14069208"/>
    <w:lvl w:ilvl="0" w:tplc="1744C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9C15D95"/>
    <w:multiLevelType w:val="hybridMultilevel"/>
    <w:tmpl w:val="0CE867EE"/>
    <w:lvl w:ilvl="0" w:tplc="A0E62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6D1"/>
    <w:rsid w:val="00002A4C"/>
    <w:rsid w:val="00031779"/>
    <w:rsid w:val="000C0729"/>
    <w:rsid w:val="00103608"/>
    <w:rsid w:val="001043A8"/>
    <w:rsid w:val="001E6C98"/>
    <w:rsid w:val="00216296"/>
    <w:rsid w:val="00245550"/>
    <w:rsid w:val="0028558D"/>
    <w:rsid w:val="00315474"/>
    <w:rsid w:val="003359DC"/>
    <w:rsid w:val="003F56D1"/>
    <w:rsid w:val="00423477"/>
    <w:rsid w:val="004B2A48"/>
    <w:rsid w:val="004C0B2B"/>
    <w:rsid w:val="00530056"/>
    <w:rsid w:val="005712E5"/>
    <w:rsid w:val="005C198A"/>
    <w:rsid w:val="005F2E99"/>
    <w:rsid w:val="006D7F8A"/>
    <w:rsid w:val="007058E1"/>
    <w:rsid w:val="00794166"/>
    <w:rsid w:val="007E74AD"/>
    <w:rsid w:val="00806E3B"/>
    <w:rsid w:val="0089316D"/>
    <w:rsid w:val="009209E3"/>
    <w:rsid w:val="0095268F"/>
    <w:rsid w:val="00967B6B"/>
    <w:rsid w:val="009F68E4"/>
    <w:rsid w:val="00A25A54"/>
    <w:rsid w:val="00A2716E"/>
    <w:rsid w:val="00B1280D"/>
    <w:rsid w:val="00B627EF"/>
    <w:rsid w:val="00BC1E66"/>
    <w:rsid w:val="00C2264A"/>
    <w:rsid w:val="00C36E6C"/>
    <w:rsid w:val="00C57C55"/>
    <w:rsid w:val="00C74C77"/>
    <w:rsid w:val="00C808BE"/>
    <w:rsid w:val="00D72B13"/>
    <w:rsid w:val="00E12722"/>
    <w:rsid w:val="00E8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11E2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C7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C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302</Words>
  <Characters>1726</Characters>
  <Application>Microsoft Macintosh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Z</dc:creator>
  <cp:keywords/>
  <dc:description/>
  <cp:lastModifiedBy>D Z</cp:lastModifiedBy>
  <cp:revision>40</cp:revision>
  <dcterms:created xsi:type="dcterms:W3CDTF">2013-10-06T03:08:00Z</dcterms:created>
  <dcterms:modified xsi:type="dcterms:W3CDTF">2013-10-06T17:17:00Z</dcterms:modified>
</cp:coreProperties>
</file>