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 </w:t>
      </w:r>
      <w:r w:rsidDel="00000000" w:rsidR="00000000" w:rsidRPr="00000000">
        <w:rPr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Team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Zo DiSanto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Revolution 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03</w:t>
      </w:r>
      <w:r w:rsidDel="00000000" w:rsidR="00000000" w:rsidRPr="00000000">
        <w:rPr>
          <w:sz w:val="28"/>
          <w:szCs w:val="28"/>
          <w:rtl w:val="0"/>
        </w:rPr>
        <w:t xml:space="preserve">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Mandatory points to address: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Velocity (effort) estimation for iterations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schedule of deliverables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Slack communication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Peer-reviews</w:t>
      </w: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2"/>
        <w:gridCol w:w="4392"/>
        <w:gridCol w:w="4392"/>
        <w:tblGridChange w:id="0">
          <w:tblGrid>
            <w:gridCol w:w="4392"/>
            <w:gridCol w:w="4392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Worked Well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can be Improved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Suggested Improvement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after="0" w:before="2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Weekly &amp; Daily meetings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Having a detailed schedule for project deliverables on Jira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Our Velocity estimation was equally planned out between the iterations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before="2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communication on Slack.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Didn’t take into account setbacks. This created an issue with following the schedule of deliverables (We had issues with MongoDB &amp; EC2 which set us back a whole week. We didn't account for this and thus, fell behind)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More Detailed Planning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before="2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Developers should find a time to meet weekly to help being on the same track (every other day/every three days…) Team members work together and should have better communication between them similar to above.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Leave some room for error. At least two ‘catch up’ days.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Slack communication was better and included proper peer reviews this wouldn't have happened. Also, some things need to be done in order for another task to be completed.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E55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isXkkPCTCx99SBkdE7Yt3SZuEA==">AMUW2mVUZBbDi5LocaYUkcATdZAlIczCa4SCFvzYFTG/iIiwK8CSRjhyqQE1XuVb7zG1forqKeeuSYSYrDs6K38FYzY4T/6ZAWjijD3WYBvn/VDyKMVlqPk=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