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28F2CF" w14:textId="0C4EB256" w:rsidR="00D71BB2" w:rsidRDefault="005F3B23">
      <w:r>
        <w:rPr>
          <w:noProof/>
        </w:rPr>
        <w:drawing>
          <wp:inline distT="0" distB="0" distL="0" distR="0" wp14:anchorId="7C18E973" wp14:editId="1ACF043B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 Image_2019040223284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28484" wp14:editId="0319C107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 Image_20190402232847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21C5519" wp14:editId="6AC3602E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 Image_20190402232847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1B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679"/>
    <w:rsid w:val="003B1335"/>
    <w:rsid w:val="005F3B23"/>
    <w:rsid w:val="00D71BB2"/>
    <w:rsid w:val="00F6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6C88B"/>
  <w15:chartTrackingRefBased/>
  <w15:docId w15:val="{64953F62-1543-40D3-9AB4-A822B1A11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133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B13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东杰 赵</dc:creator>
  <cp:keywords/>
  <dc:description/>
  <cp:lastModifiedBy>东杰 赵</cp:lastModifiedBy>
  <cp:revision>3</cp:revision>
  <cp:lastPrinted>2019-04-02T15:27:00Z</cp:lastPrinted>
  <dcterms:created xsi:type="dcterms:W3CDTF">2019-04-02T15:25:00Z</dcterms:created>
  <dcterms:modified xsi:type="dcterms:W3CDTF">2019-04-02T15:29:00Z</dcterms:modified>
</cp:coreProperties>
</file>