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宋体" w:hAnsi="宋体" w:eastAsia="宋体" w:cs="Times New Roman"/>
          <w:b/>
          <w:color w:val="000000"/>
          <w:sz w:val="44"/>
          <w:szCs w:val="44"/>
          <w:lang w:val="en"/>
        </w:rPr>
      </w:pPr>
      <w:r>
        <w:rPr>
          <w:rFonts w:hint="default" w:ascii="宋体" w:hAnsi="宋体" w:eastAsia="宋体" w:cs="Times New Roman"/>
          <w:b/>
          <w:color w:val="000000"/>
          <w:sz w:val="44"/>
          <w:szCs w:val="44"/>
          <w:lang w:val="en"/>
        </w:rPr>
        <w:t>NBA新闻搜索引擎的设计与实现</w:t>
      </w:r>
    </w:p>
    <w:p>
      <w:pPr>
        <w:spacing w:line="360" w:lineRule="auto"/>
        <w:jc w:val="center"/>
        <w:rPr>
          <w:rFonts w:hint="default" w:ascii="楷体_GB2312" w:hAnsi="宋体" w:eastAsia="楷体_GB2312" w:cs="Times New Roman"/>
          <w:sz w:val="28"/>
          <w:szCs w:val="28"/>
          <w:lang w:val="en"/>
        </w:rPr>
      </w:pPr>
      <w:r>
        <w:rPr>
          <w:rFonts w:hint="default" w:ascii="楷体_GB2312" w:hAnsi="宋体" w:eastAsia="楷体_GB2312" w:cs="Times New Roman"/>
          <w:sz w:val="28"/>
          <w:szCs w:val="28"/>
          <w:lang w:val="en"/>
        </w:rPr>
        <w:t>赵东杰，曲建波</w:t>
      </w:r>
    </w:p>
    <w:p>
      <w:pPr>
        <w:spacing w:after="156" w:afterLines="50" w:line="360" w:lineRule="auto"/>
        <w:jc w:val="center"/>
        <w:rPr>
          <w:rFonts w:hint="default" w:ascii="楷体_GB2312" w:hAnsi="宋体" w:eastAsia="楷体_GB2312" w:cs="Times New Roman"/>
          <w:sz w:val="21"/>
          <w:szCs w:val="21"/>
          <w:lang w:val="en"/>
        </w:rPr>
      </w:pPr>
      <w:r>
        <w:rPr>
          <w:rFonts w:hint="default" w:ascii="楷体_GB2312" w:hAnsi="宋体" w:eastAsia="楷体_GB2312" w:cs="Times New Roman"/>
          <w:sz w:val="21"/>
          <w:szCs w:val="21"/>
          <w:lang w:val="en"/>
        </w:rPr>
        <w:t>（华北计算技术研究所 北京 北京 100000）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default"/>
          <w:lang w:val="en"/>
        </w:rPr>
      </w:pPr>
      <w:r>
        <w:rPr>
          <w:rFonts w:hint="default" w:ascii="黑体" w:hAnsi="宋体" w:eastAsia="黑体" w:cs="Times New Roman"/>
          <w:color w:val="000000"/>
          <w:sz w:val="18"/>
          <w:szCs w:val="18"/>
          <w:lang w:val="en"/>
        </w:rPr>
        <w:t>摘要：</w:t>
      </w:r>
      <w:r>
        <w:rPr>
          <w:rFonts w:hint="default" w:ascii="楷体_GB2312" w:hAnsi="宋体" w:eastAsia="楷体_GB2312" w:cs="Times New Roman"/>
          <w:sz w:val="18"/>
          <w:szCs w:val="18"/>
          <w:lang w:val="en"/>
        </w:rPr>
        <w:t>快速的响应时间、简洁友好的界面、精确的匹配度等是一个搜索引擎最重要的几个指标，对于专业领域的搜索引擎更是如此。基于</w:t>
      </w:r>
      <w:r>
        <w:rPr>
          <w:rFonts w:hint="default" w:hAnsi="宋体" w:eastAsia="楷体_GB2312" w:cs="Times New Roman" w:asciiTheme="minorAscii"/>
          <w:sz w:val="18"/>
          <w:szCs w:val="18"/>
          <w:lang w:val="en"/>
        </w:rPr>
        <w:t>Apache Lucene</w:t>
      </w:r>
      <w:r>
        <w:rPr>
          <w:rFonts w:hint="default" w:ascii="楷体_GB2312" w:hAnsi="宋体" w:eastAsia="楷体_GB2312" w:cs="Times New Roman"/>
          <w:sz w:val="18"/>
          <w:szCs w:val="18"/>
          <w:lang w:val="en"/>
        </w:rPr>
        <w:t>的</w:t>
      </w:r>
      <w:r>
        <w:rPr>
          <w:rFonts w:hint="default" w:hAnsi="宋体" w:eastAsia="楷体_GB2312" w:cs="Times New Roman" w:asciiTheme="minorAscii"/>
          <w:sz w:val="18"/>
          <w:szCs w:val="18"/>
          <w:lang w:val="en"/>
        </w:rPr>
        <w:t>ElasticSearch</w:t>
      </w:r>
      <w:r>
        <w:rPr>
          <w:rFonts w:hint="default" w:ascii="楷体_GB2312" w:hAnsi="宋体" w:eastAsia="楷体_GB2312" w:cs="Times New Roman"/>
          <w:sz w:val="18"/>
          <w:szCs w:val="18"/>
          <w:lang w:val="en"/>
        </w:rPr>
        <w:t>通过倒排索引来提供高效快速的搜索，并提供分词、建议等高级功能，适合作为搜索引擎的后台存储。</w:t>
      </w:r>
      <w:r>
        <w:rPr>
          <w:rFonts w:hint="default" w:hAnsi="宋体" w:eastAsia="楷体_GB2312" w:cs="Times New Roman" w:asciiTheme="minorAscii"/>
          <w:sz w:val="18"/>
          <w:szCs w:val="18"/>
          <w:lang w:val="en"/>
        </w:rPr>
        <w:t>Redis</w:t>
      </w:r>
      <w:r>
        <w:rPr>
          <w:rFonts w:hint="default" w:ascii="楷体_GB2312" w:hAnsi="宋体" w:eastAsia="楷体_GB2312" w:cs="Times New Roman"/>
          <w:sz w:val="18"/>
          <w:szCs w:val="18"/>
          <w:lang w:val="en"/>
        </w:rPr>
        <w:t>提供了高效的内存存储可以加快相应速度，</w:t>
      </w:r>
      <w:r>
        <w:rPr>
          <w:rFonts w:hint="default" w:hAnsi="宋体" w:eastAsia="楷体_GB2312" w:cs="Times New Roman" w:asciiTheme="minorAscii"/>
          <w:sz w:val="18"/>
          <w:szCs w:val="18"/>
          <w:lang w:val="en"/>
        </w:rPr>
        <w:t>Django</w:t>
      </w:r>
      <w:r>
        <w:rPr>
          <w:rFonts w:hint="default" w:ascii="楷体_GB2312" w:hAnsi="宋体" w:eastAsia="楷体_GB2312" w:cs="Times New Roman"/>
          <w:sz w:val="18"/>
          <w:szCs w:val="18"/>
          <w:lang w:val="en"/>
        </w:rPr>
        <w:t>作为一个成熟的</w:t>
      </w:r>
      <w:r>
        <w:rPr>
          <w:rFonts w:hint="default" w:hAnsi="宋体" w:eastAsia="楷体_GB2312" w:cs="Times New Roman" w:asciiTheme="minorAscii"/>
          <w:sz w:val="18"/>
          <w:szCs w:val="18"/>
          <w:lang w:val="en"/>
        </w:rPr>
        <w:t>Python</w:t>
      </w:r>
      <w:r>
        <w:rPr>
          <w:rFonts w:hint="default" w:ascii="楷体_GB2312" w:hAnsi="宋体" w:eastAsia="楷体_GB2312" w:cs="Times New Roman"/>
          <w:sz w:val="18"/>
          <w:szCs w:val="18"/>
          <w:lang w:val="en"/>
        </w:rPr>
        <w:t>开发框架能够快速搭建项目，专注业务逻辑。基于上述解决方案，通过整合虎扑新闻资源，并借鉴</w:t>
      </w:r>
      <w:r>
        <w:rPr>
          <w:rFonts w:hint="default" w:hAnsi="宋体" w:eastAsia="楷体_GB2312" w:cs="Times New Roman" w:asciiTheme="minorAscii"/>
          <w:sz w:val="18"/>
          <w:szCs w:val="18"/>
          <w:lang w:val="en"/>
        </w:rPr>
        <w:t>Google</w:t>
      </w:r>
      <w:r>
        <w:rPr>
          <w:rFonts w:hint="default" w:ascii="楷体_GB2312" w:hAnsi="宋体" w:eastAsia="楷体_GB2312" w:cs="Times New Roman"/>
          <w:sz w:val="18"/>
          <w:szCs w:val="18"/>
          <w:lang w:val="en"/>
        </w:rPr>
        <w:t>搜索的设计理念，设计实现一个针对</w:t>
      </w:r>
      <w:r>
        <w:rPr>
          <w:rFonts w:hint="default" w:hAnsi="宋体" w:eastAsia="楷体_GB2312" w:cs="Times New Roman" w:asciiTheme="minorAscii"/>
          <w:sz w:val="18"/>
          <w:szCs w:val="18"/>
          <w:lang w:val="en"/>
        </w:rPr>
        <w:t>NBA</w:t>
      </w:r>
      <w:r>
        <w:rPr>
          <w:rFonts w:hint="default" w:ascii="楷体_GB2312" w:hAnsi="宋体" w:eastAsia="楷体_GB2312" w:cs="Times New Roman"/>
          <w:sz w:val="18"/>
          <w:szCs w:val="18"/>
          <w:lang w:val="en"/>
        </w:rPr>
        <w:t>新闻的搜索引擎，为用户提供良好的搜索体验。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default"/>
          <w:lang w:val="en"/>
        </w:rPr>
      </w:pPr>
      <w:r>
        <w:rPr>
          <w:rFonts w:hint="default" w:ascii="黑体" w:hAnsi="宋体" w:eastAsia="黑体" w:cs="Times New Roman"/>
          <w:color w:val="000000"/>
          <w:sz w:val="18"/>
          <w:szCs w:val="18"/>
          <w:lang w:val="en"/>
        </w:rPr>
        <w:t>关键词：</w:t>
      </w:r>
      <w:r>
        <w:rPr>
          <w:rFonts w:hint="default" w:ascii="楷体_GB2312" w:hAnsi="宋体" w:eastAsia="楷体_GB2312" w:cs="Times New Roman"/>
          <w:sz w:val="18"/>
          <w:szCs w:val="18"/>
          <w:lang w:val="en"/>
        </w:rPr>
        <w:t>虎扑新闻； 搜索引擎；</w:t>
      </w:r>
      <w:r>
        <w:rPr>
          <w:rFonts w:hint="default" w:hAnsi="宋体" w:eastAsia="楷体_GB2312" w:cs="Times New Roman" w:asciiTheme="minorAscii"/>
          <w:sz w:val="18"/>
          <w:szCs w:val="18"/>
          <w:lang w:val="en"/>
        </w:rPr>
        <w:t xml:space="preserve"> ElasticSearch</w:t>
      </w:r>
      <w:r>
        <w:rPr>
          <w:rFonts w:hint="default" w:ascii="楷体_GB2312" w:hAnsi="宋体" w:eastAsia="楷体_GB2312" w:cs="Times New Roman"/>
          <w:sz w:val="18"/>
          <w:szCs w:val="18"/>
          <w:lang w:val="en"/>
        </w:rPr>
        <w:t xml:space="preserve">； </w:t>
      </w:r>
      <w:r>
        <w:rPr>
          <w:rFonts w:hint="default" w:hAnsi="宋体" w:eastAsia="楷体_GB2312" w:cs="Times New Roman" w:asciiTheme="minorAscii"/>
          <w:sz w:val="18"/>
          <w:szCs w:val="18"/>
          <w:lang w:val="en"/>
        </w:rPr>
        <w:t>Django</w:t>
      </w:r>
    </w:p>
    <w:p>
      <w:pPr>
        <w:spacing w:line="360" w:lineRule="auto"/>
        <w:rPr>
          <w:rFonts w:hint="default" w:ascii="宋体" w:hAnsi="宋体" w:eastAsia="宋体" w:cs="Times New Roman"/>
          <w:b/>
          <w:color w:val="000000"/>
          <w:sz w:val="28"/>
          <w:szCs w:val="28"/>
          <w:lang w:val="en"/>
        </w:rPr>
      </w:pPr>
      <w:r>
        <w:rPr>
          <w:rFonts w:hint="default" w:ascii="宋体" w:hAnsi="宋体" w:eastAsia="宋体" w:cs="Times New Roman"/>
          <w:b/>
          <w:color w:val="000000"/>
          <w:sz w:val="28"/>
          <w:szCs w:val="28"/>
          <w:lang w:val="en"/>
        </w:rPr>
        <w:t>引言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"/>
        </w:rPr>
      </w:pPr>
      <w:r>
        <w:rPr>
          <w:rFonts w:hint="eastAsia" w:asciiTheme="minorEastAsia" w:hAnsiTheme="minorEastAsia" w:eastAsiaTheme="minorEastAsia" w:cstheme="minorEastAsia"/>
          <w:lang w:val="en"/>
        </w:rPr>
        <w:t>在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"/>
        </w:rPr>
        <w:t>信息爆炸的今天，如何能够快速高</w:t>
      </w:r>
      <w:r>
        <w:rPr>
          <w:rFonts w:hint="eastAsia"/>
          <w:lang w:val="en"/>
        </w:rPr>
        <w:t>效的获取到自己所需要的信息对人们的工作效率至关重要。搜索引擎作为目前最重要的搜索手段，通过一定的策略从网上爬取众多的互联网资源，并通过对信息进行索引、分词等组织和处理方法，为用户提供高效，丰富的搜索体验。根据本学期的信息检索的前沿研究课程设计要求，实现一个专业领域的搜索引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"/>
        </w:rPr>
      </w:pPr>
      <w:r>
        <w:rPr>
          <w:rFonts w:hint="eastAsia"/>
          <w:lang w:val="en"/>
        </w:rPr>
        <w:t>随着NBA的薪金空间越来越高，与各个电视、网络平台的合作也越来越紧密，NBA球迷的数量也是日益增多，因此对NBA新闻的需求的日益增多。目前常见的NBA新闻查看途径包括腾讯新闻等门户网站、百度等搜索引擎、虎扑等专业领域的应用。其中百度等通用搜索引擎全面性更广，但是在时效性有所欠缺，且内容为了全面性不免宽泛，多了更多无用的信息，不能专注于NBA新闻本身。而腾讯新闻、UC新闻等门户网站，虽然时效性较好，且专业度也足够满足用户的需求，但是过于专注网络流量，新闻标题有时为了吸人眼球，过于骇人听闻，真实性过低。而虎扑作为最专业的篮球论坛，不管是时效性、真实性，都是NBA新闻方面的佼佼者，因此将虎扑新闻的NBA板块作为我们的数据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"/>
        </w:rPr>
      </w:pPr>
      <w:r>
        <w:rPr>
          <w:rFonts w:hint="eastAsia"/>
          <w:lang w:val="en"/>
        </w:rPr>
        <w:t>ElasticSearch作为基于lucene的搜索服务器，提供了一个分布式的全文搜索引擎，并且提供了RESTFul web接口，能够快速方便的调用相关功能，为很多大型网站提供了搜索服务，同时也可为个人用户快速集成搜索服务。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"/>
        </w:rPr>
      </w:pPr>
      <w:r>
        <w:rPr>
          <w:rFonts w:hint="eastAsia"/>
          <w:lang w:val="en"/>
        </w:rPr>
        <w:t>Django作为一个开放源代码的web应用框架，可以快速搭建网站，使用户专注于项目本身的业务逻辑，对于快速搭建本项目的环境是个很好的选择。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"/>
        </w:rPr>
      </w:pPr>
      <w:r>
        <w:rPr>
          <w:rFonts w:hint="eastAsia"/>
          <w:lang w:val="en"/>
        </w:rPr>
        <w:t>Google作为最成功的搜索引擎，有着众多的经典的设计可以值得在项目界面设计的过程中进行借鉴。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lang w:val="en"/>
        </w:rPr>
      </w:pPr>
      <w:r>
        <w:rPr>
          <w:rFonts w:hint="eastAsia"/>
          <w:lang w:val="en"/>
        </w:rPr>
        <w:t>基于上述内容，本文提出了基于ElasticSearch的NBA新闻搜索引擎，通过借鉴Google搜索结果界面的经典设计，为用户提供一个界面友好，功能齐全的搜索引擎。</w:t>
      </w:r>
    </w:p>
    <w:p>
      <w:pPr>
        <w:spacing w:line="360" w:lineRule="auto"/>
        <w:rPr>
          <w:rFonts w:hint="default" w:ascii="宋体" w:hAnsi="宋体" w:eastAsia="宋体" w:cs="Times New Roman"/>
          <w:b/>
          <w:color w:val="000000"/>
          <w:sz w:val="28"/>
          <w:szCs w:val="28"/>
          <w:lang w:val="en"/>
        </w:rPr>
      </w:pPr>
      <w:r>
        <w:rPr>
          <w:rFonts w:hint="default" w:ascii="宋体" w:hAnsi="宋体" w:eastAsia="宋体" w:cs="Times New Roman"/>
          <w:b/>
          <w:color w:val="000000"/>
          <w:sz w:val="28"/>
          <w:szCs w:val="28"/>
          <w:lang w:val="en"/>
        </w:rPr>
        <w:t>1 相关技术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ajorAscii" w:hAnsiTheme="majorEastAsia" w:eastAsiaTheme="majorEastAsia" w:cstheme="majorEastAsia"/>
          <w:b/>
          <w:bCs/>
          <w:lang w:val="en"/>
        </w:rPr>
      </w:pPr>
      <w:r>
        <w:rPr>
          <w:rFonts w:hint="eastAsia" w:asciiTheme="majorAscii" w:hAnsiTheme="majorEastAsia" w:eastAsiaTheme="majorEastAsia" w:cstheme="majorEastAsia"/>
          <w:b/>
          <w:bCs/>
          <w:lang w:val="en"/>
        </w:rPr>
        <w:t>Python和Django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Python作为目前势头最猛的编程语言，大有超越Java的趋势。Python是一种解释型、面向对象、动态数据类型的高级程序设计语言，与传统的Java相比，第三方开发库丰富，在网站开发、数据挖掘等领域都有着广泛的应用。Python简明的语法，以及Python中的ElasticSearch的相关开发库，能够方便的实现后端的业务逻辑，将搜索到的数据存入到ElasticSearch服务器中，为项目提供搜索数据。同时在开发过程中可以设置虚拟开发环境，更有利于项目的独立开发和部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Django项目是一个Python定制框架，最初源于劳伦斯出版集团的在线新闻web站点，在2005年以开源的方式释放出来，它鼓励快速开发，并遵循MVC的设计模式。Django的主要目的是简便快捷的开发数据库驱动的网站。它强调代码复用，把控制层进行了进一步的封装，在编写程序的时候，只需要调用相应的方法即可。同时使用了URL正则表达式匹配的方法，能够更快的开发项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Django的业务流程原理，浏览器通过URL请求，Django接收到URL请求之后，通过路由系统分发到相应的视图函数，视图函数处理相应的请求，包括数据库的增删改查，并将结果渲染到框架中的模板页面。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ElasticSearch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ElasticSearch 是一个分布式可扩展的实时搜索和分析引擎,一个建立在全文搜索引擎 Apache Lucene(TM) 基础上的搜索引擎.当然 ElasticSearch 并不仅仅是 Lucene 那么简单，它不仅包括了全文搜索功能，还包括分布式实时文件存储，并将每一个字段都编入索引，使其可以被搜索；实时分析的分布式搜索引擎；可以扩展到上百台服务器，处理PB级别的结构化或非结构化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ElasticSearch是面向文档型数据库，一条数据即为一个文档，使用JSON作为文档序列化的格式。其中主要概念与关系型数据库对比如表1所示。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一个ElasticSearch集群可以包括多个索引，每个索引中可以包含多个类型，而在每个类型中包含了很多的文档，每个文档中又包含了很多的字段。</w:t>
      </w:r>
    </w:p>
    <w:p>
      <w:pPr>
        <w:spacing w:line="360" w:lineRule="auto"/>
        <w:jc w:val="center"/>
        <w:rPr>
          <w:rFonts w:hint="default" w:ascii="黑体" w:hAnsi="宋体" w:eastAsia="黑体" w:cs="Times New Roman"/>
          <w:sz w:val="18"/>
          <w:szCs w:val="18"/>
          <w:lang w:val="en"/>
        </w:rPr>
      </w:pPr>
      <w:r>
        <w:rPr>
          <w:rFonts w:hint="default" w:ascii="黑体" w:hAnsi="宋体" w:eastAsia="黑体" w:cs="Times New Roman"/>
          <w:sz w:val="18"/>
          <w:szCs w:val="18"/>
          <w:lang w:val="en"/>
        </w:rPr>
        <w:t>表1 数据库概念对比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关系型数据库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数据库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表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行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ElasticSearch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索引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类型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文档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字段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Scrapy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Scrapy作为一个开源和协作的数据爬取框架，最初的目的就是为了网络抓取而设计的，并且可以方便的进行扩展和定制，从网站中提取到项目所需要的数据。Scrapy是基于twisted框架开发的，这样就保证了它的异步处理，整体架构图如图1所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</w:pPr>
      <w:r>
        <w:drawing>
          <wp:inline distT="0" distB="0" distL="114300" distR="114300">
            <wp:extent cx="3420110" cy="2413000"/>
            <wp:effectExtent l="0" t="0" r="8890" b="635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黑体" w:hAnsi="宋体" w:eastAsia="黑体" w:cs="Times New Roman"/>
          <w:sz w:val="18"/>
          <w:szCs w:val="18"/>
          <w:lang w:val="en"/>
        </w:rPr>
      </w:pPr>
      <w:r>
        <w:rPr>
          <w:rFonts w:hint="default" w:ascii="黑体" w:hAnsi="宋体" w:eastAsia="黑体" w:cs="Times New Roman"/>
          <w:sz w:val="18"/>
          <w:szCs w:val="18"/>
          <w:lang w:val="en"/>
        </w:rPr>
        <w:t>图1 Scrapy架构图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Scrapy主要工作流程是：引擎打开网站，找到处理该网站的spider并请求第一个初始URL，然后引擎把URL交给Scheduler进行调度。调度器将下一个要抓取的URL传给引擎，然后引擎将URL通过下载中间件交给下载器Downloader进行下载。下载完毕，下载器会生成一个Response并返回给引擎，引擎再通过Spider中间件将Response传递给Spider，Spider将处理Response得到的Item和Request分别通过引擎交给Item Pipeline和调度器Scheduler，然后不断重复这个过程，知道调度器Scheduler中没有没更多的Request，结束整个爬取过程。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Redis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Redis作为一个开源的key-value数据库，提供高性能的内存存储。与其他的内存数据库相比，Redis支持数据的持久化，可以将内存中的数据写入到磁盘，并在Redis服务启动时再次加载。Redis不仅仅支持key-value，同时也支持list等高级数据结构的存储，并且Redis的数据类型都是基于</w:t>
      </w:r>
      <w:r>
        <w:rPr>
          <w:rFonts w:hint="default"/>
          <w:lang w:val="en"/>
        </w:rPr>
        <w:tab/>
        <w:t>基本数据结构，对程序员透明，不需要进行额外的抽象。</w:t>
      </w:r>
    </w:p>
    <w:p>
      <w:pPr>
        <w:spacing w:line="360" w:lineRule="auto"/>
        <w:rPr>
          <w:rFonts w:hint="default" w:ascii="宋体" w:hAnsi="宋体" w:eastAsia="宋体" w:cs="Times New Roman"/>
          <w:b/>
          <w:color w:val="000000"/>
          <w:sz w:val="28"/>
          <w:szCs w:val="28"/>
          <w:lang w:val="en"/>
        </w:rPr>
      </w:pPr>
      <w:r>
        <w:rPr>
          <w:rFonts w:hint="default" w:ascii="宋体" w:hAnsi="宋体" w:eastAsia="宋体" w:cs="Times New Roman"/>
          <w:b/>
          <w:color w:val="000000"/>
          <w:sz w:val="28"/>
          <w:szCs w:val="28"/>
          <w:lang w:val="en"/>
        </w:rPr>
        <w:t>2 系统架构设计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搜索引擎的架构设计图如图二所示。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4726940" cy="4093210"/>
            <wp:effectExtent l="0" t="0" r="16510" b="2540"/>
            <wp:docPr id="1" name="图片 1" descr="系统架构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系统架构设计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黑体" w:hAnsi="宋体" w:eastAsia="黑体" w:cs="Times New Roman"/>
          <w:sz w:val="18"/>
          <w:szCs w:val="18"/>
          <w:lang w:val="en"/>
        </w:rPr>
      </w:pPr>
      <w:r>
        <w:rPr>
          <w:rFonts w:hint="default" w:ascii="黑体" w:hAnsi="宋体" w:eastAsia="黑体" w:cs="Times New Roman"/>
          <w:sz w:val="18"/>
          <w:szCs w:val="18"/>
          <w:lang w:val="en"/>
        </w:rPr>
        <w:t>图二 系统架构图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用户通过浏览器访问网站并提交相应请求，后台解析URL之后映射到相应的视图函数，视图函数处理相应的业务逻辑并与数据库交互，获取数据后，通过渲染前端页面返回数据。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整个服务部署在租用的VPS上。</w:t>
      </w:r>
    </w:p>
    <w:p>
      <w:pPr>
        <w:spacing w:line="360" w:lineRule="auto"/>
        <w:rPr>
          <w:rFonts w:hint="default" w:ascii="宋体" w:hAnsi="宋体" w:eastAsia="宋体" w:cs="Times New Roman"/>
          <w:b/>
          <w:color w:val="000000"/>
          <w:sz w:val="28"/>
          <w:szCs w:val="28"/>
          <w:lang w:val="en"/>
        </w:rPr>
      </w:pPr>
      <w:r>
        <w:rPr>
          <w:rFonts w:hint="default" w:ascii="宋体" w:hAnsi="宋体" w:eastAsia="宋体" w:cs="Times New Roman"/>
          <w:b/>
          <w:color w:val="000000"/>
          <w:sz w:val="28"/>
          <w:szCs w:val="28"/>
          <w:lang w:val="en"/>
        </w:rPr>
        <w:t>3 系统实现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本系统通过Ubuntu 18.04 LTS 进行开发，主要开发平台使用Pycharm，并通过virtualenv以及virtualenvwrapper两个包来创建独立的虚拟开发环境。前端通过HTML、CSS、JavaScript以及JQuery框架实现相关界面以及操作。后端通过redis，elasticsearch-dsl等库来实现相关的后台数据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3.1 系统环境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开发平台：Ubuntu18.04 LTS；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开发语言：后端Python，前端HTML等；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开发平台：Pycharm；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开发环境：Python3.6,、elasticsearch-rtf、redis；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运行环境：Ubuntu18.04 VPS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3.2 搜索建议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搜索引擎一个比较重要，也是比较人性化，用户友好的功能就是在用户输入时，会给出相应的提示，为用户提供有用的信息，给出搜索的建议。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搜索建议的功能实现主要通过JavaScript函数来实现。当输入框内容发生变化是，在JavaScript函数中提交一个Ajax，将输入框的内容提交到相应的搜索建议视图函数，然后在函数中通过elasticsearch_dsl库提供的suggest函数从之前爬取的存入到es中的数据中获取相应的建议数据，并将数据渲染到前端的界面中，即可实现相应的搜索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3.3 搜索记录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一个优秀的搜索引擎还应该对用户的搜索内容进行记录，以便用户后续能够查看自己的搜索。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搜索记录的功能主要通过前端js的LocalStorage实现。通过在js保存一个数组，在每次搜索时更新该数组，同时进行去重处理。然后在每次加载页面的时候将数组读取出来并进行显示。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3.4 热门搜索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搜索引擎还应该为用户进行内容推荐，过于复杂的推荐算法不是本课程的专注点，因此不必考虑数据挖掘等内容，只需根据查询次数对访问词进行排序，按照访问量推荐给用户即可。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为了响应速度，如果将访问内容存入数据库，在每次界面都进行数据库的读操作，耗时太长，不符合系统的响应时间的要求。而Redis作为内存数据库，可以提供高效的访问操作，最大限度的提高响应时间，因此我们通过Redis来实现热门搜索的功能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在用户将搜索内容提交到相应的视图函数中，在进行搜索功能的实现之前，首先将搜索词加入到redis中，通过python中的redis中的相应函数，对搜索词的次数递加，并根据搜索次数对搜索词进行排序并返回到前段进行渲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b/>
          <w:bCs/>
          <w:lang w:val="en"/>
        </w:rPr>
      </w:pPr>
      <w:r>
        <w:rPr>
          <w:rFonts w:hint="eastAsia"/>
          <w:b/>
          <w:bCs/>
          <w:lang w:val="en"/>
        </w:rPr>
        <w:t>3.5 搜索功能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对于搜索引擎来说，最重要的还是搜索结果的响应时间，内容的匹配度等功能。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在搜索功能的实现中，与前面的功能一样，也是通过URL映射功能映射到视图中搜索处理函数中。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搜索时间可以通过python中的datetime模块分别记录搜索前的时间戳以及搜索后的时间戳，然后通过计算差值并转化为秒即可。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分页功能通过JQuery提供的分页组件快速实现。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搜索功能通过Python中的第三方库elasticsearch中的suggest()方法来实现，并且可在查询方法中设置关键词标红等功能，以及实现模糊搜索，多字段搜索等功能。获取到搜索的数据后，通过对数据进行组织，将数据渲染到搜索结果页面中。</w:t>
      </w:r>
    </w:p>
    <w:p>
      <w:pPr>
        <w:spacing w:line="360" w:lineRule="auto"/>
        <w:rPr>
          <w:rFonts w:hint="default" w:ascii="宋体" w:hAnsi="宋体" w:eastAsia="宋体" w:cs="Times New Roman"/>
          <w:b/>
          <w:color w:val="000000"/>
          <w:sz w:val="28"/>
          <w:szCs w:val="28"/>
          <w:lang w:val="en"/>
        </w:rPr>
      </w:pPr>
      <w:r>
        <w:rPr>
          <w:rFonts w:hint="default" w:ascii="宋体" w:hAnsi="宋体" w:eastAsia="宋体" w:cs="Times New Roman"/>
          <w:b/>
          <w:color w:val="000000"/>
          <w:sz w:val="28"/>
          <w:szCs w:val="28"/>
          <w:lang w:val="en"/>
        </w:rPr>
        <w:t>4 项目部署以及测试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通过租用第三方vps作为服务器，然后使用ssh进行连接，并通过scp命令将项目上传到服务器上，之后将本地的虚拟开发环境打包上传到服务器上快速部署。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通过提前发布测试版本，让同学们对系统的功能进行测试，并对其中的bug进行修复。</w:t>
      </w:r>
    </w:p>
    <w:p>
      <w:pPr>
        <w:spacing w:line="360" w:lineRule="auto"/>
        <w:rPr>
          <w:rFonts w:hint="default" w:ascii="宋体" w:hAnsi="宋体" w:eastAsia="宋体" w:cs="Times New Roman"/>
          <w:b/>
          <w:color w:val="000000"/>
          <w:sz w:val="28"/>
          <w:szCs w:val="28"/>
          <w:lang w:val="en"/>
        </w:rPr>
      </w:pPr>
      <w:r>
        <w:rPr>
          <w:rFonts w:hint="default" w:ascii="宋体" w:hAnsi="宋体" w:eastAsia="宋体" w:cs="Times New Roman"/>
          <w:b/>
          <w:color w:val="000000"/>
          <w:sz w:val="28"/>
          <w:szCs w:val="28"/>
          <w:lang w:val="en"/>
        </w:rPr>
        <w:t>5 总结与未来期望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本文提出了一个基于elasticsearch的搜索引擎的解决方案，设计实现了针对NBA新闻的搜索引擎，并着重介绍了本人所专注的网站开发以及部署的工作。数据爬取的具体工作由曲建波同学详细介绍。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目前项目功能还过于简陋，前端界面也过于简洁，功能不够丰富，且服务器主要功能都靠手工启动和管理，过程过于繁杂。并且为了快速开发，采用了插件丰富的基于elasticsearch 5.1.1的版本，而不是最新的elasticsearch7的版本，新版本的功能无法实现。因此服务器的自动化运行以及自动更新、日志管理，前端界面的丰富以及elasticsearch的版本迁移是未来的主要工作。</w:t>
      </w:r>
    </w:p>
    <w:p>
      <w:pPr>
        <w:spacing w:line="360" w:lineRule="auto"/>
        <w:jc w:val="center"/>
        <w:rPr>
          <w:rFonts w:hint="default" w:ascii="宋体" w:hAnsi="宋体" w:eastAsia="宋体" w:cs="Times New Roman"/>
          <w:b/>
          <w:color w:val="000000"/>
          <w:sz w:val="28"/>
          <w:szCs w:val="28"/>
          <w:lang w:val="en"/>
        </w:rPr>
      </w:pPr>
      <w:r>
        <w:rPr>
          <w:rFonts w:hint="default" w:ascii="宋体" w:hAnsi="宋体" w:eastAsia="宋体" w:cs="Times New Roman"/>
          <w:b/>
          <w:color w:val="000000"/>
          <w:sz w:val="28"/>
          <w:szCs w:val="28"/>
          <w:lang w:val="en"/>
        </w:rPr>
        <w:t>参 考 文 献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" w:eastAsia="zh-CN" w:bidi="ar-SA"/>
        </w:rPr>
        <w:t>[1]徐伟杰,王挺,薛婉婷.基于ElasticSearch的搜索引擎设计与实现[J].智库时代,201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" w:eastAsia="zh-CN" w:bidi="ar-SA"/>
        </w:rPr>
        <w:t>9(23):228+240.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" w:eastAsia="zh-CN" w:bidi="ar-SA"/>
        </w:rPr>
        <w:t>[2]</w:t>
      </w:r>
      <w:r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" w:eastAsia="zh-CN" w:bidi="ar-SA"/>
        </w:rPr>
        <w:t>严慧,</w:t>
      </w:r>
      <w:bookmarkStart w:id="0" w:name="_GoBack"/>
      <w:bookmarkEnd w:id="0"/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" w:eastAsia="zh-CN" w:bidi="ar-SA"/>
        </w:rPr>
        <w:t>彭绪富,朱小婉,熊旭辉,董叶豪.基于Scrapy-Redis分布式数据采集平台的设计与实现[J].湖北师范大学学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" w:eastAsia="zh-CN" w:bidi="ar-SA"/>
        </w:rPr>
        <w:t>报(自然科学版),2019,39(01):19-25.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" w:eastAsia="zh-CN" w:bidi="ar-SA"/>
        </w:rPr>
        <w:t>[3]</w:t>
      </w:r>
      <w:r>
        <w:rPr>
          <w:rFonts w:hint="default" w:asciiTheme="minorHAnsi" w:hAnsiTheme="minorHAnsi" w:cstheme="minorBidi"/>
          <w:kern w:val="2"/>
          <w:sz w:val="18"/>
          <w:szCs w:val="18"/>
          <w:lang w:val="en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" w:eastAsia="zh-CN" w:bidi="ar-SA"/>
        </w:rPr>
        <w:t>王芳,张睿,宫海瑞.基于Scrapy框架的分布式爬虫设计与实现[J].信息技术,2019(03):96-101.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" w:eastAsia="zh-CN" w:bidi="ar-SA"/>
        </w:rPr>
        <w:t>[4]</w:t>
      </w:r>
      <w:r>
        <w:rPr>
          <w:rFonts w:hint="default" w:asciiTheme="minorHAnsi" w:hAnsiTheme="minorHAnsi" w:cstheme="minorBidi"/>
          <w:kern w:val="2"/>
          <w:sz w:val="18"/>
          <w:szCs w:val="18"/>
          <w:lang w:val="en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" w:eastAsia="zh-CN" w:bidi="ar-SA"/>
        </w:rPr>
        <w:t>张翠丽,孟小艳,杨抒.基于Django框架的管理系统的设计与开发[J/OL].计算机技术与发展,2019(11):1-9[2019-06-19].http://kns.cnki.net/kcms/detail/61.1450.tp.20190320.1520.002.html.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" w:eastAsia="zh-CN" w:bidi="ar-SA"/>
        </w:rPr>
        <w:t>[5]</w:t>
      </w:r>
      <w:r>
        <w:rPr>
          <w:rFonts w:hint="default" w:asciiTheme="minorHAnsi" w:hAnsiTheme="minorHAnsi" w:cstheme="minorBidi"/>
          <w:kern w:val="2"/>
          <w:sz w:val="18"/>
          <w:szCs w:val="18"/>
          <w:lang w:val="en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" w:eastAsia="zh-CN" w:bidi="ar-SA"/>
        </w:rPr>
        <w:t>何军,陈贵民,黄惠海,郑汉军,陈思德.关于RESTful架构的设计[J].网络安全技术与应用,2019(01):37.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" w:eastAsia="zh-CN" w:bidi="ar-SA"/>
        </w:rPr>
        <w:t>[6]</w:t>
      </w:r>
      <w:r>
        <w:rPr>
          <w:rFonts w:hint="default" w:asciiTheme="minorHAnsi" w:hAnsiTheme="minorHAnsi" w:cstheme="minorBidi"/>
          <w:kern w:val="2"/>
          <w:sz w:val="18"/>
          <w:szCs w:val="18"/>
          <w:lang w:val="en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" w:eastAsia="zh-CN" w:bidi="ar-SA"/>
        </w:rPr>
        <w:t>王伟,魏乐,刘文清,舒红平.基于ElasticSearch的分布式全文搜索系统[J].电子科技,2018,31(08):56-59+65.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" w:eastAsia="zh-CN" w:bidi="ar-SA"/>
        </w:rPr>
        <w:t>[7]</w:t>
      </w:r>
      <w:r>
        <w:rPr>
          <w:rFonts w:hint="default" w:asciiTheme="minorHAnsi" w:hAnsiTheme="minorHAnsi" w:cstheme="minorBidi"/>
          <w:kern w:val="2"/>
          <w:sz w:val="18"/>
          <w:szCs w:val="18"/>
          <w:lang w:val="en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" w:eastAsia="zh-CN" w:bidi="ar-SA"/>
        </w:rPr>
        <w:t>周璐. 基于Web前端的localStorage性能研究与改进[D].吉林大学,2014.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rPr>
          <w:rFonts w:hint="default" w:asciiTheme="minorHAnsi" w:hAnsiTheme="minorHAnsi" w:eastAsiaTheme="minorEastAsia" w:cstheme="minorBidi"/>
          <w:kern w:val="2"/>
          <w:sz w:val="18"/>
          <w:szCs w:val="18"/>
          <w:lang w:val="en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  <w:lang w:val="en" w:eastAsia="zh-CN" w:bidi="ar-SA"/>
        </w:rPr>
        <w:t>[8]王洪九.运用jQuery和ajax实现数据库数据的提取和分页[J].信息与电脑(理论版),2012(09):97-98.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AR PL UMing TW MBE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KacstBook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_GB2312">
    <w:altName w:val="方正楷体_GB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F2C8B"/>
    <w:multiLevelType w:val="multilevel"/>
    <w:tmpl w:val="7BDF2C8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FDBCC46"/>
    <w:rsid w:val="4A1947CF"/>
    <w:rsid w:val="77FE8C30"/>
    <w:rsid w:val="7DCFAC7A"/>
    <w:rsid w:val="7F535797"/>
    <w:rsid w:val="7FE9A387"/>
    <w:rsid w:val="7FEE1D38"/>
    <w:rsid w:val="9FBD6038"/>
    <w:rsid w:val="BE7800AA"/>
    <w:rsid w:val="BFFDECF4"/>
    <w:rsid w:val="EB998A35"/>
    <w:rsid w:val="FD7FD9AF"/>
    <w:rsid w:val="FEFD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INSANITY</cp:lastModifiedBy>
  <dcterms:modified xsi:type="dcterms:W3CDTF">2019-06-20T00:06:51Z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