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鼠标左键双击</w:t>
      </w:r>
    </w:p>
    <w:p>
      <w:r>
        <w:drawing>
          <wp:inline distT="0" distB="0" distL="114300" distR="114300">
            <wp:extent cx="2804160" cy="510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2、鼠标左键双击</w:t>
      </w:r>
    </w:p>
    <w:p>
      <w:r>
        <w:drawing>
          <wp:inline distT="0" distB="0" distL="114300" distR="114300">
            <wp:extent cx="5274310" cy="272986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3、鼠标左键单击</w:t>
      </w:r>
    </w:p>
    <w:p>
      <w:r>
        <w:drawing>
          <wp:inline distT="0" distB="0" distL="114300" distR="114300">
            <wp:extent cx="4922520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4、新建项目</w:t>
      </w:r>
    </w:p>
    <w:p>
      <w:r>
        <w:drawing>
          <wp:inline distT="0" distB="0" distL="114300" distR="114300">
            <wp:extent cx="5273040" cy="229044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5、选择空项目或控制台程序</w:t>
      </w:r>
    </w:p>
    <w:p>
      <w:r>
        <w:drawing>
          <wp:inline distT="0" distB="0" distL="114300" distR="114300">
            <wp:extent cx="5273040" cy="374523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鼠标左键，鼠标右键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33955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7、鼠标左键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9850" cy="1802765"/>
            <wp:effectExtent l="0" t="0" r="12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8、选择一个项目</w:t>
      </w:r>
    </w:p>
    <w:p>
      <w:r>
        <w:drawing>
          <wp:inline distT="0" distB="0" distL="114300" distR="114300">
            <wp:extent cx="5273675" cy="2904490"/>
            <wp:effectExtent l="0" t="0" r="146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9、全选所有文件，然后打开</w:t>
      </w:r>
    </w:p>
    <w:p>
      <w:r>
        <w:drawing>
          <wp:inline distT="0" distB="0" distL="114300" distR="114300">
            <wp:extent cx="5267325" cy="3534410"/>
            <wp:effectExtent l="0" t="0" r="571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10、鼠标左键单击</w:t>
      </w:r>
    </w:p>
    <w:p>
      <w:r>
        <w:drawing>
          <wp:inline distT="0" distB="0" distL="114300" distR="114300">
            <wp:extent cx="5271135" cy="2759075"/>
            <wp:effectExtent l="0" t="0" r="190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自动执行项目中的main函数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2016760"/>
            <wp:effectExtent l="0" t="0" r="571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42B4F"/>
    <w:multiLevelType w:val="singleLevel"/>
    <w:tmpl w:val="20442B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4A0A9D"/>
    <w:multiLevelType w:val="singleLevel"/>
    <w:tmpl w:val="784A0A9D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7A53FA2C"/>
    <w:multiLevelType w:val="singleLevel"/>
    <w:tmpl w:val="7A53FA2C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ZTM0NmVmMDE2NmFiZDk2NmYxYjBmOWJlYTYyNTQifQ=="/>
  </w:docVars>
  <w:rsids>
    <w:rsidRoot w:val="00000000"/>
    <w:rsid w:val="56AD07A8"/>
    <w:rsid w:val="669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2024-01-08T06:57:00Z</dcterms:created>
  <dc:creator>zdkst</dc:creator>
  <cp:lastModifiedBy>灯火</cp:lastModifiedBy>
  <dcterms:modified xsi:type="dcterms:W3CDTF">2024-01-26T22:57:35Z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6A34A35B183C44B3A4C4F1EA1A6FE6D8_12</vt:lpwstr>
  </property>
</Properties>
</file>