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87D7" w14:textId="197F83BA" w:rsidR="001F1D8A" w:rsidRDefault="009613D0">
      <w:pPr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r>
        <w:tab/>
      </w:r>
      <w:r w:rsidRPr="009613D0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</w:t>
      </w:r>
      <w:r w:rsidRPr="009613D0">
        <w:rPr>
          <w:rFonts w:ascii="Times New Roman" w:hAnsi="Times New Roman" w:cs="Times New Roman"/>
        </w:rPr>
        <w:t xml:space="preserve">    </w:t>
      </w:r>
      <w:r w:rsidRPr="009613D0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ARE</w:t>
      </w:r>
    </w:p>
    <w:p w14:paraId="4BED3A4E" w14:textId="66E2A3F7" w:rsidR="009613D0" w:rsidRDefault="009613D0">
      <w:pPr>
        <w:rPr>
          <w:rFonts w:ascii="Times New Roman" w:hAnsi="Times New Roman" w:cs="Times New Roman"/>
          <w:b/>
          <w:bCs/>
        </w:rPr>
      </w:pPr>
    </w:p>
    <w:p w14:paraId="1FB92E92" w14:textId="22CBBC7F" w:rsidR="009613D0" w:rsidRPr="00EA3CF2" w:rsidRDefault="00EA3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sectPr w:rsidR="009613D0" w:rsidRPr="00EA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D0"/>
    <w:rsid w:val="00015EE0"/>
    <w:rsid w:val="001F1D8A"/>
    <w:rsid w:val="0046525A"/>
    <w:rsid w:val="009613D0"/>
    <w:rsid w:val="009A49DA"/>
    <w:rsid w:val="009B5925"/>
    <w:rsid w:val="00EA3CF2"/>
    <w:rsid w:val="00F8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4178"/>
  <w15:chartTrackingRefBased/>
  <w15:docId w15:val="{96A20DB4-71BC-4FB6-88B5-2843C19B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Dziaulfawwaz</dc:creator>
  <cp:keywords/>
  <dc:description/>
  <cp:lastModifiedBy>Zaidan Dziaulfawwaz</cp:lastModifiedBy>
  <cp:revision>3</cp:revision>
  <dcterms:created xsi:type="dcterms:W3CDTF">2021-11-20T01:48:00Z</dcterms:created>
  <dcterms:modified xsi:type="dcterms:W3CDTF">2021-11-24T07:51:00Z</dcterms:modified>
</cp:coreProperties>
</file>