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00CBB" w14:textId="77777777" w:rsidR="004F4525" w:rsidRPr="00237A99" w:rsidRDefault="004F4525" w:rsidP="004F4525">
      <w:pPr>
        <w:rPr>
          <w:b/>
        </w:rPr>
      </w:pPr>
      <w:proofErr w:type="gramStart"/>
      <w:r>
        <w:rPr>
          <w:b/>
        </w:rPr>
        <w:t>Sprint_1 of GEDCOM Family Tree validation project.</w:t>
      </w:r>
      <w:proofErr w:type="gramEnd"/>
    </w:p>
    <w:p w14:paraId="2FE53448" w14:textId="77777777" w:rsidR="004F4525" w:rsidRDefault="004F4525" w:rsidP="004F45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Team: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Zachary Donato,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Dmitriy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Grishin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0713798A" w14:textId="77777777" w:rsidR="00F721E9" w:rsidRPr="00710817" w:rsidRDefault="00F721E9" w:rsidP="004F45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t>GitHub</w:t>
      </w:r>
      <w:proofErr w:type="spellEnd"/>
      <w:r>
        <w:t xml:space="preserve"> repository name:</w:t>
      </w:r>
      <w:r w:rsidR="00195AEF">
        <w:t xml:space="preserve"> https://github.com/zdonato/GEDComReader</w:t>
      </w:r>
      <w:bookmarkStart w:id="0" w:name="_GoBack"/>
      <w:bookmarkEnd w:id="0"/>
    </w:p>
    <w:p w14:paraId="112A4C46" w14:textId="77777777" w:rsidR="008F73A9" w:rsidRDefault="008F73A9"/>
    <w:p w14:paraId="1EBCC231" w14:textId="77777777" w:rsidR="00F721E9" w:rsidRDefault="00195AEF" w:rsidP="00F721E9">
      <w:r>
        <w:t>User Story 03</w:t>
      </w:r>
      <w:r w:rsidR="00F721E9">
        <w:t>:</w:t>
      </w:r>
    </w:p>
    <w:p w14:paraId="4A72A472" w14:textId="77777777" w:rsidR="00F721E9" w:rsidRDefault="00195AEF" w:rsidP="00F721E9">
      <w:r>
        <w:t>As a</w:t>
      </w:r>
      <w:r w:rsidR="00F721E9">
        <w:t xml:space="preserve"> developer, after user enters all entries to GEDCOM Family Tree, need to validate family tree for the correctness of the Birth date.</w:t>
      </w:r>
    </w:p>
    <w:p w14:paraId="2B1B90AB" w14:textId="77777777" w:rsidR="00F721E9" w:rsidRDefault="00F721E9" w:rsidP="00F721E9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birth date of the person shouldn't be valid if the same person was marked as dead earlier than birth date.</w:t>
      </w:r>
    </w:p>
    <w:p w14:paraId="5B89AF22" w14:textId="77777777" w:rsidR="00F721E9" w:rsidRDefault="00F721E9" w:rsidP="00F721E9">
      <w:pPr>
        <w:pStyle w:val="ListParagraph"/>
        <w:numPr>
          <w:ilvl w:val="0"/>
          <w:numId w:val="1"/>
        </w:numPr>
      </w:pPr>
      <w:proofErr w:type="gramStart"/>
      <w:r>
        <w:t>raise</w:t>
      </w:r>
      <w:proofErr w:type="gramEnd"/>
      <w:r>
        <w:t xml:space="preserve"> the exception, errors above were discovered:</w:t>
      </w:r>
    </w:p>
    <w:p w14:paraId="4C10A256" w14:textId="77777777" w:rsidR="00195AEF" w:rsidRDefault="00195AEF" w:rsidP="00195AEF">
      <w:pPr>
        <w:pStyle w:val="ListParagraph"/>
      </w:pPr>
      <w:r>
        <w:t>User Story Name: Birth before death</w:t>
      </w:r>
    </w:p>
    <w:p w14:paraId="3530A82A" w14:textId="77777777" w:rsidR="00F721E9" w:rsidRDefault="006F0021" w:rsidP="00195AEF">
      <w:proofErr w:type="gramStart"/>
      <w:r>
        <w:t>task</w:t>
      </w:r>
      <w:proofErr w:type="gramEnd"/>
      <w:r>
        <w:t xml:space="preserve"> owner: </w:t>
      </w:r>
      <w:r w:rsidR="00F721E9">
        <w:t xml:space="preserve"> </w:t>
      </w:r>
      <w:proofErr w:type="spellStart"/>
      <w:r w:rsidR="00F721E9">
        <w:t>Dmitriy</w:t>
      </w:r>
      <w:proofErr w:type="spellEnd"/>
      <w:r w:rsidR="00F721E9">
        <w:t xml:space="preserve"> </w:t>
      </w:r>
      <w:proofErr w:type="spellStart"/>
      <w:r w:rsidR="00F721E9">
        <w:t>Grishin</w:t>
      </w:r>
      <w:proofErr w:type="spellEnd"/>
      <w:r w:rsidR="00F721E9">
        <w:t>,</w:t>
      </w:r>
    </w:p>
    <w:p w14:paraId="26B034D1" w14:textId="77777777" w:rsidR="00F721E9" w:rsidRDefault="00F721E9" w:rsidP="00F721E9">
      <w:proofErr w:type="gramStart"/>
      <w:r>
        <w:t>estimated</w:t>
      </w:r>
      <w:proofErr w:type="gramEnd"/>
      <w:r>
        <w:t xml:space="preserve"> size: 100 LOC</w:t>
      </w:r>
    </w:p>
    <w:p w14:paraId="50E6FC6F" w14:textId="77777777" w:rsidR="00F721E9" w:rsidRDefault="00195AEF" w:rsidP="00F721E9">
      <w:proofErr w:type="gramStart"/>
      <w:r>
        <w:t>estimate</w:t>
      </w:r>
      <w:proofErr w:type="gramEnd"/>
      <w:r>
        <w:t xml:space="preserve"> effort: 2 days </w:t>
      </w:r>
    </w:p>
    <w:p w14:paraId="486F053E" w14:textId="77777777" w:rsidR="00F721E9" w:rsidRDefault="00F721E9" w:rsidP="00F721E9">
      <w:r>
        <w:t>User Story 2:</w:t>
      </w:r>
    </w:p>
    <w:p w14:paraId="6628E9F9" w14:textId="77777777" w:rsidR="00F721E9" w:rsidRDefault="00F721E9" w:rsidP="00F721E9">
      <w:proofErr w:type="gramStart"/>
      <w:r>
        <w:t>as</w:t>
      </w:r>
      <w:proofErr w:type="gramEnd"/>
      <w:r>
        <w:t xml:space="preserve"> developer, after user enters all entries to GEDCOM Family Tree, need to validate family tree for the correctness of marked as married.</w:t>
      </w:r>
    </w:p>
    <w:p w14:paraId="4AA4D61D" w14:textId="77777777" w:rsidR="00F721E9" w:rsidRDefault="00195AEF" w:rsidP="00F721E9">
      <w:pPr>
        <w:pStyle w:val="ListParagraph"/>
        <w:numPr>
          <w:ilvl w:val="0"/>
          <w:numId w:val="2"/>
        </w:numPr>
      </w:pPr>
      <w:r>
        <w:t>Birth should occur before marriage of an individual</w:t>
      </w:r>
    </w:p>
    <w:p w14:paraId="30B6FC84" w14:textId="77777777" w:rsidR="00F721E9" w:rsidRDefault="00F721E9" w:rsidP="00F721E9">
      <w:pPr>
        <w:pStyle w:val="ListParagraph"/>
        <w:numPr>
          <w:ilvl w:val="0"/>
          <w:numId w:val="1"/>
        </w:numPr>
      </w:pPr>
      <w:proofErr w:type="gramStart"/>
      <w:r>
        <w:t>raise</w:t>
      </w:r>
      <w:proofErr w:type="gramEnd"/>
      <w:r>
        <w:t xml:space="preserve"> the exception, errors above were discovered:</w:t>
      </w:r>
    </w:p>
    <w:p w14:paraId="77020F98" w14:textId="77777777" w:rsidR="00F721E9" w:rsidRDefault="00195AEF" w:rsidP="00F721E9">
      <w:pPr>
        <w:rPr>
          <w:rStyle w:val="tx"/>
          <w:rFonts w:ascii="crocodoc-vwM27z-inv-f43" w:hAnsi="crocodoc-vwM27z-inv-f43"/>
          <w:color w:val="000000"/>
          <w:shd w:val="clear" w:color="auto" w:fill="FFFFFF"/>
        </w:rPr>
      </w:pPr>
      <w:r>
        <w:rPr>
          <w:rStyle w:val="tx"/>
          <w:rFonts w:ascii="crocodoc-vwM27z-inv-f43" w:hAnsi="crocodoc-vwM27z-inv-f43"/>
          <w:color w:val="000000"/>
          <w:shd w:val="clear" w:color="auto" w:fill="FFFFFF"/>
        </w:rPr>
        <w:tab/>
        <w:t>User Story Name: Birth before marriage</w:t>
      </w:r>
    </w:p>
    <w:p w14:paraId="251D2A8A" w14:textId="77777777" w:rsidR="00F721E9" w:rsidRDefault="006F0021" w:rsidP="00F721E9">
      <w:proofErr w:type="gramStart"/>
      <w:r>
        <w:t>task</w:t>
      </w:r>
      <w:proofErr w:type="gramEnd"/>
      <w:r>
        <w:t xml:space="preserve"> owner:  </w:t>
      </w:r>
      <w:r w:rsidR="00F721E9">
        <w:t xml:space="preserve">Dmitriy </w:t>
      </w:r>
      <w:proofErr w:type="spellStart"/>
      <w:r w:rsidR="00F721E9">
        <w:t>Grishin</w:t>
      </w:r>
      <w:proofErr w:type="spellEnd"/>
      <w:r w:rsidR="00F721E9">
        <w:t>,</w:t>
      </w:r>
    </w:p>
    <w:p w14:paraId="6AF5AE65" w14:textId="77777777" w:rsidR="00F721E9" w:rsidRDefault="00F721E9" w:rsidP="00F721E9">
      <w:proofErr w:type="gramStart"/>
      <w:r>
        <w:t>estimated</w:t>
      </w:r>
      <w:proofErr w:type="gramEnd"/>
      <w:r>
        <w:t xml:space="preserve"> size: 100 LOC</w:t>
      </w:r>
    </w:p>
    <w:p w14:paraId="6E3056B8" w14:textId="77777777" w:rsidR="00F721E9" w:rsidRDefault="00F721E9" w:rsidP="00F721E9">
      <w:proofErr w:type="gramStart"/>
      <w:r>
        <w:t>estimate</w:t>
      </w:r>
      <w:proofErr w:type="gramEnd"/>
      <w:r>
        <w:t xml:space="preserve"> effort: 2 days </w:t>
      </w:r>
    </w:p>
    <w:p w14:paraId="4F7BBEC3" w14:textId="77777777" w:rsidR="00195AEF" w:rsidRDefault="00195AEF" w:rsidP="00F721E9"/>
    <w:p w14:paraId="59522AA9" w14:textId="77777777" w:rsidR="00195AEF" w:rsidRPr="00D5012C" w:rsidRDefault="00195AEF" w:rsidP="00195AEF">
      <w:r w:rsidRPr="00D5012C">
        <w:t>User Story 05:</w:t>
      </w:r>
    </w:p>
    <w:p w14:paraId="403B7DD8" w14:textId="77777777" w:rsidR="00195AEF" w:rsidRPr="00D5012C" w:rsidRDefault="00195AEF" w:rsidP="00195AEF">
      <w:r w:rsidRPr="00D5012C">
        <w:t>As developer, after user enters all entries to GEDCOM Family Tree, need to validate family tree, if date of marriage is correct after person marked as dead.</w:t>
      </w:r>
    </w:p>
    <w:p w14:paraId="4557A940" w14:textId="77777777" w:rsidR="00195AEF" w:rsidRPr="00D5012C" w:rsidRDefault="00195AEF" w:rsidP="00195AEF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Marriage should occur before death of either spouse</w:t>
      </w:r>
      <w:r w:rsidRPr="00D5012C">
        <w:t xml:space="preserve"> </w:t>
      </w:r>
    </w:p>
    <w:p w14:paraId="4F04D7A9" w14:textId="77777777" w:rsidR="00195AEF" w:rsidRPr="00D5012C" w:rsidRDefault="00195AEF" w:rsidP="00195AEF">
      <w:pPr>
        <w:pStyle w:val="ListParagraph"/>
        <w:numPr>
          <w:ilvl w:val="0"/>
          <w:numId w:val="1"/>
        </w:numPr>
      </w:pPr>
      <w:r w:rsidRPr="00D5012C">
        <w:lastRenderedPageBreak/>
        <w:t>Raise the exceptio</w:t>
      </w:r>
      <w:r>
        <w:t>n, errors above were discovered</w:t>
      </w:r>
    </w:p>
    <w:p w14:paraId="07D25F51" w14:textId="77777777" w:rsidR="00195AEF" w:rsidRPr="00D5012C" w:rsidRDefault="00195AEF" w:rsidP="00195AEF">
      <w:pPr>
        <w:pStyle w:val="ListParagraph"/>
        <w:rPr>
          <w:rStyle w:val="tx"/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t>User Story Name: Marriage before death</w:t>
      </w:r>
    </w:p>
    <w:p w14:paraId="2C9F4FA3" w14:textId="77777777" w:rsidR="00195AEF" w:rsidRDefault="00195AEF" w:rsidP="00F721E9">
      <w:r>
        <w:t>Task Owner: Zach Donato</w:t>
      </w:r>
    </w:p>
    <w:p w14:paraId="76BEF64E" w14:textId="77777777" w:rsidR="00195AEF" w:rsidRDefault="00195AEF" w:rsidP="00F721E9">
      <w:r>
        <w:t>Estimated Size: 50 LOC</w:t>
      </w:r>
    </w:p>
    <w:p w14:paraId="16FC033A" w14:textId="77777777" w:rsidR="00195AEF" w:rsidRDefault="00195AEF" w:rsidP="00F721E9">
      <w:r>
        <w:t xml:space="preserve">Estimated Effort: 1 Day </w:t>
      </w:r>
    </w:p>
    <w:p w14:paraId="5D148955" w14:textId="77777777" w:rsidR="00195AEF" w:rsidRDefault="00195AEF" w:rsidP="00F721E9"/>
    <w:p w14:paraId="77E563BB" w14:textId="77777777" w:rsidR="00195AEF" w:rsidRPr="00D5012C" w:rsidRDefault="00195AEF" w:rsidP="00195AEF">
      <w:r w:rsidRPr="00D5012C">
        <w:t>User Story 0</w:t>
      </w:r>
      <w:r>
        <w:t>7</w:t>
      </w:r>
      <w:r w:rsidRPr="00D5012C">
        <w:t>:</w:t>
      </w:r>
    </w:p>
    <w:p w14:paraId="363005AE" w14:textId="77777777" w:rsidR="00195AEF" w:rsidRPr="00D5012C" w:rsidRDefault="00195AEF" w:rsidP="00195AEF">
      <w:r w:rsidRPr="00D5012C">
        <w:t>As a developer, after user enters all entries to GEDCOM Family Tree, need to validate family tree, if person is less than 150 years old.</w:t>
      </w:r>
    </w:p>
    <w:p w14:paraId="6B56AAB7" w14:textId="77777777" w:rsidR="00195AEF" w:rsidRPr="00D5012C" w:rsidRDefault="00195AEF" w:rsidP="00195AEF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Death should be less than 150 years after birth for dead people, and current date should be less than 150 years after birth for all living people</w:t>
      </w:r>
      <w:r w:rsidRPr="00D5012C">
        <w:t xml:space="preserve"> </w:t>
      </w:r>
    </w:p>
    <w:p w14:paraId="76E02BC2" w14:textId="77777777" w:rsidR="00195AEF" w:rsidRPr="00D5012C" w:rsidRDefault="00195AEF" w:rsidP="00195AEF">
      <w:pPr>
        <w:pStyle w:val="ListParagraph"/>
        <w:numPr>
          <w:ilvl w:val="0"/>
          <w:numId w:val="1"/>
        </w:numPr>
      </w:pPr>
      <w:r w:rsidRPr="00D5012C">
        <w:t>Raise the exceptio</w:t>
      </w:r>
      <w:r>
        <w:t>n, errors above were discovered</w:t>
      </w:r>
    </w:p>
    <w:p w14:paraId="10FBA64B" w14:textId="77777777" w:rsidR="00195AEF" w:rsidRDefault="00195AEF" w:rsidP="00195AEF">
      <w:pPr>
        <w:pStyle w:val="ListParagraph"/>
        <w:rPr>
          <w:rStyle w:val="tx"/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t>User Story Name:  Less then 150 years old</w:t>
      </w:r>
    </w:p>
    <w:p w14:paraId="2127459E" w14:textId="77777777" w:rsidR="00195AEF" w:rsidRDefault="00195AEF" w:rsidP="00195A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Task Owner: Zach Donato</w:t>
      </w:r>
    </w:p>
    <w:p w14:paraId="7AA684FA" w14:textId="77777777" w:rsidR="00195AEF" w:rsidRDefault="00195AEF" w:rsidP="00195A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Estimated Size: 50 LOC</w:t>
      </w:r>
    </w:p>
    <w:p w14:paraId="61486F11" w14:textId="77777777" w:rsidR="00195AEF" w:rsidRPr="00195AEF" w:rsidRDefault="00195AEF" w:rsidP="00195A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Estimated Effort: 1 hour</w:t>
      </w:r>
    </w:p>
    <w:p w14:paraId="32D9CFF2" w14:textId="77777777" w:rsidR="00F721E9" w:rsidRDefault="00F721E9"/>
    <w:sectPr w:rsidR="00F721E9" w:rsidSect="008F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rocodoc-vwM27z-inv-f43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27488"/>
    <w:multiLevelType w:val="hybridMultilevel"/>
    <w:tmpl w:val="69E6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7624A"/>
    <w:multiLevelType w:val="hybridMultilevel"/>
    <w:tmpl w:val="E316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4525"/>
    <w:rsid w:val="00195AEF"/>
    <w:rsid w:val="003D25FB"/>
    <w:rsid w:val="004F4525"/>
    <w:rsid w:val="006F0021"/>
    <w:rsid w:val="008F73A9"/>
    <w:rsid w:val="00F7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55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F721E9"/>
  </w:style>
  <w:style w:type="paragraph" w:styleId="ListParagraph">
    <w:name w:val="List Paragraph"/>
    <w:basedOn w:val="Normal"/>
    <w:uiPriority w:val="34"/>
    <w:qFormat/>
    <w:rsid w:val="00F72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1540</Characters>
  <Application>Microsoft Macintosh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Zachary Donato</cp:lastModifiedBy>
  <cp:revision>4</cp:revision>
  <dcterms:created xsi:type="dcterms:W3CDTF">2016-02-07T00:01:00Z</dcterms:created>
  <dcterms:modified xsi:type="dcterms:W3CDTF">2016-02-09T03:48:00Z</dcterms:modified>
</cp:coreProperties>
</file>