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974D" w14:textId="5D80D738" w:rsidR="00B259D6" w:rsidRDefault="00B259D6" w:rsidP="00B259D6">
      <w:pPr>
        <w:jc w:val="center"/>
      </w:pPr>
      <w:r>
        <w:rPr>
          <w:rFonts w:hint="eastAsia"/>
        </w:rPr>
        <w:t>常见错误</w:t>
      </w:r>
    </w:p>
    <w:p w14:paraId="32CD73DC" w14:textId="77A8F4A4" w:rsidR="00B259D6" w:rsidRPr="00B259D6" w:rsidRDefault="00B259D6" w:rsidP="00B259D6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一．</w:t>
      </w:r>
      <w:r w:rsidRPr="00B259D6">
        <w:rPr>
          <w:sz w:val="36"/>
          <w:szCs w:val="36"/>
        </w:rPr>
        <w:t>Maven</w:t>
      </w:r>
      <w:r w:rsidRPr="00B259D6">
        <w:rPr>
          <w:rFonts w:hint="eastAsia"/>
          <w:sz w:val="36"/>
          <w:szCs w:val="36"/>
        </w:rPr>
        <w:t>报错总结</w:t>
      </w:r>
    </w:p>
    <w:p w14:paraId="16A490AC" w14:textId="466F5A74" w:rsidR="00B259D6" w:rsidRPr="00B259D6" w:rsidRDefault="00B259D6" w:rsidP="004D0E90">
      <w:pPr>
        <w:pStyle w:val="2"/>
        <w:jc w:val="lef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1</w:t>
      </w:r>
      <w:r>
        <w:rPr>
          <w:rFonts w:ascii="微软雅黑" w:eastAsia="微软雅黑" w:hAnsi="微软雅黑"/>
          <w:b w:val="0"/>
          <w:bCs w:val="0"/>
          <w:color w:val="333333"/>
        </w:rPr>
        <w:t>.1</w:t>
      </w:r>
      <w:r w:rsidRPr="004D0E9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解决Tomcat启动报Failed to start component [</w:t>
      </w:r>
      <w:proofErr w:type="spellStart"/>
      <w:r w:rsidRPr="004D0E9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StandardEngine</w:t>
      </w:r>
      <w:proofErr w:type="spellEnd"/>
      <w:r w:rsidRPr="004D0E9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[Catalina].</w:t>
      </w:r>
      <w:proofErr w:type="spellStart"/>
      <w:r w:rsidRPr="004D0E9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StandardHost</w:t>
      </w:r>
      <w:proofErr w:type="spellEnd"/>
      <w:r w:rsidRPr="004D0E9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[localhost]]</w:t>
      </w:r>
    </w:p>
    <w:p w14:paraId="06D7AEC3" w14:textId="1F4F27A4" w:rsidR="00B259D6" w:rsidRDefault="00B259D6" w:rsidP="00B259D6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Style w:val="a4"/>
          <w:rFonts w:ascii="&amp;quot" w:hAnsi="&amp;quot"/>
          <w:color w:val="4D4D4D"/>
        </w:rPr>
        <w:t>问题描述：</w:t>
      </w:r>
    </w:p>
    <w:p w14:paraId="1B5832BA" w14:textId="16F3E4A8" w:rsidR="00B259D6" w:rsidRDefault="00B259D6" w:rsidP="00B259D6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用</w:t>
      </w:r>
      <w:r>
        <w:rPr>
          <w:rFonts w:ascii="&amp;quot" w:hAnsi="&amp;quot"/>
          <w:color w:val="4D4D4D"/>
        </w:rPr>
        <w:t>Tomcat</w:t>
      </w:r>
      <w:r>
        <w:rPr>
          <w:rFonts w:ascii="&amp;quot" w:hAnsi="&amp;quot"/>
          <w:color w:val="4D4D4D"/>
        </w:rPr>
        <w:t>启动一个</w:t>
      </w:r>
      <w:r>
        <w:rPr>
          <w:rFonts w:ascii="&amp;quot" w:hAnsi="&amp;quot"/>
          <w:color w:val="4D4D4D"/>
        </w:rPr>
        <w:t>Maven</w:t>
      </w:r>
      <w:r>
        <w:rPr>
          <w:rFonts w:ascii="&amp;quot" w:hAnsi="&amp;quot"/>
          <w:color w:val="4D4D4D"/>
        </w:rPr>
        <w:t>项目时，启动不起来，报错如下：</w:t>
      </w:r>
    </w:p>
    <w:p w14:paraId="0C86CD38" w14:textId="77777777" w:rsidR="004D0E90" w:rsidRPr="004D0E90" w:rsidRDefault="004D0E90" w:rsidP="004D0E90">
      <w:pPr>
        <w:pStyle w:val="a3"/>
        <w:spacing w:after="240" w:line="390" w:lineRule="atLeast"/>
        <w:rPr>
          <w:rFonts w:ascii="&amp;quot" w:hAnsi="&amp;quot"/>
          <w:color w:val="4D4D4D"/>
        </w:rPr>
      </w:pPr>
      <w:r w:rsidRPr="004D0E90">
        <w:rPr>
          <w:rFonts w:ascii="&amp;quot" w:hAnsi="&amp;quot"/>
          <w:color w:val="4D4D4D"/>
        </w:rPr>
        <w:t xml:space="preserve">03-Dec-2019 20:32:21.358 </w:t>
      </w:r>
      <w:r w:rsidRPr="004D0E90">
        <w:rPr>
          <w:rFonts w:ascii="&amp;quot" w:hAnsi="&amp;quot"/>
          <w:color w:val="4D4D4D"/>
        </w:rPr>
        <w:t>严重</w:t>
      </w:r>
      <w:r w:rsidRPr="004D0E90">
        <w:rPr>
          <w:rFonts w:ascii="&amp;quot" w:hAnsi="&amp;quot"/>
          <w:color w:val="4D4D4D"/>
        </w:rPr>
        <w:t xml:space="preserve"> [localhost-startStop-1] </w:t>
      </w:r>
      <w:proofErr w:type="spellStart"/>
      <w:r w:rsidRPr="004D0E90">
        <w:rPr>
          <w:rFonts w:ascii="&amp;quot" w:hAnsi="&amp;quot"/>
          <w:color w:val="4D4D4D"/>
        </w:rPr>
        <w:t>org.apache.catalina.core.ContainerBase.addChildInternal</w:t>
      </w:r>
      <w:proofErr w:type="spellEnd"/>
      <w:r w:rsidRPr="004D0E90">
        <w:rPr>
          <w:rFonts w:ascii="&amp;quot" w:hAnsi="&amp;quot"/>
          <w:color w:val="4D4D4D"/>
        </w:rPr>
        <w:t xml:space="preserve"> </w:t>
      </w:r>
      <w:proofErr w:type="spellStart"/>
      <w:r w:rsidRPr="004D0E90">
        <w:rPr>
          <w:rFonts w:ascii="&amp;quot" w:hAnsi="&amp;quot"/>
          <w:color w:val="4D4D4D"/>
        </w:rPr>
        <w:t>ContainerBase.addChild</w:t>
      </w:r>
      <w:proofErr w:type="spellEnd"/>
      <w:r w:rsidRPr="004D0E90">
        <w:rPr>
          <w:rFonts w:ascii="&amp;quot" w:hAnsi="&amp;quot"/>
          <w:color w:val="4D4D4D"/>
        </w:rPr>
        <w:t xml:space="preserve">: start:  </w:t>
      </w:r>
      <w:proofErr w:type="spellStart"/>
      <w:r w:rsidRPr="004D0E90">
        <w:rPr>
          <w:rFonts w:ascii="&amp;quot" w:hAnsi="&amp;quot"/>
          <w:color w:val="4D4D4D"/>
        </w:rPr>
        <w:t>org.apache.catalina.LifecycleException</w:t>
      </w:r>
      <w:proofErr w:type="spellEnd"/>
      <w:r w:rsidRPr="004D0E90">
        <w:rPr>
          <w:rFonts w:ascii="&amp;quot" w:hAnsi="&amp;quot"/>
          <w:color w:val="4D4D4D"/>
        </w:rPr>
        <w:t>: Failed to start component [StandardEngine[Catalina].StandardHost[localhost].StandardContext[/fendo-SSM]]</w:t>
      </w:r>
      <w:r w:rsidRPr="004D0E90">
        <w:rPr>
          <w:rFonts w:ascii="&amp;quot" w:hAnsi="&amp;quot"/>
          <w:color w:val="4D4D4D"/>
        </w:rPr>
        <w:tab/>
        <w:t>at org.apache.catalina.util.LifecycleBase.start(LifecycleBase.java:162)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org.apache.catalina.core.ContainerBase.addChildInternal(ContainerBase.java:753)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org.apache.catalina.core.ContainerBase.addChild(ContainerBase.java:729)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org.apache.catalina.core.StandardHost.addChild(StandardHost.java:717)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org.apache.catalina.startup.HostConfig.deployDirectory(HostConfig.java:1129)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org.apache.catalina.startup.HostConfig$DeployDirectory.run(HostConfig.java:1871)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java.util.concurrent.Executors$RunnableAdapter.call(Executors.java:511)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</w:t>
      </w:r>
      <w:proofErr w:type="spellStart"/>
      <w:r w:rsidRPr="004D0E90">
        <w:rPr>
          <w:rFonts w:ascii="&amp;quot" w:hAnsi="&amp;quot"/>
          <w:color w:val="4D4D4D"/>
        </w:rPr>
        <w:t>java.util.concurrent.FutureTask.run</w:t>
      </w:r>
      <w:proofErr w:type="spellEnd"/>
      <w:r w:rsidRPr="004D0E90">
        <w:rPr>
          <w:rFonts w:ascii="&amp;quot" w:hAnsi="&amp;quot"/>
          <w:color w:val="4D4D4D"/>
        </w:rPr>
        <w:t>(FutureTask.java:266)</w:t>
      </w:r>
      <w:r w:rsidRPr="004D0E90">
        <w:rPr>
          <w:rFonts w:ascii="&amp;quot" w:hAnsi="&amp;quot"/>
          <w:color w:val="4D4D4D"/>
        </w:rPr>
        <w:tab/>
        <w:t>at java.util.concurrent.ThreadPoolExecutor.runWorker(ThreadPoolExecutor.java:1142)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java.util.concurrent.ThreadPoolExecutor$Worker.run(ThreadPoolExecutor.java:617)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</w:t>
      </w:r>
      <w:proofErr w:type="spellStart"/>
      <w:r w:rsidRPr="004D0E90">
        <w:rPr>
          <w:rFonts w:ascii="&amp;quot" w:hAnsi="&amp;quot"/>
          <w:color w:val="4D4D4D"/>
        </w:rPr>
        <w:t>java.lang.Thread.run</w:t>
      </w:r>
      <w:proofErr w:type="spellEnd"/>
      <w:r w:rsidRPr="004D0E90">
        <w:rPr>
          <w:rFonts w:ascii="&amp;quot" w:hAnsi="&amp;quot"/>
          <w:color w:val="4D4D4D"/>
        </w:rPr>
        <w:t xml:space="preserve">(Thread.java:748)Caused by: </w:t>
      </w:r>
      <w:proofErr w:type="spellStart"/>
      <w:r w:rsidRPr="004D0E90">
        <w:rPr>
          <w:rFonts w:ascii="&amp;quot" w:hAnsi="&amp;quot"/>
          <w:color w:val="4D4D4D"/>
        </w:rPr>
        <w:t>org.apache.catalina.LifecycleException</w:t>
      </w:r>
      <w:proofErr w:type="spellEnd"/>
      <w:r w:rsidRPr="004D0E90">
        <w:rPr>
          <w:rFonts w:ascii="&amp;quot" w:hAnsi="&amp;quot"/>
          <w:color w:val="4D4D4D"/>
        </w:rPr>
        <w:t>: Failed to start component [org.apache.catalina.webresources.StandardRoot@7822458a]</w:t>
      </w:r>
      <w:r w:rsidRPr="004D0E90">
        <w:rPr>
          <w:rFonts w:ascii="&amp;quot" w:hAnsi="&amp;quot"/>
          <w:color w:val="4D4D4D"/>
        </w:rPr>
        <w:tab/>
        <w:t>at org.apache.catalina.util.LifecycleBase.start(LifecycleBase.java:162)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org.apache.catalina.core.StandardContext.resourcesStart(StandardContext.java:4969)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</w:t>
      </w:r>
      <w:r w:rsidRPr="004D0E90">
        <w:rPr>
          <w:rFonts w:ascii="&amp;quot" w:hAnsi="&amp;quot"/>
          <w:color w:val="4D4D4D"/>
        </w:rPr>
        <w:lastRenderedPageBreak/>
        <w:t>org.apache.catalina.core.StandardContext.startInternal(StandardContext.java:5099)</w:t>
      </w:r>
      <w:r w:rsidRPr="004D0E90">
        <w:rPr>
          <w:rFonts w:ascii="&amp;quot" w:hAnsi="&amp;quot"/>
          <w:color w:val="4D4D4D"/>
        </w:rPr>
        <w:tab/>
      </w:r>
      <w:proofErr w:type="spellStart"/>
      <w:r w:rsidRPr="004D0E90">
        <w:rPr>
          <w:rFonts w:ascii="&amp;quot" w:hAnsi="&amp;quot"/>
          <w:color w:val="4D4D4D"/>
        </w:rPr>
        <w:t>at</w:t>
      </w:r>
      <w:proofErr w:type="spellEnd"/>
      <w:r w:rsidRPr="004D0E90">
        <w:rPr>
          <w:rFonts w:ascii="&amp;quot" w:hAnsi="&amp;quot"/>
          <w:color w:val="4D4D4D"/>
        </w:rPr>
        <w:t xml:space="preserve"> org.apache.catalina.util.LifecycleBase.start(LifecycleBase.java:145)</w:t>
      </w:r>
      <w:r w:rsidRPr="004D0E90">
        <w:rPr>
          <w:rFonts w:ascii="&amp;quot" w:hAnsi="&amp;quot"/>
          <w:color w:val="4D4D4D"/>
        </w:rPr>
        <w:tab/>
        <w:t>... 10 more</w:t>
      </w:r>
    </w:p>
    <w:p w14:paraId="0973E733" w14:textId="36A57A8F" w:rsidR="00B259D6" w:rsidRPr="004D0E90" w:rsidRDefault="00B259D6" w:rsidP="004D0E90">
      <w:pPr>
        <w:pStyle w:val="a3"/>
        <w:spacing w:after="240" w:line="390" w:lineRule="atLeast"/>
        <w:rPr>
          <w:rFonts w:ascii="&amp;quot" w:hAnsi="&amp;quot"/>
          <w:color w:val="4D4D4D"/>
        </w:rPr>
      </w:pPr>
      <w:r>
        <w:rPr>
          <w:rFonts w:hint="eastAsia"/>
        </w:rPr>
        <w:t>开始一直关注</w:t>
      </w:r>
      <w:r>
        <w:t xml:space="preserve"> “Failed to start component ”这个错误，网上找了很多方法，都不行，后来看到还有一个错误是“</w:t>
      </w:r>
      <w:proofErr w:type="spellStart"/>
      <w:r>
        <w:t>java.util.zip.ZipException</w:t>
      </w:r>
      <w:proofErr w:type="spellEnd"/>
      <w:r>
        <w:t>: invalid LOC header (bad signature)”，然后从这里入手，发现是</w:t>
      </w:r>
      <w:proofErr w:type="spellStart"/>
      <w:r>
        <w:t>mvn</w:t>
      </w:r>
      <w:proofErr w:type="spellEnd"/>
      <w:r>
        <w:t>下载的jar包邮问题导致的，下面给出解决办法</w:t>
      </w:r>
    </w:p>
    <w:p w14:paraId="3E795356" w14:textId="77777777" w:rsidR="00B259D6" w:rsidRDefault="00B259D6" w:rsidP="00B259D6"/>
    <w:p w14:paraId="4F7EF2D7" w14:textId="77777777" w:rsidR="00B259D6" w:rsidRDefault="00B259D6" w:rsidP="00B259D6">
      <w:r>
        <w:t>2.解决方法</w:t>
      </w:r>
    </w:p>
    <w:p w14:paraId="543711D3" w14:textId="77777777" w:rsidR="00B259D6" w:rsidRDefault="00B259D6" w:rsidP="00B259D6"/>
    <w:p w14:paraId="5FB39ED2" w14:textId="77777777" w:rsidR="00B259D6" w:rsidRDefault="00B259D6" w:rsidP="00B259D6">
      <w:r>
        <w:t xml:space="preserve"> 右键项目-&gt;Run as-&gt; Maven test， 这里一定要注意：不要看到控制台打印出BUILD SUCCESS就认为是没问题的，要仔细看控制台的信息，如果出现</w:t>
      </w:r>
    </w:p>
    <w:p w14:paraId="08E0CFF5" w14:textId="77777777" w:rsidR="00B259D6" w:rsidRDefault="00B259D6" w:rsidP="00B259D6"/>
    <w:p w14:paraId="3396B289" w14:textId="77777777" w:rsidR="00B259D6" w:rsidRDefault="00B259D6" w:rsidP="00B259D6">
      <w:r>
        <w:t>[WARNING] 读取C:\Users\PC\.m2\repository\org\springframework\spring-jdbc\4.3.12.RELEASE\spring-jdbc-4.3.12.RELEASE.jar时出错; invalid LOC header (bad signature)[WARNING] 读取C:\Users\PC\.m2\repository\org\springframework\spring-aspects\4.3.12.RELEASE\spring-aspects-4.3.12.RELEASE.jar时出错; invalid LOC header (bad signature)[WARNING] 读取C:\Users\PC\.m2\repository\javax\servlet\jstl\1.2\jstl-1.2.jar时出错; invalid LOC header (bad signature)</w:t>
      </w:r>
    </w:p>
    <w:p w14:paraId="374C0504" w14:textId="77777777" w:rsidR="00B259D6" w:rsidRDefault="00B259D6" w:rsidP="00B259D6"/>
    <w:p w14:paraId="7A693CB9" w14:textId="77777777" w:rsidR="00B259D6" w:rsidRDefault="00B259D6" w:rsidP="00B259D6">
      <w:r>
        <w:rPr>
          <w:rFonts w:hint="eastAsia"/>
        </w:rPr>
        <w:t>类似于如上的信息，就找到本地</w:t>
      </w:r>
      <w:r>
        <w:t xml:space="preserve">maven仓库的地址把出错的jar包删除掉，然后重新maven update一下，重新下载jar包，再启动就没问题了 </w:t>
      </w:r>
    </w:p>
    <w:p w14:paraId="324B6FFB" w14:textId="77777777" w:rsidR="00B259D6" w:rsidRDefault="00B259D6" w:rsidP="00B259D6"/>
    <w:p w14:paraId="1313C3E2" w14:textId="252FF0DB" w:rsidR="00B259D6" w:rsidRDefault="00B259D6" w:rsidP="00B259D6">
      <w:r>
        <w:rPr>
          <w:rFonts w:hint="eastAsia"/>
        </w:rPr>
        <w:t>注意：如果运行</w:t>
      </w:r>
      <w:r>
        <w:t>maven test没出现的话，先maven clean一下再执行maven test</w:t>
      </w:r>
    </w:p>
    <w:p w14:paraId="3B37B6C2" w14:textId="636B08F7" w:rsidR="00F852B5" w:rsidRDefault="00F852B5" w:rsidP="00B259D6"/>
    <w:p w14:paraId="1C43D96E" w14:textId="0F715A49" w:rsidR="00F852B5" w:rsidRDefault="00F852B5" w:rsidP="00B259D6">
      <w:pPr>
        <w:rPr>
          <w:rFonts w:ascii="微软雅黑" w:eastAsia="微软雅黑" w:hAnsi="微软雅黑" w:cstheme="majorBidi"/>
          <w:color w:val="333333"/>
          <w:szCs w:val="21"/>
        </w:rPr>
      </w:pPr>
      <w:r>
        <w:rPr>
          <w:rFonts w:ascii="微软雅黑" w:eastAsia="微软雅黑" w:hAnsi="微软雅黑" w:cstheme="majorBidi"/>
          <w:color w:val="333333"/>
          <w:szCs w:val="21"/>
        </w:rPr>
        <w:t xml:space="preserve">1.2 </w:t>
      </w:r>
      <w:r w:rsidRPr="00F852B5">
        <w:rPr>
          <w:rFonts w:ascii="微软雅黑" w:eastAsia="微软雅黑" w:hAnsi="微软雅黑" w:cstheme="majorBidi"/>
          <w:color w:val="333333"/>
          <w:szCs w:val="21"/>
        </w:rPr>
        <w:t>Maven Install报错：Perhaps you are running on a JRE rather than a JDK?</w:t>
      </w:r>
    </w:p>
    <w:p w14:paraId="0F875D64" w14:textId="77777777" w:rsidR="00F852B5" w:rsidRPr="00F852B5" w:rsidRDefault="00F852B5" w:rsidP="00F85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b/>
          <w:bCs/>
          <w:kern w:val="0"/>
          <w:sz w:val="24"/>
          <w:szCs w:val="24"/>
        </w:rPr>
        <w:t>所遇问题：</w:t>
      </w:r>
    </w:p>
    <w:p w14:paraId="57167DAC" w14:textId="70C597F0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683F09" wp14:editId="3BA980F9">
            <wp:extent cx="5274310" cy="2067560"/>
            <wp:effectExtent l="0" t="0" r="2540" b="8890"/>
            <wp:docPr id="8" name="图片 8" descr="https://upload-images.jianshu.io/upload_images/10161152-84581146d0c17e10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161152-84581146d0c17e10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201B" w14:textId="77777777" w:rsidR="00F852B5" w:rsidRPr="00F852B5" w:rsidRDefault="00F852B5" w:rsidP="00F85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英文描述：</w:t>
      </w:r>
    </w:p>
    <w:p w14:paraId="753C5F82" w14:textId="77777777" w:rsidR="00F852B5" w:rsidRPr="00F852B5" w:rsidRDefault="00F852B5" w:rsidP="00F852B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 xml:space="preserve">[ERROR] Failed to execute goal org.apache.maven.plugins:maven-compiler-plugin:3.5.1:compile (default-compile) on project 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busiservice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: Compilation failure</w:t>
      </w:r>
      <w:r w:rsidRPr="00F852B5">
        <w:rPr>
          <w:rFonts w:ascii="宋体" w:eastAsia="宋体" w:hAnsi="宋体" w:cs="宋体"/>
          <w:kern w:val="0"/>
          <w:sz w:val="24"/>
          <w:szCs w:val="24"/>
        </w:rPr>
        <w:br/>
        <w:t>[ERROR] No compiler is provided in this environment. Perhaps you are running on a JRE rather than a JDK?</w:t>
      </w:r>
    </w:p>
    <w:p w14:paraId="2828E4CE" w14:textId="77777777" w:rsidR="00F852B5" w:rsidRPr="00F852B5" w:rsidRDefault="00F852B5" w:rsidP="00F85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b/>
          <w:bCs/>
          <w:kern w:val="0"/>
          <w:sz w:val="24"/>
          <w:szCs w:val="24"/>
        </w:rPr>
        <w:t>中文描述：</w:t>
      </w:r>
      <w:r w:rsidRPr="00F852B5">
        <w:rPr>
          <w:rFonts w:ascii="宋体" w:eastAsia="宋体" w:hAnsi="宋体" w:cs="宋体"/>
          <w:kern w:val="0"/>
          <w:sz w:val="24"/>
          <w:szCs w:val="24"/>
        </w:rPr>
        <w:t>此环境中未提供编译器，你可能使用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运行而不是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。</w:t>
      </w:r>
      <w:r w:rsidRPr="00F852B5">
        <w:rPr>
          <w:rFonts w:ascii="宋体" w:eastAsia="宋体" w:hAnsi="宋体" w:cs="宋体"/>
          <w:kern w:val="0"/>
          <w:sz w:val="24"/>
          <w:szCs w:val="24"/>
        </w:rPr>
        <w:br/>
      </w:r>
      <w:r w:rsidRPr="00F852B5">
        <w:rPr>
          <w:rFonts w:ascii="宋体" w:eastAsia="宋体" w:hAnsi="宋体" w:cs="宋体"/>
          <w:b/>
          <w:bCs/>
          <w:kern w:val="0"/>
          <w:sz w:val="24"/>
          <w:szCs w:val="24"/>
        </w:rPr>
        <w:t>引发原因：</w:t>
      </w:r>
      <w:r w:rsidRPr="00F852B5">
        <w:rPr>
          <w:rFonts w:ascii="宋体" w:eastAsia="宋体" w:hAnsi="宋体" w:cs="宋体"/>
          <w:kern w:val="0"/>
          <w:sz w:val="24"/>
          <w:szCs w:val="24"/>
        </w:rPr>
        <w:t>Eclipse默认在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上运行，maven install 编译需要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中的编译器，而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中并没有</w:t>
      </w:r>
      <w:r w:rsidRPr="00F852B5">
        <w:rPr>
          <w:rFonts w:ascii="宋体" w:eastAsia="宋体" w:hAnsi="宋体" w:cs="宋体"/>
          <w:kern w:val="0"/>
          <w:sz w:val="24"/>
          <w:szCs w:val="24"/>
        </w:rPr>
        <w:br/>
      </w:r>
      <w:r w:rsidRPr="00F852B5">
        <w:rPr>
          <w:rFonts w:ascii="宋体" w:eastAsia="宋体" w:hAnsi="宋体" w:cs="宋体"/>
          <w:b/>
          <w:bCs/>
          <w:kern w:val="0"/>
          <w:sz w:val="24"/>
          <w:szCs w:val="24"/>
        </w:rPr>
        <w:t>问题解决：</w:t>
      </w:r>
    </w:p>
    <w:p w14:paraId="43DE7FF0" w14:textId="7BC070F2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70002" wp14:editId="7A326E5A">
            <wp:extent cx="3257550" cy="2419350"/>
            <wp:effectExtent l="0" t="0" r="0" b="0"/>
            <wp:docPr id="7" name="图片 7" descr="https://upload-images.jianshu.io/upload_images/10161152-614172a597b89ff4.png?imageMogr2/auto-orient/strip%7CimageView2/2/w/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0161152-614172a597b89ff4.png?imageMogr2/auto-orient/strip%7CimageView2/2/w/3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F081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>Window-&gt;Preferences</w:t>
      </w:r>
    </w:p>
    <w:p w14:paraId="08BD684C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6E082" w14:textId="3589A3F2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D807FF" wp14:editId="221C5F88">
            <wp:extent cx="5274310" cy="3479165"/>
            <wp:effectExtent l="0" t="0" r="2540" b="6985"/>
            <wp:docPr id="6" name="图片 6" descr="https://upload-images.jianshu.io/upload_images/10161152-66ca749c8dcaaba8.png?imageMogr2/auto-orient/strip%7CimageView2/2/w/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0161152-66ca749c8dcaaba8.png?imageMogr2/auto-orient/strip%7CimageView2/2/w/8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BE35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 xml:space="preserve">Java-&gt;Installed </w:t>
      </w: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Rres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-&gt;Add</w:t>
      </w:r>
    </w:p>
    <w:p w14:paraId="1860CF13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4BAE2" w14:textId="5F987F38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B78F1C" wp14:editId="1A44E1D6">
            <wp:extent cx="5274310" cy="4963160"/>
            <wp:effectExtent l="0" t="0" r="2540" b="8890"/>
            <wp:docPr id="5" name="图片 5" descr="https://upload-images.jianshu.io/upload_images/10161152-b87d928fc808c672.png?imageMogr2/auto-orient/strip%7CimageView2/2/w/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0161152-b87d928fc808c672.png?imageMogr2/auto-orient/strip%7CimageView2/2/w/5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45AB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>Directory...</w:t>
      </w:r>
    </w:p>
    <w:p w14:paraId="11279B99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8F454" w14:textId="312C5444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FA1E55" wp14:editId="007C072F">
            <wp:extent cx="5274310" cy="4077335"/>
            <wp:effectExtent l="0" t="0" r="2540" b="0"/>
            <wp:docPr id="4" name="图片 4" descr="https://upload-images.jianshu.io/upload_images/10161152-09265fcc3d9ed86c.png?imageMogr2/auto-orient/strip%7CimageView2/2/w/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0161152-09265fcc3d9ed86c.png?imageMogr2/auto-orient/strip%7CimageView2/2/w/7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19C1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52B5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852B5">
        <w:rPr>
          <w:rFonts w:ascii="宋体" w:eastAsia="宋体" w:hAnsi="宋体" w:cs="宋体"/>
          <w:kern w:val="0"/>
          <w:sz w:val="24"/>
          <w:szCs w:val="24"/>
        </w:rPr>
        <w:t>-&gt;ok</w:t>
      </w:r>
    </w:p>
    <w:p w14:paraId="7D72AF6A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07F74" w14:textId="7EE6699E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6A71B4" wp14:editId="6F85E671">
            <wp:extent cx="5274310" cy="3613150"/>
            <wp:effectExtent l="0" t="0" r="2540" b="6350"/>
            <wp:docPr id="3" name="图片 3" descr="https://upload-images.jianshu.io/upload_images/10161152-aad97a15cfa753d0.png?imageMogr2/auto-orient/strip%7CimageView2/2/w/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161152-aad97a15cfa753d0.png?imageMogr2/auto-orient/strip%7CimageView2/2/w/8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480C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>Java-&gt;Installed JREs-&gt;Execution Environments-&gt;JavaSE-1.7-&gt;jdk1.x</w:t>
      </w:r>
    </w:p>
    <w:p w14:paraId="6F66FC6D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EEDC67" w14:textId="3D177AD9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98E388" wp14:editId="7ABCEE86">
            <wp:extent cx="5274310" cy="3479165"/>
            <wp:effectExtent l="0" t="0" r="2540" b="6985"/>
            <wp:docPr id="2" name="图片 2" descr="https://upload-images.jianshu.io/upload_images/10161152-7bf29bcb1a02478e.png?imageMogr2/auto-orient/strip%7CimageView2/2/w/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0161152-7bf29bcb1a02478e.png?imageMogr2/auto-orient/strip%7CimageView2/2/w/8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5088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>Java-&gt;Installed JREs-&gt;Execution Environments-&gt;JavaSE-1.8-&gt;jdk1.x</w:t>
      </w:r>
    </w:p>
    <w:p w14:paraId="1F404793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06A7E6" w14:textId="5185FB7A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5D836B" wp14:editId="13021255">
            <wp:extent cx="5274310" cy="2102485"/>
            <wp:effectExtent l="0" t="0" r="2540" b="0"/>
            <wp:docPr id="1" name="图片 1" descr="https://upload-images.jianshu.io/upload_images/10161152-c0032184f3057f05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0161152-c0032184f3057f05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DFB3" w14:textId="77777777" w:rsidR="00F852B5" w:rsidRPr="00F852B5" w:rsidRDefault="00F852B5" w:rsidP="00F8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2B5">
        <w:rPr>
          <w:rFonts w:ascii="宋体" w:eastAsia="宋体" w:hAnsi="宋体" w:cs="宋体"/>
          <w:kern w:val="0"/>
          <w:sz w:val="24"/>
          <w:szCs w:val="24"/>
        </w:rPr>
        <w:t>maven-&gt;install(编译成功)</w:t>
      </w:r>
    </w:p>
    <w:p w14:paraId="69BB0DA6" w14:textId="77777777" w:rsidR="00103280" w:rsidRDefault="00103280" w:rsidP="00103280">
      <w:r>
        <w:t xml:space="preserve">1.3 </w:t>
      </w:r>
      <w:r w:rsidRPr="00103280">
        <w:rPr>
          <w:rFonts w:ascii="微软雅黑" w:eastAsia="微软雅黑" w:hAnsi="微软雅黑" w:hint="eastAsia"/>
          <w:b/>
          <w:bCs/>
          <w:sz w:val="24"/>
          <w:szCs w:val="24"/>
        </w:rPr>
        <w:t>he server time zone value '?й???????' is unrecognized or represents more than one time zone.</w:t>
      </w:r>
      <w:r w:rsidR="00F852B5" w:rsidRPr="00F852B5">
        <w:br/>
      </w:r>
      <w:r>
        <w:rPr>
          <w:rFonts w:hint="eastAsia"/>
        </w:rPr>
        <w:t>问题描述：</w:t>
      </w:r>
      <w:r>
        <w:t xml:space="preserve"> </w:t>
      </w:r>
      <w:proofErr w:type="spellStart"/>
      <w:r>
        <w:t>mysql</w:t>
      </w:r>
      <w:proofErr w:type="spellEnd"/>
      <w:r>
        <w:t xml:space="preserve">连接数据库时提示系统时区出现错误the server time zone value '?й???????' is unrecognized or represents more than one time zone. You </w:t>
      </w:r>
      <w:proofErr w:type="spellStart"/>
      <w:r>
        <w:t>mus</w:t>
      </w:r>
      <w:proofErr w:type="spellEnd"/>
      <w:r>
        <w:t xml:space="preserve"> </w:t>
      </w:r>
    </w:p>
    <w:p w14:paraId="48079A08" w14:textId="77777777" w:rsidR="00103280" w:rsidRDefault="00103280" w:rsidP="00103280">
      <w:r>
        <w:rPr>
          <w:rFonts w:hint="eastAsia"/>
        </w:rPr>
        <w:t>解决方案：</w:t>
      </w:r>
    </w:p>
    <w:p w14:paraId="66AD00FE" w14:textId="77777777" w:rsidR="00103280" w:rsidRDefault="00103280" w:rsidP="00103280"/>
    <w:p w14:paraId="160BF32F" w14:textId="77777777" w:rsidR="00103280" w:rsidRDefault="00103280" w:rsidP="00103280">
      <w:r>
        <w:rPr>
          <w:rFonts w:hint="eastAsia"/>
        </w:rPr>
        <w:t>在数据库驱动的</w:t>
      </w:r>
      <w:proofErr w:type="spellStart"/>
      <w:r>
        <w:t>url</w:t>
      </w:r>
      <w:proofErr w:type="spellEnd"/>
      <w:r>
        <w:t>后加上</w:t>
      </w:r>
      <w:proofErr w:type="spellStart"/>
      <w:r>
        <w:t>serverTimezone</w:t>
      </w:r>
      <w:proofErr w:type="spellEnd"/>
      <w:r>
        <w:t>=UTC参数。写代码的时候要注意，如果该参数是‘？’后的第一个，即</w:t>
      </w:r>
    </w:p>
    <w:p w14:paraId="637CFC8F" w14:textId="77777777" w:rsidR="00103280" w:rsidRDefault="00103280" w:rsidP="00103280"/>
    <w:p w14:paraId="4CF1D36A" w14:textId="00EE548D" w:rsidR="00103280" w:rsidRDefault="00103280" w:rsidP="00103280">
      <w:r>
        <w:t>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mybatis?serverTimezone</w:t>
      </w:r>
      <w:proofErr w:type="spellEnd"/>
      <w:r>
        <w:t>=UTC" /&gt;</w:t>
      </w:r>
      <w:bookmarkStart w:id="0" w:name="_GoBack"/>
      <w:bookmarkEnd w:id="0"/>
    </w:p>
    <w:p w14:paraId="74485EB3" w14:textId="77777777" w:rsidR="00103280" w:rsidRDefault="00103280" w:rsidP="00103280"/>
    <w:p w14:paraId="1765E706" w14:textId="77777777" w:rsidR="00103280" w:rsidRDefault="00103280" w:rsidP="00103280">
      <w:r>
        <w:rPr>
          <w:rFonts w:hint="eastAsia"/>
        </w:rPr>
        <w:t>但如果不是第一个，即</w:t>
      </w:r>
    </w:p>
    <w:p w14:paraId="3B5C9D88" w14:textId="77777777" w:rsidR="00103280" w:rsidRDefault="00103280" w:rsidP="00103280"/>
    <w:p w14:paraId="6B1447C4" w14:textId="77777777" w:rsidR="00103280" w:rsidRDefault="00103280" w:rsidP="00103280">
      <w:r>
        <w:t>&lt;property name="</w:t>
      </w:r>
      <w:proofErr w:type="spellStart"/>
      <w:r>
        <w:t>jdbcUrl</w:t>
      </w:r>
      <w:proofErr w:type="spellEnd"/>
      <w:r>
        <w:t>"&gt; jdbc:mysql://localhost:3306/mybatis?characterEncoding=utf8&amp;serverTimezone=UTC /&gt;1</w:t>
      </w:r>
    </w:p>
    <w:p w14:paraId="0412107C" w14:textId="77777777" w:rsidR="00103280" w:rsidRDefault="00103280" w:rsidP="00103280"/>
    <w:p w14:paraId="440F1646" w14:textId="77777777" w:rsidR="00103280" w:rsidRDefault="00103280" w:rsidP="00103280">
      <w:r>
        <w:rPr>
          <w:rFonts w:hint="eastAsia"/>
        </w:rPr>
        <w:t>这种写法是会报错的，会提示</w:t>
      </w:r>
      <w:r>
        <w:t>The reference to entity “</w:t>
      </w:r>
      <w:proofErr w:type="spellStart"/>
      <w:r>
        <w:t>serverTimezone</w:t>
      </w:r>
      <w:proofErr w:type="spellEnd"/>
      <w:r>
        <w:t xml:space="preserve">” must end with the ‘;’ delimiter.  </w:t>
      </w:r>
    </w:p>
    <w:p w14:paraId="11D6623C" w14:textId="77777777" w:rsidR="00103280" w:rsidRDefault="00103280" w:rsidP="00103280">
      <w:r>
        <w:rPr>
          <w:rFonts w:hint="eastAsia"/>
        </w:rPr>
        <w:t>运行后控制台也会出现</w:t>
      </w:r>
      <w:r>
        <w:t xml:space="preserve"> 对实体 “</w:t>
      </w:r>
      <w:proofErr w:type="spellStart"/>
      <w:r>
        <w:t>serverTimezone</w:t>
      </w:r>
      <w:proofErr w:type="spellEnd"/>
      <w:r>
        <w:t xml:space="preserve">” 的引用必须以 ‘;’ 分隔符结尾。 </w:t>
      </w:r>
    </w:p>
    <w:p w14:paraId="6883535D" w14:textId="77777777" w:rsidR="00103280" w:rsidRDefault="00103280" w:rsidP="00103280"/>
    <w:p w14:paraId="2E68C8B3" w14:textId="78FCA39E" w:rsidR="00103280" w:rsidRDefault="00103280" w:rsidP="00103280">
      <w:pPr>
        <w:rPr>
          <w:rFonts w:hint="eastAsia"/>
        </w:rPr>
      </w:pPr>
      <w:r>
        <w:rPr>
          <w:rFonts w:hint="eastAsia"/>
        </w:rPr>
        <w:t>修改为</w:t>
      </w:r>
    </w:p>
    <w:p w14:paraId="048991E7" w14:textId="44C627B6" w:rsidR="00F852B5" w:rsidRPr="00F852B5" w:rsidRDefault="00103280" w:rsidP="00103280">
      <w:r>
        <w:t>&lt;property name="</w:t>
      </w:r>
      <w:proofErr w:type="spellStart"/>
      <w:r>
        <w:t>jdbcUrl</w:t>
      </w:r>
      <w:proofErr w:type="spellEnd"/>
      <w:r>
        <w:t>"&gt; jdbc:mysql://localhost:3306/mybatis?characterEncoding=utf8&amp;amp;serverTimezone=UTC /&gt;</w:t>
      </w:r>
      <w:r w:rsidR="00F852B5" w:rsidRPr="00F852B5">
        <w:br/>
      </w:r>
    </w:p>
    <w:p w14:paraId="0AA1631C" w14:textId="77777777" w:rsidR="00F852B5" w:rsidRPr="00F852B5" w:rsidRDefault="00F852B5" w:rsidP="00B259D6">
      <w:pPr>
        <w:rPr>
          <w:rFonts w:ascii="微软雅黑" w:eastAsia="微软雅黑" w:hAnsi="微软雅黑" w:cstheme="majorBidi" w:hint="eastAsia"/>
          <w:color w:val="333333"/>
          <w:szCs w:val="21"/>
        </w:rPr>
      </w:pPr>
    </w:p>
    <w:p w14:paraId="2E266738" w14:textId="055B7F7E" w:rsidR="00B259D6" w:rsidRPr="00B259D6" w:rsidRDefault="00B259D6" w:rsidP="00B259D6">
      <w:pPr>
        <w:rPr>
          <w:rFonts w:hint="eastAsia"/>
        </w:rPr>
      </w:pPr>
    </w:p>
    <w:sectPr w:rsidR="00B259D6" w:rsidRPr="00B2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7"/>
    <w:rsid w:val="00103280"/>
    <w:rsid w:val="00490424"/>
    <w:rsid w:val="004D0E90"/>
    <w:rsid w:val="00574AA7"/>
    <w:rsid w:val="00B03E82"/>
    <w:rsid w:val="00B259D6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A0D"/>
  <w15:chartTrackingRefBased/>
  <w15:docId w15:val="{6EC52AB0-C634-441E-9AD1-A3563EA2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2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5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7043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9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zhen</dc:creator>
  <cp:keywords/>
  <dc:description/>
  <cp:lastModifiedBy>dong zhen</cp:lastModifiedBy>
  <cp:revision>6</cp:revision>
  <dcterms:created xsi:type="dcterms:W3CDTF">2019-06-30T05:15:00Z</dcterms:created>
  <dcterms:modified xsi:type="dcterms:W3CDTF">2019-07-01T13:28:00Z</dcterms:modified>
</cp:coreProperties>
</file>