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F2DA1F" w14:textId="77777777" w:rsidR="00BE700C" w:rsidRPr="000256EF" w:rsidRDefault="00BE700C" w:rsidP="00076792">
      <w:pPr>
        <w:spacing w:line="360" w:lineRule="auto"/>
        <w:rPr>
          <w:rFonts w:ascii="Tahoma" w:hAnsi="Tahoma" w:cs="Tahoma"/>
          <w:color w:val="000000" w:themeColor="text1"/>
        </w:rPr>
      </w:pPr>
    </w:p>
    <w:p w14:paraId="10A6A2A5" w14:textId="77777777" w:rsidR="006C1DBC" w:rsidRPr="000256EF" w:rsidRDefault="006C1DBC" w:rsidP="006C1DBC">
      <w:pPr>
        <w:spacing w:line="420" w:lineRule="exact"/>
        <w:jc w:val="center"/>
        <w:rPr>
          <w:rFonts w:ascii="Tahoma" w:hAnsi="Tahoma" w:cs="Tahoma"/>
          <w:b/>
          <w:bCs/>
          <w:color w:val="000000" w:themeColor="text1"/>
          <w:sz w:val="44"/>
        </w:rPr>
      </w:pPr>
      <w:r w:rsidRPr="000256EF">
        <w:rPr>
          <w:rFonts w:ascii="Tahoma" w:hAnsi="Tahoma" w:cs="Tahoma"/>
          <w:b/>
          <w:bCs/>
          <w:color w:val="000000" w:themeColor="text1"/>
          <w:sz w:val="44"/>
        </w:rPr>
        <w:t>PATAC</w:t>
      </w:r>
    </w:p>
    <w:p w14:paraId="63BA3D13" w14:textId="77777777" w:rsidR="00976818" w:rsidRPr="000256EF" w:rsidRDefault="00EA63D2" w:rsidP="002A7037">
      <w:pPr>
        <w:spacing w:line="420" w:lineRule="exact"/>
        <w:jc w:val="center"/>
        <w:rPr>
          <w:rFonts w:ascii="Tahoma" w:hAnsi="Tahoma" w:cs="Tahoma"/>
          <w:b/>
          <w:bCs/>
          <w:color w:val="000000" w:themeColor="text1"/>
          <w:sz w:val="44"/>
        </w:rPr>
      </w:pPr>
      <w:r w:rsidRPr="000256EF">
        <w:rPr>
          <w:rFonts w:ascii="Tahoma" w:hAnsi="Tahoma" w:cs="Tahoma"/>
          <w:b/>
          <w:bCs/>
          <w:color w:val="000000" w:themeColor="text1"/>
          <w:sz w:val="44"/>
        </w:rPr>
        <w:t>泛亚汽车技术中心有限公司</w:t>
      </w:r>
    </w:p>
    <w:p w14:paraId="5268FDCD" w14:textId="77777777" w:rsidR="00AB265E" w:rsidRPr="000471D0" w:rsidRDefault="00AB265E" w:rsidP="000471D0">
      <w:pPr>
        <w:spacing w:line="420" w:lineRule="exact"/>
        <w:jc w:val="center"/>
        <w:rPr>
          <w:rFonts w:ascii="Tahoma" w:hAnsi="Tahoma" w:cs="Tahoma"/>
          <w:b/>
          <w:bCs/>
          <w:color w:val="000000" w:themeColor="text1"/>
          <w:sz w:val="44"/>
        </w:rPr>
      </w:pPr>
      <w:r w:rsidRPr="000471D0">
        <w:rPr>
          <w:rFonts w:ascii="Tahoma" w:hAnsi="Tahoma" w:cs="Tahoma" w:hint="eastAsia"/>
          <w:b/>
          <w:bCs/>
          <w:color w:val="000000" w:themeColor="text1"/>
          <w:sz w:val="44"/>
        </w:rPr>
        <w:t>嵌入式软件</w:t>
      </w:r>
      <w:r w:rsidRPr="000471D0">
        <w:rPr>
          <w:rFonts w:ascii="Tahoma" w:hAnsi="Tahoma" w:cs="Tahoma" w:hint="eastAsia"/>
          <w:b/>
          <w:bCs/>
          <w:color w:val="000000" w:themeColor="text1"/>
          <w:sz w:val="44"/>
        </w:rPr>
        <w:t>AI</w:t>
      </w:r>
      <w:r w:rsidRPr="000471D0">
        <w:rPr>
          <w:rFonts w:ascii="Tahoma" w:hAnsi="Tahoma" w:cs="Tahoma" w:hint="eastAsia"/>
          <w:b/>
          <w:bCs/>
          <w:color w:val="000000" w:themeColor="text1"/>
          <w:sz w:val="44"/>
        </w:rPr>
        <w:t>辅助开发助手需求书</w:t>
      </w:r>
    </w:p>
    <w:p w14:paraId="17B089FA" w14:textId="22416CF6" w:rsidR="00F82778" w:rsidRPr="000256EF" w:rsidRDefault="00F82778" w:rsidP="00F82778">
      <w:pPr>
        <w:spacing w:line="240" w:lineRule="auto"/>
        <w:jc w:val="center"/>
        <w:rPr>
          <w:rFonts w:ascii="Tahoma" w:hAnsi="Tahoma" w:cs="Tahoma"/>
          <w:b/>
          <w:bCs/>
          <w:color w:val="000000" w:themeColor="text1"/>
          <w:sz w:val="44"/>
        </w:rPr>
      </w:pPr>
      <w:r w:rsidRPr="000256EF">
        <w:rPr>
          <w:rFonts w:ascii="Tahoma" w:hAnsi="Tahoma" w:cs="Tahoma"/>
          <w:color w:val="000000" w:themeColor="text1"/>
          <w:sz w:val="28"/>
          <w:szCs w:val="28"/>
        </w:rPr>
        <w:t xml:space="preserve">Requirement for </w:t>
      </w:r>
      <w:r w:rsidR="00C62E0A" w:rsidRPr="000256EF">
        <w:rPr>
          <w:rFonts w:ascii="Tahoma" w:hAnsi="Tahoma" w:cs="Tahoma"/>
          <w:i/>
          <w:color w:val="000000" w:themeColor="text1"/>
          <w:sz w:val="28"/>
          <w:szCs w:val="28"/>
        </w:rPr>
        <w:t>&lt;</w:t>
      </w:r>
      <w:r w:rsidR="00164634" w:rsidRPr="000256EF">
        <w:rPr>
          <w:rFonts w:ascii="Tahoma" w:hAnsi="Tahoma" w:cs="Tahoma" w:hint="eastAsia"/>
          <w:i/>
          <w:color w:val="000000" w:themeColor="text1"/>
          <w:sz w:val="44"/>
          <w:szCs w:val="44"/>
        </w:rPr>
        <w:t xml:space="preserve"> </w:t>
      </w:r>
      <w:r w:rsidR="00D9339B" w:rsidRPr="00D9339B">
        <w:rPr>
          <w:rFonts w:ascii="Tahoma" w:hAnsi="Tahoma" w:cs="Tahoma"/>
          <w:i/>
          <w:color w:val="000000" w:themeColor="text1"/>
          <w:sz w:val="44"/>
          <w:szCs w:val="44"/>
        </w:rPr>
        <w:t>Embedded Software AI-Assisted Development Assistant Requirements Document</w:t>
      </w:r>
      <w:r w:rsidRPr="000256EF">
        <w:rPr>
          <w:rFonts w:ascii="Tahoma" w:hAnsi="Tahoma" w:cs="Tahoma"/>
          <w:i/>
          <w:color w:val="000000" w:themeColor="text1"/>
          <w:sz w:val="28"/>
          <w:szCs w:val="28"/>
        </w:rPr>
        <w:t>&gt;</w:t>
      </w:r>
    </w:p>
    <w:p w14:paraId="6F470041" w14:textId="58914B0B" w:rsidR="00697D28" w:rsidRDefault="00697D28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58F8D098" w14:textId="6311AB42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37E3ED9A" w14:textId="6C4EEF4C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2B3F3371" w14:textId="7905DEA3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713B1271" w14:textId="2E738E3F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2224E167" w14:textId="4FB355F6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2DF5A7F1" w14:textId="246B07FC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391E1E59" w14:textId="3863AB15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62A71925" w14:textId="7F967225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49A5E11D" w14:textId="449CC20F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4CCD81E8" w14:textId="7ED19E1C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4AAB844B" w14:textId="34F5DCEE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57296FA0" w14:textId="70E2F2F0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4D8EC79D" w14:textId="40EAD187" w:rsidR="007F4A75" w:rsidRDefault="007F4A75" w:rsidP="00697D28">
      <w:pPr>
        <w:rPr>
          <w:rFonts w:ascii="Tahoma" w:hAnsi="Tahoma" w:cs="Tahoma"/>
          <w:color w:val="000000" w:themeColor="text1"/>
          <w:sz w:val="28"/>
          <w:szCs w:val="28"/>
        </w:rPr>
      </w:pPr>
    </w:p>
    <w:p w14:paraId="0B74F479" w14:textId="77777777" w:rsidR="007F4A75" w:rsidRPr="000256EF" w:rsidRDefault="007F4A75" w:rsidP="00697D28">
      <w:pPr>
        <w:rPr>
          <w:rFonts w:ascii="Tahoma" w:hAnsi="Tahoma" w:cs="Tahoma"/>
          <w:b/>
          <w:bCs/>
          <w:color w:val="000000" w:themeColor="text1"/>
        </w:rPr>
      </w:pPr>
    </w:p>
    <w:p w14:paraId="152C8820" w14:textId="0F89C388" w:rsidR="00697D28" w:rsidRDefault="00697D28" w:rsidP="00117AD9">
      <w:pPr>
        <w:rPr>
          <w:rFonts w:ascii="Tahoma" w:hAnsi="Tahoma" w:cs="Tahoma"/>
          <w:color w:val="000000" w:themeColor="text1"/>
        </w:rPr>
      </w:pPr>
    </w:p>
    <w:p w14:paraId="331EFB65" w14:textId="2E78FF6A" w:rsidR="007F4A75" w:rsidRDefault="007F4A75" w:rsidP="00117AD9">
      <w:pPr>
        <w:rPr>
          <w:rFonts w:ascii="Tahoma" w:hAnsi="Tahoma" w:cs="Tahoma"/>
          <w:color w:val="000000" w:themeColor="text1"/>
        </w:rPr>
      </w:pPr>
    </w:p>
    <w:p w14:paraId="72EB5E4C" w14:textId="72DCBF17" w:rsidR="007F4A75" w:rsidRDefault="007F4A75" w:rsidP="00117AD9">
      <w:pPr>
        <w:rPr>
          <w:rFonts w:ascii="Tahoma" w:hAnsi="Tahoma" w:cs="Tahoma"/>
          <w:color w:val="000000" w:themeColor="text1"/>
        </w:rPr>
      </w:pPr>
    </w:p>
    <w:p w14:paraId="199BD543" w14:textId="1ECDD99E" w:rsidR="00624AEE" w:rsidRDefault="00624AEE" w:rsidP="00117AD9">
      <w:pPr>
        <w:rPr>
          <w:rFonts w:ascii="Tahoma" w:hAnsi="Tahoma" w:cs="Tahoma"/>
          <w:color w:val="000000" w:themeColor="text1"/>
        </w:rPr>
      </w:pPr>
    </w:p>
    <w:p w14:paraId="5A2256D7" w14:textId="77777777" w:rsidR="00624AEE" w:rsidRPr="000256EF" w:rsidRDefault="00624AEE" w:rsidP="00117AD9">
      <w:pPr>
        <w:rPr>
          <w:rFonts w:ascii="Tahoma" w:hAnsi="Tahoma" w:cs="Tahoma"/>
          <w:color w:val="000000" w:themeColor="text1"/>
        </w:rPr>
      </w:pPr>
    </w:p>
    <w:p w14:paraId="33D4D01B" w14:textId="77777777" w:rsidR="000256EF" w:rsidRDefault="000256EF" w:rsidP="008631B8">
      <w:pPr>
        <w:pStyle w:val="TOC"/>
        <w:rPr>
          <w:rFonts w:ascii="Tahoma" w:hAnsi="Tahoma" w:cs="Tahoma"/>
          <w:color w:val="000000" w:themeColor="text1"/>
          <w:sz w:val="28"/>
          <w:szCs w:val="28"/>
        </w:rPr>
      </w:pPr>
    </w:p>
    <w:p w14:paraId="686EF795" w14:textId="2D731AB8" w:rsidR="008631B8" w:rsidRPr="000256EF" w:rsidRDefault="008631B8" w:rsidP="008631B8">
      <w:pPr>
        <w:pStyle w:val="TOC"/>
        <w:rPr>
          <w:rFonts w:ascii="Tahoma" w:hAnsi="Tahoma" w:cs="Tahoma"/>
          <w:color w:val="000000" w:themeColor="text1"/>
          <w:sz w:val="28"/>
          <w:szCs w:val="28"/>
        </w:rPr>
      </w:pPr>
      <w:r w:rsidRPr="000256EF">
        <w:rPr>
          <w:rFonts w:ascii="Tahoma" w:hAnsi="Tahoma" w:cs="Tahoma"/>
          <w:color w:val="000000" w:themeColor="text1"/>
          <w:sz w:val="28"/>
          <w:szCs w:val="28"/>
        </w:rPr>
        <w:lastRenderedPageBreak/>
        <w:t>目录</w:t>
      </w:r>
    </w:p>
    <w:p w14:paraId="2D18DCA9" w14:textId="77777777" w:rsidR="00985EED" w:rsidRPr="000256EF" w:rsidRDefault="00985EED" w:rsidP="008631B8">
      <w:pPr>
        <w:spacing w:line="360" w:lineRule="auto"/>
        <w:rPr>
          <w:rFonts w:ascii="Tahoma" w:hAnsi="Tahoma" w:cs="Tahoma"/>
          <w:color w:val="000000" w:themeColor="text1"/>
          <w:sz w:val="28"/>
          <w:szCs w:val="28"/>
        </w:rPr>
      </w:pPr>
    </w:p>
    <w:p w14:paraId="2DD602D5" w14:textId="3C49B668" w:rsidR="00CE0916" w:rsidRPr="000256EF" w:rsidRDefault="00976818" w:rsidP="00B37684">
      <w:pPr>
        <w:pStyle w:val="Heading1"/>
      </w:pPr>
      <w:r w:rsidRPr="000256EF">
        <w:rPr>
          <w:sz w:val="28"/>
          <w:szCs w:val="28"/>
        </w:rPr>
        <w:br w:type="page"/>
      </w:r>
      <w:bookmarkStart w:id="0" w:name="_Toc441653353"/>
      <w:r w:rsidR="00CE0916" w:rsidRPr="000256EF">
        <w:lastRenderedPageBreak/>
        <w:t>概述</w:t>
      </w:r>
    </w:p>
    <w:p w14:paraId="3C98B377" w14:textId="2C173289" w:rsidR="0096736C" w:rsidRDefault="003722F4" w:rsidP="0010504A">
      <w:pPr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本文档用以描述嵌入式软件</w:t>
      </w:r>
      <w:r>
        <w:rPr>
          <w:rFonts w:ascii="Tahoma" w:hAnsi="Tahoma" w:cs="Tahoma" w:hint="eastAsia"/>
          <w:color w:val="000000" w:themeColor="text1"/>
        </w:rPr>
        <w:t>A</w:t>
      </w:r>
      <w:r>
        <w:rPr>
          <w:rFonts w:ascii="Tahoma" w:hAnsi="Tahoma" w:cs="Tahoma"/>
          <w:color w:val="000000" w:themeColor="text1"/>
        </w:rPr>
        <w:t>I</w:t>
      </w:r>
      <w:r>
        <w:rPr>
          <w:rFonts w:ascii="Tahoma" w:hAnsi="Tahoma" w:cs="Tahoma" w:hint="eastAsia"/>
          <w:color w:val="000000" w:themeColor="text1"/>
        </w:rPr>
        <w:t>辅助开发助手需求</w:t>
      </w:r>
      <w:r w:rsidR="0010504A">
        <w:rPr>
          <w:rFonts w:ascii="Tahoma" w:hAnsi="Tahoma" w:cs="Tahoma" w:hint="eastAsia"/>
          <w:color w:val="000000" w:themeColor="text1"/>
        </w:rPr>
        <w:t>。</w:t>
      </w:r>
    </w:p>
    <w:p w14:paraId="44251A44" w14:textId="7145A3E1" w:rsidR="00ED76BE" w:rsidRDefault="0010504A" w:rsidP="0010504A">
      <w:pPr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嵌入式软件</w:t>
      </w:r>
      <w:r>
        <w:rPr>
          <w:rFonts w:ascii="Tahoma" w:hAnsi="Tahoma" w:cs="Tahoma" w:hint="eastAsia"/>
          <w:color w:val="000000" w:themeColor="text1"/>
        </w:rPr>
        <w:t>A</w:t>
      </w:r>
      <w:r>
        <w:rPr>
          <w:rFonts w:ascii="Tahoma" w:hAnsi="Tahoma" w:cs="Tahoma"/>
          <w:color w:val="000000" w:themeColor="text1"/>
        </w:rPr>
        <w:t>I</w:t>
      </w:r>
      <w:r>
        <w:rPr>
          <w:rFonts w:ascii="Tahoma" w:hAnsi="Tahoma" w:cs="Tahoma" w:hint="eastAsia"/>
          <w:color w:val="000000" w:themeColor="text1"/>
        </w:rPr>
        <w:t>辅助开发助手用以</w:t>
      </w:r>
      <w:r w:rsidR="00ED76BE">
        <w:rPr>
          <w:rFonts w:ascii="Tahoma" w:hAnsi="Tahoma" w:cs="Tahoma" w:hint="eastAsia"/>
          <w:color w:val="000000" w:themeColor="text1"/>
        </w:rPr>
        <w:t>应用在泛亚智能系统及软件中心部门智能车控开发团队，以提升软件开发效率。</w:t>
      </w:r>
    </w:p>
    <w:p w14:paraId="17ACD804" w14:textId="5DC9BEC2" w:rsidR="006305BB" w:rsidRDefault="006305BB" w:rsidP="0010504A">
      <w:pPr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&lt;</w:t>
      </w:r>
      <w:r w:rsidR="00CF1E44">
        <w:rPr>
          <w:rFonts w:ascii="Tahoma" w:hAnsi="Tahoma" w:cs="Tahoma"/>
          <w:color w:val="000000" w:themeColor="text1"/>
        </w:rPr>
        <w:t>Req</w:t>
      </w:r>
      <w:r>
        <w:rPr>
          <w:rFonts w:ascii="Tahoma" w:hAnsi="Tahoma" w:cs="Tahoma"/>
          <w:color w:val="000000" w:themeColor="text1"/>
        </w:rPr>
        <w:t>_</w:t>
      </w:r>
      <w:r w:rsidR="005C71A0">
        <w:rPr>
          <w:rStyle w:val="CommentReference"/>
        </w:rPr>
        <w:commentReference w:id="1"/>
      </w:r>
      <w:r w:rsidR="003F15C2" w:rsidRPr="003F15C2">
        <w:rPr>
          <w:rFonts w:ascii="Tahoma" w:hAnsi="Tahoma" w:cs="Tahoma"/>
          <w:color w:val="000000" w:themeColor="text1"/>
        </w:rPr>
        <w:t>5d971ef8-892e-4dfc-a562-08324c109738</w:t>
      </w:r>
      <w:r>
        <w:rPr>
          <w:rFonts w:ascii="Tahoma" w:hAnsi="Tahoma" w:cs="Tahoma"/>
          <w:color w:val="000000" w:themeColor="text1"/>
        </w:rPr>
        <w:t>&gt;</w:t>
      </w:r>
    </w:p>
    <w:p w14:paraId="4FE32A39" w14:textId="340A835D" w:rsidR="006305BB" w:rsidRDefault="00760AA5" w:rsidP="0010504A">
      <w:pPr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该助手应以插件或独立应用的形式存在，如果以插件形式存在，应至少</w:t>
      </w:r>
      <w:r w:rsidR="005539B3">
        <w:rPr>
          <w:rFonts w:ascii="Tahoma" w:hAnsi="Tahoma" w:cs="Tahoma" w:hint="eastAsia"/>
          <w:color w:val="000000" w:themeColor="text1"/>
        </w:rPr>
        <w:t>支持</w:t>
      </w:r>
      <w:proofErr w:type="spellStart"/>
      <w:r>
        <w:rPr>
          <w:rFonts w:ascii="Tahoma" w:hAnsi="Tahoma" w:cs="Tahoma" w:hint="eastAsia"/>
          <w:color w:val="000000" w:themeColor="text1"/>
        </w:rPr>
        <w:t>Vs</w:t>
      </w:r>
      <w:r>
        <w:rPr>
          <w:rFonts w:ascii="Tahoma" w:hAnsi="Tahoma" w:cs="Tahoma"/>
          <w:color w:val="000000" w:themeColor="text1"/>
        </w:rPr>
        <w:t>C</w:t>
      </w:r>
      <w:r>
        <w:rPr>
          <w:rFonts w:ascii="Tahoma" w:hAnsi="Tahoma" w:cs="Tahoma" w:hint="eastAsia"/>
          <w:color w:val="000000" w:themeColor="text1"/>
        </w:rPr>
        <w:t>ode</w:t>
      </w:r>
      <w:proofErr w:type="spellEnd"/>
      <w:r>
        <w:rPr>
          <w:rFonts w:ascii="Tahoma" w:hAnsi="Tahoma" w:cs="Tahoma"/>
          <w:color w:val="000000" w:themeColor="text1"/>
        </w:rPr>
        <w:t xml:space="preserve"> IDE</w:t>
      </w:r>
      <w:r>
        <w:rPr>
          <w:rFonts w:ascii="Tahoma" w:hAnsi="Tahoma" w:cs="Tahoma" w:hint="eastAsia"/>
          <w:color w:val="000000" w:themeColor="text1"/>
        </w:rPr>
        <w:t>，如果以独立应用存在，应符合公司</w:t>
      </w:r>
      <w:r>
        <w:rPr>
          <w:rFonts w:ascii="Tahoma" w:hAnsi="Tahoma" w:cs="Tahoma" w:hint="eastAsia"/>
          <w:color w:val="000000" w:themeColor="text1"/>
        </w:rPr>
        <w:t>I</w:t>
      </w:r>
      <w:r>
        <w:rPr>
          <w:rFonts w:ascii="Tahoma" w:hAnsi="Tahoma" w:cs="Tahoma"/>
          <w:color w:val="000000" w:themeColor="text1"/>
        </w:rPr>
        <w:t>T</w:t>
      </w:r>
      <w:r>
        <w:rPr>
          <w:rFonts w:ascii="Tahoma" w:hAnsi="Tahoma" w:cs="Tahoma" w:hint="eastAsia"/>
          <w:color w:val="000000" w:themeColor="text1"/>
        </w:rPr>
        <w:t>合规性要求，以方便在后续推广使用时进行相关</w:t>
      </w:r>
      <w:r>
        <w:rPr>
          <w:rFonts w:ascii="Tahoma" w:hAnsi="Tahoma" w:cs="Tahoma" w:hint="eastAsia"/>
          <w:color w:val="000000" w:themeColor="text1"/>
        </w:rPr>
        <w:t>I</w:t>
      </w:r>
      <w:r>
        <w:rPr>
          <w:rFonts w:ascii="Tahoma" w:hAnsi="Tahoma" w:cs="Tahoma"/>
          <w:color w:val="000000" w:themeColor="text1"/>
        </w:rPr>
        <w:t>T</w:t>
      </w:r>
      <w:r>
        <w:rPr>
          <w:rFonts w:ascii="Tahoma" w:hAnsi="Tahoma" w:cs="Tahoma" w:hint="eastAsia"/>
          <w:color w:val="000000" w:themeColor="text1"/>
        </w:rPr>
        <w:t>软件部署安装。</w:t>
      </w:r>
    </w:p>
    <w:p w14:paraId="265DF843" w14:textId="1C9FCDB5" w:rsidR="00760AA5" w:rsidRPr="000256EF" w:rsidRDefault="00D9130C" w:rsidP="0010504A">
      <w:pPr>
        <w:jc w:val="both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对于</w:t>
      </w:r>
      <w:r>
        <w:rPr>
          <w:rFonts w:ascii="Tahoma" w:hAnsi="Tahoma" w:cs="Tahoma" w:hint="eastAsia"/>
          <w:color w:val="000000" w:themeColor="text1"/>
        </w:rPr>
        <w:t>V</w:t>
      </w:r>
      <w:r>
        <w:rPr>
          <w:rFonts w:ascii="Tahoma" w:hAnsi="Tahoma" w:cs="Tahoma"/>
          <w:color w:val="000000" w:themeColor="text1"/>
        </w:rPr>
        <w:t>S C</w:t>
      </w:r>
      <w:r>
        <w:rPr>
          <w:rFonts w:ascii="Tahoma" w:hAnsi="Tahoma" w:cs="Tahoma" w:hint="eastAsia"/>
          <w:color w:val="000000" w:themeColor="text1"/>
        </w:rPr>
        <w:t>ode</w:t>
      </w:r>
      <w:r>
        <w:rPr>
          <w:rFonts w:ascii="Tahoma" w:hAnsi="Tahoma" w:cs="Tahoma"/>
          <w:color w:val="000000" w:themeColor="text1"/>
        </w:rPr>
        <w:t xml:space="preserve"> IDE</w:t>
      </w:r>
      <w:commentRangeStart w:id="2"/>
      <w:r>
        <w:rPr>
          <w:rFonts w:ascii="Tahoma" w:hAnsi="Tahoma" w:cs="Tahoma" w:hint="eastAsia"/>
          <w:color w:val="000000" w:themeColor="text1"/>
        </w:rPr>
        <w:t>下插件需求的详细描述</w:t>
      </w:r>
      <w:commentRangeEnd w:id="2"/>
      <w:r w:rsidR="00B41B61">
        <w:rPr>
          <w:rStyle w:val="CommentReference"/>
        </w:rPr>
        <w:commentReference w:id="2"/>
      </w:r>
      <w:r>
        <w:rPr>
          <w:rFonts w:ascii="Tahoma" w:hAnsi="Tahoma" w:cs="Tahoma" w:hint="eastAsia"/>
          <w:color w:val="000000" w:themeColor="text1"/>
        </w:rPr>
        <w:t>，参考后续章节。</w:t>
      </w:r>
    </w:p>
    <w:bookmarkEnd w:id="0"/>
    <w:p w14:paraId="4929C2F5" w14:textId="53AA297B" w:rsidR="007F15BF" w:rsidRDefault="00113BA6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&lt;</w:t>
      </w:r>
      <w:r w:rsidR="00F86741">
        <w:rPr>
          <w:rFonts w:ascii="Tahoma" w:hAnsi="Tahoma" w:cs="Tahoma"/>
          <w:color w:val="000000" w:themeColor="text1"/>
        </w:rPr>
        <w:t>Req_</w:t>
      </w:r>
      <w:r w:rsidR="00F86741" w:rsidRPr="00F86741">
        <w:rPr>
          <w:rFonts w:ascii="Tahoma" w:hAnsi="Tahoma" w:cs="Tahoma"/>
          <w:color w:val="000000" w:themeColor="text1"/>
        </w:rPr>
        <w:t>b5c11743-dbea-44e5-ac5b-50af65c72613</w:t>
      </w:r>
      <w:r>
        <w:rPr>
          <w:rFonts w:ascii="Tahoma" w:hAnsi="Tahoma" w:cs="Tahoma"/>
          <w:color w:val="000000" w:themeColor="text1"/>
        </w:rPr>
        <w:t>&gt;</w:t>
      </w:r>
    </w:p>
    <w:p w14:paraId="433EFD5E" w14:textId="25B6271A" w:rsidR="00113BA6" w:rsidRDefault="00113BA6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该助手</w:t>
      </w:r>
      <w:r w:rsidR="00B37684">
        <w:rPr>
          <w:rFonts w:ascii="Tahoma" w:hAnsi="Tahoma" w:cs="Tahoma" w:hint="eastAsia"/>
          <w:color w:val="000000" w:themeColor="text1"/>
        </w:rPr>
        <w:t>应至少提供如下功能：</w:t>
      </w:r>
    </w:p>
    <w:p w14:paraId="5806E6CD" w14:textId="2F7A38A9" w:rsidR="00B37684" w:rsidRDefault="00137F2E" w:rsidP="00137F2E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firstLineChars="0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代码补全</w:t>
      </w:r>
    </w:p>
    <w:p w14:paraId="7EDC7EB6" w14:textId="75A86131" w:rsidR="00137F2E" w:rsidRDefault="00137F2E" w:rsidP="00137F2E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firstLineChars="0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代码单元测试用例生成</w:t>
      </w:r>
    </w:p>
    <w:p w14:paraId="57A595E7" w14:textId="7AB9E92F" w:rsidR="00137F2E" w:rsidRDefault="00137F2E" w:rsidP="00137F2E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firstLineChars="0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代码评审及优化</w:t>
      </w:r>
    </w:p>
    <w:p w14:paraId="4933B9B8" w14:textId="3D2422CB" w:rsidR="00137F2E" w:rsidRDefault="00137F2E" w:rsidP="00137F2E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firstLineChars="0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代码注释及</w:t>
      </w:r>
      <w:r>
        <w:rPr>
          <w:rFonts w:ascii="Tahoma" w:hAnsi="Tahoma" w:cs="Tahoma" w:hint="eastAsia"/>
          <w:color w:val="000000" w:themeColor="text1"/>
        </w:rPr>
        <w:t>Commit</w:t>
      </w:r>
      <w:r>
        <w:rPr>
          <w:rFonts w:ascii="Tahoma" w:hAnsi="Tahoma" w:cs="Tahoma" w:hint="eastAsia"/>
          <w:color w:val="000000" w:themeColor="text1"/>
        </w:rPr>
        <w:t>生成</w:t>
      </w:r>
    </w:p>
    <w:p w14:paraId="3BC3AFA1" w14:textId="51E7294B" w:rsidR="00974011" w:rsidRDefault="00137F2E" w:rsidP="00974011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firstLineChars="0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单文件长代码及多文件的</w:t>
      </w:r>
      <w:r>
        <w:rPr>
          <w:rFonts w:ascii="Tahoma" w:hAnsi="Tahoma" w:cs="Tahoma" w:hint="eastAsia"/>
          <w:color w:val="000000" w:themeColor="text1"/>
        </w:rPr>
        <w:t>Rag</w:t>
      </w:r>
      <w:r>
        <w:rPr>
          <w:rFonts w:ascii="Tahoma" w:hAnsi="Tahoma" w:cs="Tahoma" w:hint="eastAsia"/>
          <w:color w:val="000000" w:themeColor="text1"/>
        </w:rPr>
        <w:t>代码问答</w:t>
      </w:r>
    </w:p>
    <w:p w14:paraId="2C280D18" w14:textId="31816026" w:rsidR="00974011" w:rsidRDefault="00974011" w:rsidP="00974011">
      <w:pPr>
        <w:pStyle w:val="ListParagraph"/>
        <w:numPr>
          <w:ilvl w:val="0"/>
          <w:numId w:val="6"/>
        </w:numPr>
        <w:tabs>
          <w:tab w:val="left" w:pos="1080"/>
        </w:tabs>
        <w:spacing w:line="360" w:lineRule="auto"/>
        <w:ind w:firstLineChars="0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数据统计及看板</w:t>
      </w:r>
    </w:p>
    <w:p w14:paraId="4B5269FF" w14:textId="70EDEDBE" w:rsidR="0025738C" w:rsidRDefault="001B2472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&lt;</w:t>
      </w:r>
      <w:r w:rsidR="00CE20B3">
        <w:rPr>
          <w:rFonts w:ascii="Tahoma" w:hAnsi="Tahoma" w:cs="Tahoma"/>
          <w:color w:val="000000" w:themeColor="text1"/>
        </w:rPr>
        <w:t>Req_</w:t>
      </w:r>
      <w:r w:rsidR="00CE20B3" w:rsidRPr="00CE20B3">
        <w:rPr>
          <w:rFonts w:ascii="Tahoma" w:hAnsi="Tahoma" w:cs="Tahoma"/>
          <w:color w:val="000000" w:themeColor="text1"/>
        </w:rPr>
        <w:t>2acc52ce-4bd7-46ef-8712-bef71b7ad3cd</w:t>
      </w:r>
      <w:r>
        <w:rPr>
          <w:rFonts w:ascii="Tahoma" w:hAnsi="Tahoma" w:cs="Tahoma"/>
          <w:color w:val="000000" w:themeColor="text1"/>
        </w:rPr>
        <w:t>&gt;</w:t>
      </w:r>
    </w:p>
    <w:p w14:paraId="780796C6" w14:textId="20EAFD76" w:rsidR="001B2472" w:rsidRDefault="001B2472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对于</w:t>
      </w:r>
      <w:r>
        <w:rPr>
          <w:rFonts w:ascii="Tahoma" w:hAnsi="Tahoma" w:cs="Tahoma" w:hint="eastAsia"/>
          <w:color w:val="000000" w:themeColor="text1"/>
        </w:rPr>
        <w:t>&lt;</w:t>
      </w:r>
      <w:proofErr w:type="spellStart"/>
      <w:r w:rsidR="007A72BB">
        <w:rPr>
          <w:rFonts w:ascii="Tahoma" w:hAnsi="Tahoma" w:cs="Tahoma"/>
          <w:color w:val="000000" w:themeColor="text1"/>
        </w:rPr>
        <w:t>Req</w:t>
      </w:r>
      <w:proofErr w:type="spellEnd"/>
      <w:r w:rsidR="007A72BB">
        <w:rPr>
          <w:rFonts w:ascii="Tahoma" w:hAnsi="Tahoma" w:cs="Tahoma"/>
          <w:color w:val="000000" w:themeColor="text1"/>
        </w:rPr>
        <w:t>_</w:t>
      </w:r>
      <w:r w:rsidR="007A72BB" w:rsidRPr="007A72BB">
        <w:rPr>
          <w:rFonts w:ascii="Tahoma" w:hAnsi="Tahoma" w:cs="Tahoma"/>
          <w:color w:val="000000" w:themeColor="text1"/>
        </w:rPr>
        <w:t xml:space="preserve"> </w:t>
      </w:r>
      <w:r w:rsidR="007A72BB" w:rsidRPr="00F86741">
        <w:rPr>
          <w:rFonts w:ascii="Tahoma" w:hAnsi="Tahoma" w:cs="Tahoma"/>
          <w:color w:val="000000" w:themeColor="text1"/>
        </w:rPr>
        <w:t>b5c11743-dbea-44e5-ac5b-50af65c72613</w:t>
      </w:r>
      <w:r>
        <w:rPr>
          <w:rFonts w:ascii="Tahoma" w:hAnsi="Tahoma" w:cs="Tahoma"/>
          <w:color w:val="000000" w:themeColor="text1"/>
        </w:rPr>
        <w:t>&gt;</w:t>
      </w:r>
      <w:r>
        <w:rPr>
          <w:rFonts w:ascii="Tahoma" w:hAnsi="Tahoma" w:cs="Tahoma" w:hint="eastAsia"/>
          <w:color w:val="000000" w:themeColor="text1"/>
        </w:rPr>
        <w:t>描述的需求，应至少覆盖本地代码以及</w:t>
      </w:r>
      <w:proofErr w:type="spellStart"/>
      <w:r>
        <w:rPr>
          <w:rFonts w:ascii="Tahoma" w:hAnsi="Tahoma" w:cs="Tahoma" w:hint="eastAsia"/>
          <w:color w:val="000000" w:themeColor="text1"/>
        </w:rPr>
        <w:t>Git</w:t>
      </w:r>
      <w:r>
        <w:rPr>
          <w:rFonts w:ascii="Tahoma" w:hAnsi="Tahoma" w:cs="Tahoma"/>
          <w:color w:val="000000" w:themeColor="text1"/>
        </w:rPr>
        <w:t>Lab</w:t>
      </w:r>
      <w:proofErr w:type="spellEnd"/>
      <w:r>
        <w:rPr>
          <w:rFonts w:ascii="Tahoma" w:hAnsi="Tahoma" w:cs="Tahoma" w:hint="eastAsia"/>
          <w:color w:val="000000" w:themeColor="text1"/>
        </w:rPr>
        <w:t xml:space="preserve"> </w:t>
      </w:r>
      <w:r>
        <w:rPr>
          <w:rFonts w:ascii="Tahoma" w:hAnsi="Tahoma" w:cs="Tahoma" w:hint="eastAsia"/>
          <w:color w:val="000000" w:themeColor="text1"/>
        </w:rPr>
        <w:t>云端代码。</w:t>
      </w:r>
    </w:p>
    <w:p w14:paraId="258F94A3" w14:textId="7E5D7D9B" w:rsidR="00955DCF" w:rsidRDefault="007F2670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&lt;</w:t>
      </w:r>
      <w:proofErr w:type="spellStart"/>
      <w:r>
        <w:rPr>
          <w:rFonts w:ascii="Tahoma" w:hAnsi="Tahoma" w:cs="Tahoma"/>
          <w:color w:val="000000" w:themeColor="text1"/>
        </w:rPr>
        <w:t>Req</w:t>
      </w:r>
      <w:proofErr w:type="spellEnd"/>
      <w:r>
        <w:rPr>
          <w:rFonts w:ascii="Tahoma" w:hAnsi="Tahoma" w:cs="Tahoma"/>
          <w:color w:val="000000" w:themeColor="text1"/>
        </w:rPr>
        <w:t>_</w:t>
      </w:r>
      <w:r w:rsidRPr="007F2670">
        <w:t xml:space="preserve"> </w:t>
      </w:r>
      <w:r w:rsidRPr="007F2670">
        <w:rPr>
          <w:rFonts w:ascii="Tahoma" w:hAnsi="Tahoma" w:cs="Tahoma"/>
          <w:color w:val="000000" w:themeColor="text1"/>
        </w:rPr>
        <w:t>dbf11933-5591-424c-ad84-0d8a6575f1fc</w:t>
      </w:r>
      <w:r w:rsidR="001C4402">
        <w:rPr>
          <w:rFonts w:ascii="Tahoma" w:hAnsi="Tahoma" w:cs="Tahoma"/>
          <w:color w:val="000000" w:themeColor="text1"/>
        </w:rPr>
        <w:t>&gt;</w:t>
      </w:r>
    </w:p>
    <w:p w14:paraId="281C5B39" w14:textId="152E5C85" w:rsidR="001C4402" w:rsidRDefault="001C4402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对于</w:t>
      </w:r>
      <w:r w:rsidR="009667FB">
        <w:rPr>
          <w:rFonts w:ascii="Tahoma" w:hAnsi="Tahoma" w:cs="Tahoma" w:hint="eastAsia"/>
          <w:color w:val="000000" w:themeColor="text1"/>
        </w:rPr>
        <w:t>&lt;</w:t>
      </w:r>
      <w:proofErr w:type="spellStart"/>
      <w:r w:rsidR="00ED123B">
        <w:rPr>
          <w:rFonts w:ascii="Tahoma" w:hAnsi="Tahoma" w:cs="Tahoma"/>
          <w:color w:val="000000" w:themeColor="text1"/>
        </w:rPr>
        <w:t>Req</w:t>
      </w:r>
      <w:proofErr w:type="spellEnd"/>
      <w:r w:rsidR="00ED123B">
        <w:rPr>
          <w:rFonts w:ascii="Tahoma" w:hAnsi="Tahoma" w:cs="Tahoma"/>
          <w:color w:val="000000" w:themeColor="text1"/>
        </w:rPr>
        <w:t>_</w:t>
      </w:r>
      <w:r w:rsidR="00ED123B" w:rsidRPr="007A72BB">
        <w:rPr>
          <w:rFonts w:ascii="Tahoma" w:hAnsi="Tahoma" w:cs="Tahoma"/>
          <w:color w:val="000000" w:themeColor="text1"/>
        </w:rPr>
        <w:t xml:space="preserve"> </w:t>
      </w:r>
      <w:r w:rsidR="00ED123B" w:rsidRPr="00F86741">
        <w:rPr>
          <w:rFonts w:ascii="Tahoma" w:hAnsi="Tahoma" w:cs="Tahoma"/>
          <w:color w:val="000000" w:themeColor="text1"/>
        </w:rPr>
        <w:t>b5c11743-dbea-44e5-ac5b-50af65c72613</w:t>
      </w:r>
      <w:r>
        <w:rPr>
          <w:rFonts w:ascii="Tahoma" w:hAnsi="Tahoma" w:cs="Tahoma"/>
          <w:color w:val="000000" w:themeColor="text1"/>
        </w:rPr>
        <w:t>&gt;</w:t>
      </w:r>
      <w:r>
        <w:rPr>
          <w:rFonts w:ascii="Tahoma" w:hAnsi="Tahoma" w:cs="Tahoma" w:hint="eastAsia"/>
          <w:color w:val="000000" w:themeColor="text1"/>
        </w:rPr>
        <w:t>中详细需求描述，详细参考后续章节。</w:t>
      </w:r>
    </w:p>
    <w:p w14:paraId="7C54ACBF" w14:textId="1023C0FD" w:rsidR="0027189D" w:rsidRDefault="0027189D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&lt;</w:t>
      </w:r>
      <w:proofErr w:type="spellStart"/>
      <w:r w:rsidR="005727E0">
        <w:rPr>
          <w:rFonts w:ascii="Tahoma" w:hAnsi="Tahoma" w:cs="Tahoma"/>
          <w:color w:val="000000" w:themeColor="text1"/>
        </w:rPr>
        <w:t>Req</w:t>
      </w:r>
      <w:proofErr w:type="spellEnd"/>
      <w:r w:rsidR="005727E0">
        <w:rPr>
          <w:rFonts w:ascii="Tahoma" w:hAnsi="Tahoma" w:cs="Tahoma"/>
          <w:color w:val="000000" w:themeColor="text1"/>
        </w:rPr>
        <w:t>_</w:t>
      </w:r>
      <w:r w:rsidR="005727E0" w:rsidRPr="005727E0">
        <w:t xml:space="preserve"> </w:t>
      </w:r>
      <w:r w:rsidR="005727E0" w:rsidRPr="005727E0">
        <w:rPr>
          <w:rFonts w:ascii="Tahoma" w:hAnsi="Tahoma" w:cs="Tahoma"/>
          <w:color w:val="000000" w:themeColor="text1"/>
        </w:rPr>
        <w:t>e9c1ad1f-2412-471d-9d76-62b6e4d69a29</w:t>
      </w:r>
      <w:r>
        <w:rPr>
          <w:rFonts w:ascii="Tahoma" w:hAnsi="Tahoma" w:cs="Tahoma"/>
          <w:color w:val="000000" w:themeColor="text1"/>
        </w:rPr>
        <w:t>&gt;</w:t>
      </w:r>
    </w:p>
    <w:p w14:paraId="30DFE3D7" w14:textId="45453B8B" w:rsidR="0027189D" w:rsidRDefault="0027189D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该助手应保证对于</w:t>
      </w:r>
      <w:r>
        <w:rPr>
          <w:rFonts w:ascii="Tahoma" w:hAnsi="Tahoma" w:cs="Tahoma" w:hint="eastAsia"/>
          <w:color w:val="000000" w:themeColor="text1"/>
        </w:rPr>
        <w:t>A</w:t>
      </w:r>
      <w:r>
        <w:rPr>
          <w:rFonts w:ascii="Tahoma" w:hAnsi="Tahoma" w:cs="Tahoma"/>
          <w:color w:val="000000" w:themeColor="text1"/>
        </w:rPr>
        <w:t>I</w:t>
      </w:r>
      <w:r>
        <w:rPr>
          <w:rFonts w:ascii="Tahoma" w:hAnsi="Tahoma" w:cs="Tahoma" w:hint="eastAsia"/>
          <w:color w:val="000000" w:themeColor="text1"/>
        </w:rPr>
        <w:t>大模型的调用符合公司数据敏感性要求，即</w:t>
      </w:r>
      <w:r>
        <w:rPr>
          <w:rFonts w:ascii="Tahoma" w:hAnsi="Tahoma" w:cs="Tahoma" w:hint="eastAsia"/>
          <w:color w:val="000000" w:themeColor="text1"/>
        </w:rPr>
        <w:t>A</w:t>
      </w:r>
      <w:r>
        <w:rPr>
          <w:rFonts w:ascii="Tahoma" w:hAnsi="Tahoma" w:cs="Tahoma"/>
          <w:color w:val="000000" w:themeColor="text1"/>
        </w:rPr>
        <w:t>I</w:t>
      </w:r>
      <w:r>
        <w:rPr>
          <w:rFonts w:ascii="Tahoma" w:hAnsi="Tahoma" w:cs="Tahoma" w:hint="eastAsia"/>
          <w:color w:val="000000" w:themeColor="text1"/>
        </w:rPr>
        <w:t>大模型应保证部署在</w:t>
      </w:r>
      <w:r>
        <w:rPr>
          <w:rFonts w:ascii="Tahoma" w:hAnsi="Tahoma" w:cs="Tahoma" w:hint="eastAsia"/>
          <w:color w:val="000000" w:themeColor="text1"/>
        </w:rPr>
        <w:t>I</w:t>
      </w:r>
      <w:r>
        <w:rPr>
          <w:rFonts w:ascii="Tahoma" w:hAnsi="Tahoma" w:cs="Tahoma"/>
          <w:color w:val="000000" w:themeColor="text1"/>
        </w:rPr>
        <w:t>T</w:t>
      </w:r>
      <w:r>
        <w:rPr>
          <w:rFonts w:ascii="Tahoma" w:hAnsi="Tahoma" w:cs="Tahoma" w:hint="eastAsia"/>
          <w:color w:val="000000" w:themeColor="text1"/>
        </w:rPr>
        <w:t>，通过</w:t>
      </w:r>
      <w:r>
        <w:rPr>
          <w:rFonts w:ascii="Tahoma" w:hAnsi="Tahoma" w:cs="Tahoma" w:hint="eastAsia"/>
          <w:color w:val="000000" w:themeColor="text1"/>
        </w:rPr>
        <w:t>A</w:t>
      </w:r>
      <w:r>
        <w:rPr>
          <w:rFonts w:ascii="Tahoma" w:hAnsi="Tahoma" w:cs="Tahoma"/>
          <w:color w:val="000000" w:themeColor="text1"/>
        </w:rPr>
        <w:t>PI</w:t>
      </w:r>
      <w:r>
        <w:rPr>
          <w:rFonts w:ascii="Tahoma" w:hAnsi="Tahoma" w:cs="Tahoma" w:hint="eastAsia"/>
          <w:color w:val="000000" w:themeColor="text1"/>
        </w:rPr>
        <w:t>访问的方式对</w:t>
      </w:r>
      <w:r>
        <w:rPr>
          <w:rFonts w:ascii="Tahoma" w:hAnsi="Tahoma" w:cs="Tahoma" w:hint="eastAsia"/>
          <w:color w:val="000000" w:themeColor="text1"/>
        </w:rPr>
        <w:t>A</w:t>
      </w:r>
      <w:r>
        <w:rPr>
          <w:rFonts w:ascii="Tahoma" w:hAnsi="Tahoma" w:cs="Tahoma"/>
          <w:color w:val="000000" w:themeColor="text1"/>
        </w:rPr>
        <w:t>I</w:t>
      </w:r>
      <w:r>
        <w:rPr>
          <w:rFonts w:ascii="Tahoma" w:hAnsi="Tahoma" w:cs="Tahoma" w:hint="eastAsia"/>
          <w:color w:val="000000" w:themeColor="text1"/>
        </w:rPr>
        <w:t>大模型进行访问。</w:t>
      </w:r>
    </w:p>
    <w:p w14:paraId="0C0A20A3" w14:textId="53E811D4" w:rsidR="00C213A8" w:rsidRDefault="00C213A8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&lt;</w:t>
      </w:r>
      <w:proofErr w:type="spellStart"/>
      <w:r w:rsidR="005016E5">
        <w:rPr>
          <w:rFonts w:ascii="Tahoma" w:hAnsi="Tahoma" w:cs="Tahoma"/>
          <w:color w:val="000000" w:themeColor="text1"/>
        </w:rPr>
        <w:t>Req</w:t>
      </w:r>
      <w:proofErr w:type="spellEnd"/>
      <w:r w:rsidR="005016E5">
        <w:rPr>
          <w:rFonts w:ascii="Tahoma" w:hAnsi="Tahoma" w:cs="Tahoma"/>
          <w:color w:val="000000" w:themeColor="text1"/>
        </w:rPr>
        <w:t>_</w:t>
      </w:r>
      <w:r w:rsidR="005016E5" w:rsidRPr="005016E5">
        <w:t xml:space="preserve"> </w:t>
      </w:r>
      <w:r w:rsidR="005016E5" w:rsidRPr="005016E5">
        <w:rPr>
          <w:rFonts w:ascii="Tahoma" w:hAnsi="Tahoma" w:cs="Tahoma"/>
          <w:color w:val="000000" w:themeColor="text1"/>
        </w:rPr>
        <w:t>6d2c541a-d2c9-4f63-8571-5f18bcf139bf</w:t>
      </w:r>
      <w:r>
        <w:rPr>
          <w:rFonts w:ascii="Tahoma" w:hAnsi="Tahoma" w:cs="Tahoma"/>
          <w:color w:val="000000" w:themeColor="text1"/>
        </w:rPr>
        <w:t>&gt;</w:t>
      </w:r>
    </w:p>
    <w:p w14:paraId="5A5120FB" w14:textId="6DA3C291" w:rsidR="00C213A8" w:rsidRDefault="00C213A8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该助手应支持权限管理</w:t>
      </w:r>
      <w:r w:rsidR="00D01D67">
        <w:rPr>
          <w:rFonts w:ascii="Tahoma" w:hAnsi="Tahoma" w:cs="Tahoma" w:hint="eastAsia"/>
          <w:color w:val="000000" w:themeColor="text1"/>
        </w:rPr>
        <w:t>,</w:t>
      </w:r>
      <w:r w:rsidR="00D01D67">
        <w:rPr>
          <w:rFonts w:ascii="Tahoma" w:hAnsi="Tahoma" w:cs="Tahoma" w:hint="eastAsia"/>
          <w:color w:val="000000" w:themeColor="text1"/>
        </w:rPr>
        <w:t>账户登陆功能</w:t>
      </w:r>
      <w:r>
        <w:rPr>
          <w:rFonts w:ascii="Tahoma" w:hAnsi="Tahoma" w:cs="Tahoma" w:hint="eastAsia"/>
          <w:color w:val="000000" w:themeColor="text1"/>
        </w:rPr>
        <w:t>，或</w:t>
      </w:r>
      <w:r>
        <w:rPr>
          <w:rFonts w:ascii="Tahoma" w:hAnsi="Tahoma" w:cs="Tahoma" w:hint="eastAsia"/>
          <w:color w:val="000000" w:themeColor="text1"/>
        </w:rPr>
        <w:t>I</w:t>
      </w:r>
      <w:r>
        <w:rPr>
          <w:rFonts w:ascii="Tahoma" w:hAnsi="Tahoma" w:cs="Tahoma"/>
          <w:color w:val="000000" w:themeColor="text1"/>
        </w:rPr>
        <w:t>T</w:t>
      </w:r>
      <w:r>
        <w:rPr>
          <w:rFonts w:ascii="Tahoma" w:hAnsi="Tahoma" w:cs="Tahoma" w:hint="eastAsia"/>
          <w:color w:val="000000" w:themeColor="text1"/>
        </w:rPr>
        <w:t>后台支持权限管理。</w:t>
      </w:r>
    </w:p>
    <w:p w14:paraId="7299D1C8" w14:textId="7F56CA9D" w:rsidR="005F46B4" w:rsidRDefault="009376D5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&lt;</w:t>
      </w:r>
      <w:proofErr w:type="spellStart"/>
      <w:r w:rsidR="003805C7">
        <w:rPr>
          <w:rFonts w:ascii="Tahoma" w:hAnsi="Tahoma" w:cs="Tahoma"/>
          <w:color w:val="000000" w:themeColor="text1"/>
        </w:rPr>
        <w:t>Req</w:t>
      </w:r>
      <w:proofErr w:type="spellEnd"/>
      <w:r w:rsidR="003805C7">
        <w:rPr>
          <w:rFonts w:ascii="Tahoma" w:hAnsi="Tahoma" w:cs="Tahoma"/>
          <w:color w:val="000000" w:themeColor="text1"/>
        </w:rPr>
        <w:t>_</w:t>
      </w:r>
      <w:r w:rsidR="003805C7" w:rsidRPr="003805C7">
        <w:t xml:space="preserve"> </w:t>
      </w:r>
      <w:r w:rsidR="003805C7" w:rsidRPr="003805C7">
        <w:rPr>
          <w:rFonts w:ascii="Tahoma" w:hAnsi="Tahoma" w:cs="Tahoma"/>
          <w:color w:val="000000" w:themeColor="text1"/>
        </w:rPr>
        <w:t>0cc5cc08-e621-4a2b-a2fd-0b9243e4fc94</w:t>
      </w:r>
      <w:r>
        <w:rPr>
          <w:rFonts w:ascii="Tahoma" w:hAnsi="Tahoma" w:cs="Tahoma"/>
          <w:color w:val="000000" w:themeColor="text1"/>
        </w:rPr>
        <w:t>&gt;</w:t>
      </w:r>
    </w:p>
    <w:p w14:paraId="6B3E8EF7" w14:textId="4A14FB42" w:rsidR="009376D5" w:rsidRDefault="009376D5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lastRenderedPageBreak/>
        <w:t>该助手应支持以</w:t>
      </w:r>
      <w:r>
        <w:rPr>
          <w:rFonts w:ascii="Tahoma" w:hAnsi="Tahoma" w:cs="Tahoma" w:hint="eastAsia"/>
          <w:color w:val="000000" w:themeColor="text1"/>
        </w:rPr>
        <w:t>@</w:t>
      </w:r>
      <w:r>
        <w:rPr>
          <w:rFonts w:ascii="Tahoma" w:hAnsi="Tahoma" w:cs="Tahoma" w:hint="eastAsia"/>
          <w:color w:val="000000" w:themeColor="text1"/>
        </w:rPr>
        <w:t>形式唤出相关对话上下文的功能，具体详细需求参考后续对话上下文需求描述及</w:t>
      </w:r>
      <w:r>
        <w:rPr>
          <w:rFonts w:ascii="Tahoma" w:hAnsi="Tahoma" w:cs="Tahoma" w:hint="eastAsia"/>
          <w:color w:val="000000" w:themeColor="text1"/>
        </w:rPr>
        <w:t>I</w:t>
      </w:r>
      <w:r>
        <w:rPr>
          <w:rFonts w:ascii="Tahoma" w:hAnsi="Tahoma" w:cs="Tahoma"/>
          <w:color w:val="000000" w:themeColor="text1"/>
        </w:rPr>
        <w:t>DE</w:t>
      </w:r>
      <w:r>
        <w:rPr>
          <w:rFonts w:ascii="Tahoma" w:hAnsi="Tahoma" w:cs="Tahoma" w:hint="eastAsia"/>
          <w:color w:val="000000" w:themeColor="text1"/>
        </w:rPr>
        <w:t>插件需求描述。</w:t>
      </w:r>
    </w:p>
    <w:p w14:paraId="6E66D028" w14:textId="750AF62D" w:rsidR="00251BCE" w:rsidRDefault="00251BCE" w:rsidP="00251BCE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&lt;</w:t>
      </w:r>
      <w:proofErr w:type="spellStart"/>
      <w:r w:rsidR="00981562">
        <w:rPr>
          <w:rFonts w:ascii="Tahoma" w:hAnsi="Tahoma" w:cs="Tahoma"/>
          <w:color w:val="000000" w:themeColor="text1"/>
        </w:rPr>
        <w:t>Req</w:t>
      </w:r>
      <w:proofErr w:type="spellEnd"/>
      <w:r w:rsidR="00981562">
        <w:rPr>
          <w:rFonts w:ascii="Tahoma" w:hAnsi="Tahoma" w:cs="Tahoma"/>
          <w:color w:val="000000" w:themeColor="text1"/>
        </w:rPr>
        <w:t>_</w:t>
      </w:r>
      <w:r w:rsidR="00981562" w:rsidRPr="00981562">
        <w:t xml:space="preserve"> </w:t>
      </w:r>
      <w:r w:rsidR="00981562" w:rsidRPr="00981562">
        <w:rPr>
          <w:rFonts w:ascii="Tahoma" w:hAnsi="Tahoma" w:cs="Tahoma"/>
          <w:color w:val="000000" w:themeColor="text1"/>
        </w:rPr>
        <w:t>d5aab479-4162-4354-9676-e757264ff68f</w:t>
      </w:r>
      <w:r>
        <w:rPr>
          <w:rFonts w:ascii="Tahoma" w:hAnsi="Tahoma" w:cs="Tahoma"/>
          <w:color w:val="000000" w:themeColor="text1"/>
        </w:rPr>
        <w:t>&gt;</w:t>
      </w:r>
    </w:p>
    <w:p w14:paraId="6062C1F5" w14:textId="0F757B75" w:rsidR="00251BCE" w:rsidRDefault="00251BCE" w:rsidP="00251BCE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该助手应支持以</w:t>
      </w:r>
      <w:r>
        <w:rPr>
          <w:rFonts w:ascii="Tahoma" w:hAnsi="Tahoma" w:cs="Tahoma" w:hint="eastAsia"/>
          <w:color w:val="000000" w:themeColor="text1"/>
        </w:rPr>
        <w:t>@</w:t>
      </w:r>
      <w:r>
        <w:rPr>
          <w:rFonts w:ascii="Tahoma" w:hAnsi="Tahoma" w:cs="Tahoma" w:hint="eastAsia"/>
          <w:color w:val="000000" w:themeColor="text1"/>
        </w:rPr>
        <w:t>形式唤出相关对话命令的功能</w:t>
      </w:r>
      <w:r w:rsidR="003C541C">
        <w:rPr>
          <w:rFonts w:ascii="Tahoma" w:hAnsi="Tahoma" w:cs="Tahoma" w:hint="eastAsia"/>
          <w:color w:val="000000" w:themeColor="text1"/>
        </w:rPr>
        <w:t>，即对话快捷键</w:t>
      </w:r>
      <w:r>
        <w:rPr>
          <w:rFonts w:ascii="Tahoma" w:hAnsi="Tahoma" w:cs="Tahoma" w:hint="eastAsia"/>
          <w:color w:val="000000" w:themeColor="text1"/>
        </w:rPr>
        <w:t>，具体详细需求参考后续</w:t>
      </w:r>
      <w:r w:rsidR="00BA17EA">
        <w:rPr>
          <w:rFonts w:ascii="Tahoma" w:hAnsi="Tahoma" w:cs="Tahoma" w:hint="eastAsia"/>
          <w:color w:val="000000" w:themeColor="text1"/>
        </w:rPr>
        <w:t>对话命令快捷键</w:t>
      </w:r>
      <w:r>
        <w:rPr>
          <w:rFonts w:ascii="Tahoma" w:hAnsi="Tahoma" w:cs="Tahoma" w:hint="eastAsia"/>
          <w:color w:val="000000" w:themeColor="text1"/>
        </w:rPr>
        <w:t>需求描述及</w:t>
      </w:r>
      <w:r>
        <w:rPr>
          <w:rFonts w:ascii="Tahoma" w:hAnsi="Tahoma" w:cs="Tahoma" w:hint="eastAsia"/>
          <w:color w:val="000000" w:themeColor="text1"/>
        </w:rPr>
        <w:t>I</w:t>
      </w:r>
      <w:r>
        <w:rPr>
          <w:rFonts w:ascii="Tahoma" w:hAnsi="Tahoma" w:cs="Tahoma"/>
          <w:color w:val="000000" w:themeColor="text1"/>
        </w:rPr>
        <w:t>DE</w:t>
      </w:r>
      <w:r>
        <w:rPr>
          <w:rFonts w:ascii="Tahoma" w:hAnsi="Tahoma" w:cs="Tahoma" w:hint="eastAsia"/>
          <w:color w:val="000000" w:themeColor="text1"/>
        </w:rPr>
        <w:t>插件需求描述。</w:t>
      </w:r>
    </w:p>
    <w:p w14:paraId="290DEDD4" w14:textId="09347628" w:rsidR="00C60779" w:rsidRDefault="003B27A1" w:rsidP="00251BCE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&lt;</w:t>
      </w:r>
      <w:proofErr w:type="spellStart"/>
      <w:r>
        <w:rPr>
          <w:rFonts w:ascii="Tahoma" w:hAnsi="Tahoma" w:cs="Tahoma"/>
          <w:color w:val="000000" w:themeColor="text1"/>
        </w:rPr>
        <w:t>Req</w:t>
      </w:r>
      <w:proofErr w:type="spellEnd"/>
      <w:r>
        <w:rPr>
          <w:rFonts w:ascii="Tahoma" w:hAnsi="Tahoma" w:cs="Tahoma"/>
          <w:color w:val="000000" w:themeColor="text1"/>
        </w:rPr>
        <w:t>_</w:t>
      </w:r>
      <w:r w:rsidRPr="003B27A1">
        <w:t xml:space="preserve"> </w:t>
      </w:r>
      <w:r w:rsidRPr="003B27A1">
        <w:rPr>
          <w:rFonts w:ascii="Tahoma" w:hAnsi="Tahoma" w:cs="Tahoma"/>
          <w:color w:val="000000" w:themeColor="text1"/>
        </w:rPr>
        <w:t>1e037ed0-8202-487e-a702-68810f701792</w:t>
      </w:r>
      <w:r w:rsidR="00C60779">
        <w:rPr>
          <w:rFonts w:ascii="Tahoma" w:hAnsi="Tahoma" w:cs="Tahoma"/>
          <w:color w:val="000000" w:themeColor="text1"/>
        </w:rPr>
        <w:t>&gt;</w:t>
      </w:r>
    </w:p>
    <w:p w14:paraId="5BFBEF8D" w14:textId="542299D1" w:rsidR="00C60779" w:rsidRPr="00C60779" w:rsidRDefault="00C60779" w:rsidP="00251BCE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该助手应支持提问后回答的代码段的</w:t>
      </w:r>
      <w:r>
        <w:rPr>
          <w:rFonts w:ascii="Tahoma" w:hAnsi="Tahoma" w:cs="Tahoma"/>
          <w:color w:val="000000" w:themeColor="text1"/>
        </w:rPr>
        <w:t>A</w:t>
      </w:r>
      <w:r>
        <w:rPr>
          <w:rFonts w:ascii="Tahoma" w:hAnsi="Tahoma" w:cs="Tahoma" w:hint="eastAsia"/>
          <w:color w:val="000000" w:themeColor="text1"/>
        </w:rPr>
        <w:t>pply</w:t>
      </w:r>
      <w:r>
        <w:rPr>
          <w:rFonts w:ascii="Tahoma" w:hAnsi="Tahoma" w:cs="Tahoma" w:hint="eastAsia"/>
          <w:color w:val="000000" w:themeColor="text1"/>
        </w:rPr>
        <w:t>，</w:t>
      </w:r>
      <w:r>
        <w:rPr>
          <w:rFonts w:ascii="Tahoma" w:hAnsi="Tahoma" w:cs="Tahoma" w:hint="eastAsia"/>
          <w:color w:val="000000" w:themeColor="text1"/>
        </w:rPr>
        <w:t>Insert</w:t>
      </w:r>
      <w:r>
        <w:rPr>
          <w:rFonts w:ascii="Tahoma" w:hAnsi="Tahoma" w:cs="Tahoma" w:hint="eastAsia"/>
          <w:color w:val="000000" w:themeColor="text1"/>
        </w:rPr>
        <w:t>，</w:t>
      </w:r>
      <w:r>
        <w:rPr>
          <w:rFonts w:ascii="Tahoma" w:hAnsi="Tahoma" w:cs="Tahoma" w:hint="eastAsia"/>
          <w:color w:val="000000" w:themeColor="text1"/>
        </w:rPr>
        <w:t>Copy</w:t>
      </w:r>
      <w:r>
        <w:rPr>
          <w:rFonts w:ascii="Tahoma" w:hAnsi="Tahoma" w:cs="Tahoma" w:hint="eastAsia"/>
          <w:color w:val="000000" w:themeColor="text1"/>
        </w:rPr>
        <w:t>功能更，支持对于回答的文字的删除，</w:t>
      </w:r>
      <w:r>
        <w:rPr>
          <w:rFonts w:ascii="Tahoma" w:hAnsi="Tahoma" w:cs="Tahoma" w:hint="eastAsia"/>
          <w:color w:val="000000" w:themeColor="text1"/>
        </w:rPr>
        <w:t>Copy</w:t>
      </w:r>
      <w:r>
        <w:rPr>
          <w:rFonts w:ascii="Tahoma" w:hAnsi="Tahoma" w:cs="Tahoma" w:hint="eastAsia"/>
          <w:color w:val="000000" w:themeColor="text1"/>
        </w:rPr>
        <w:t>，继续生成，</w:t>
      </w:r>
      <w:r>
        <w:rPr>
          <w:rFonts w:ascii="Tahoma" w:hAnsi="Tahoma" w:cs="Tahoma" w:hint="eastAsia"/>
          <w:color w:val="000000" w:themeColor="text1"/>
        </w:rPr>
        <w:t>Helpful</w:t>
      </w:r>
      <w:r>
        <w:rPr>
          <w:rFonts w:ascii="Tahoma" w:hAnsi="Tahoma" w:cs="Tahoma" w:hint="eastAsia"/>
          <w:color w:val="000000" w:themeColor="text1"/>
        </w:rPr>
        <w:t>反馈，</w:t>
      </w:r>
      <w:proofErr w:type="spellStart"/>
      <w:r>
        <w:rPr>
          <w:rFonts w:ascii="Tahoma" w:hAnsi="Tahoma" w:cs="Tahoma" w:hint="eastAsia"/>
          <w:color w:val="000000" w:themeColor="text1"/>
        </w:rPr>
        <w:t>Un</w:t>
      </w:r>
      <w:r>
        <w:rPr>
          <w:rFonts w:ascii="Tahoma" w:hAnsi="Tahoma" w:cs="Tahoma"/>
          <w:color w:val="000000" w:themeColor="text1"/>
        </w:rPr>
        <w:t>Helpful</w:t>
      </w:r>
      <w:proofErr w:type="spellEnd"/>
      <w:r>
        <w:rPr>
          <w:rFonts w:ascii="Tahoma" w:hAnsi="Tahoma" w:cs="Tahoma" w:hint="eastAsia"/>
          <w:color w:val="000000" w:themeColor="text1"/>
        </w:rPr>
        <w:t>反馈的功能，需求参考</w:t>
      </w:r>
      <w:r>
        <w:rPr>
          <w:rFonts w:ascii="Tahoma" w:hAnsi="Tahoma" w:cs="Tahoma" w:hint="eastAsia"/>
          <w:color w:val="000000" w:themeColor="text1"/>
        </w:rPr>
        <w:t>I</w:t>
      </w:r>
      <w:r>
        <w:rPr>
          <w:rFonts w:ascii="Tahoma" w:hAnsi="Tahoma" w:cs="Tahoma"/>
          <w:color w:val="000000" w:themeColor="text1"/>
        </w:rPr>
        <w:t>DE</w:t>
      </w:r>
      <w:r>
        <w:rPr>
          <w:rFonts w:ascii="Tahoma" w:hAnsi="Tahoma" w:cs="Tahoma" w:hint="eastAsia"/>
          <w:color w:val="000000" w:themeColor="text1"/>
        </w:rPr>
        <w:t>插件需求描述。</w:t>
      </w:r>
    </w:p>
    <w:p w14:paraId="6F12B48A" w14:textId="0D503D80" w:rsidR="009376D5" w:rsidRPr="00251BCE" w:rsidRDefault="009376D5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6A9A777C" w14:textId="79A74294" w:rsidR="00232B7E" w:rsidRDefault="00232B7E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20B210E4" w14:textId="5EAD0A7F" w:rsidR="00D36461" w:rsidRDefault="00D36461" w:rsidP="00D36461">
      <w:pPr>
        <w:pStyle w:val="Heading1"/>
      </w:pPr>
      <w:r>
        <w:rPr>
          <w:rFonts w:hint="eastAsia"/>
        </w:rPr>
        <w:t>系统性能要求</w:t>
      </w:r>
    </w:p>
    <w:p w14:paraId="2F78A1CC" w14:textId="781289EF" w:rsidR="00D36461" w:rsidRDefault="002758FE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对于模型的上下文，参数，并发等要求</w:t>
      </w:r>
      <w:r w:rsidR="002436B9">
        <w:rPr>
          <w:rFonts w:ascii="Tahoma" w:hAnsi="Tahoma" w:cs="Tahoma" w:hint="eastAsia"/>
          <w:color w:val="000000" w:themeColor="text1"/>
        </w:rPr>
        <w:t>，模型性能要求，比如模型跑分榜</w:t>
      </w:r>
    </w:p>
    <w:p w14:paraId="19C976D3" w14:textId="7B1AD6E1" w:rsidR="009376D5" w:rsidRDefault="009376D5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4FB26395" w14:textId="6D25712C" w:rsidR="001D1D7F" w:rsidRDefault="001D1D7F" w:rsidP="000D3F8F">
      <w:pPr>
        <w:pStyle w:val="Heading1"/>
      </w:pPr>
      <w:r>
        <w:rPr>
          <w:rFonts w:hint="eastAsia"/>
        </w:rPr>
        <w:t>对话命令快捷键需求描述</w:t>
      </w:r>
    </w:p>
    <w:p w14:paraId="507394DA" w14:textId="42375DEF" w:rsidR="001D1D7F" w:rsidRDefault="001D1D7F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611B7310" w14:textId="30886B10" w:rsidR="00E57B16" w:rsidRDefault="00E57B16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如</w:t>
      </w:r>
      <w:r>
        <w:rPr>
          <w:rFonts w:ascii="Tahoma" w:hAnsi="Tahoma" w:cs="Tahoma" w:hint="eastAsia"/>
          <w:color w:val="000000" w:themeColor="text1"/>
        </w:rPr>
        <w:t>@test</w:t>
      </w:r>
      <w:r>
        <w:rPr>
          <w:rFonts w:ascii="Tahoma" w:hAnsi="Tahoma" w:cs="Tahoma"/>
          <w:color w:val="000000" w:themeColor="text1"/>
        </w:rPr>
        <w:t xml:space="preserve"> </w:t>
      </w:r>
      <w:r w:rsidR="000B126F">
        <w:rPr>
          <w:rFonts w:ascii="Tahoma" w:hAnsi="Tahoma" w:cs="Tahoma"/>
          <w:color w:val="000000" w:themeColor="text1"/>
        </w:rPr>
        <w:t>,@check</w:t>
      </w:r>
    </w:p>
    <w:p w14:paraId="0664E958" w14:textId="35C59F58" w:rsidR="009376D5" w:rsidRDefault="009376D5" w:rsidP="00613070">
      <w:pPr>
        <w:pStyle w:val="Heading1"/>
      </w:pPr>
      <w:r>
        <w:rPr>
          <w:rFonts w:hint="eastAsia"/>
        </w:rPr>
        <w:t>对话上下文需求描述</w:t>
      </w:r>
    </w:p>
    <w:p w14:paraId="797ECE14" w14:textId="35D907D5" w:rsidR="00613070" w:rsidRDefault="00613070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620E389D" w14:textId="02578210" w:rsidR="00453743" w:rsidRDefault="00453743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要支持</w:t>
      </w:r>
      <w:r>
        <w:rPr>
          <w:rFonts w:ascii="Tahoma" w:hAnsi="Tahoma" w:cs="Tahoma" w:hint="eastAsia"/>
          <w:color w:val="000000" w:themeColor="text1"/>
        </w:rPr>
        <w:t>@</w:t>
      </w:r>
      <w:r>
        <w:rPr>
          <w:rFonts w:ascii="Tahoma" w:hAnsi="Tahoma" w:cs="Tahoma"/>
          <w:color w:val="000000" w:themeColor="text1"/>
        </w:rPr>
        <w:t>F</w:t>
      </w:r>
      <w:r>
        <w:rPr>
          <w:rFonts w:ascii="Tahoma" w:hAnsi="Tahoma" w:cs="Tahoma" w:hint="eastAsia"/>
          <w:color w:val="000000" w:themeColor="text1"/>
        </w:rPr>
        <w:t>ile</w:t>
      </w:r>
      <w:r>
        <w:rPr>
          <w:rFonts w:ascii="Tahoma" w:hAnsi="Tahoma" w:cs="Tahoma"/>
          <w:color w:val="000000" w:themeColor="text1"/>
        </w:rPr>
        <w:t>s  @Codebase @Prompt Files @Docs @</w:t>
      </w:r>
      <w:proofErr w:type="spellStart"/>
      <w:r>
        <w:rPr>
          <w:rFonts w:ascii="Tahoma" w:hAnsi="Tahoma" w:cs="Tahoma"/>
          <w:color w:val="000000" w:themeColor="text1"/>
        </w:rPr>
        <w:t>Git</w:t>
      </w:r>
      <w:proofErr w:type="spellEnd"/>
      <w:r>
        <w:rPr>
          <w:rFonts w:ascii="Tahoma" w:hAnsi="Tahoma" w:cs="Tahoma"/>
          <w:color w:val="000000" w:themeColor="text1"/>
        </w:rPr>
        <w:t xml:space="preserve"> Diff @Folder @</w:t>
      </w:r>
      <w:proofErr w:type="spellStart"/>
      <w:r>
        <w:rPr>
          <w:rFonts w:ascii="Tahoma" w:hAnsi="Tahoma" w:cs="Tahoma"/>
          <w:color w:val="000000" w:themeColor="text1"/>
        </w:rPr>
        <w:t>Git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proofErr w:type="spellStart"/>
      <w:r>
        <w:rPr>
          <w:rFonts w:ascii="Tahoma" w:hAnsi="Tahoma" w:cs="Tahoma"/>
          <w:color w:val="000000" w:themeColor="text1"/>
        </w:rPr>
        <w:t>Url</w:t>
      </w:r>
      <w:proofErr w:type="spellEnd"/>
      <w:r>
        <w:rPr>
          <w:rFonts w:ascii="Tahoma" w:hAnsi="Tahoma" w:cs="Tahoma"/>
          <w:color w:val="000000" w:themeColor="text1"/>
        </w:rPr>
        <w:t xml:space="preserve"> @</w:t>
      </w:r>
      <w:proofErr w:type="spellStart"/>
      <w:r>
        <w:rPr>
          <w:rFonts w:ascii="Tahoma" w:hAnsi="Tahoma" w:cs="Tahoma"/>
          <w:color w:val="000000" w:themeColor="text1"/>
        </w:rPr>
        <w:t>Git</w:t>
      </w:r>
      <w:proofErr w:type="spellEnd"/>
      <w:r>
        <w:rPr>
          <w:rFonts w:ascii="Tahoma" w:hAnsi="Tahoma" w:cs="Tahoma"/>
          <w:color w:val="000000" w:themeColor="text1"/>
        </w:rPr>
        <w:t xml:space="preserve"> </w:t>
      </w:r>
      <w:r w:rsidR="00A606FC">
        <w:rPr>
          <w:rFonts w:ascii="Tahoma" w:hAnsi="Tahoma" w:cs="Tahoma" w:hint="eastAsia"/>
          <w:color w:val="000000" w:themeColor="text1"/>
        </w:rPr>
        <w:t>@</w:t>
      </w:r>
      <w:r w:rsidR="00A606FC">
        <w:rPr>
          <w:rFonts w:ascii="Tahoma" w:hAnsi="Tahoma" w:cs="Tahoma"/>
          <w:color w:val="000000" w:themeColor="text1"/>
        </w:rPr>
        <w:t>C</w:t>
      </w:r>
      <w:r w:rsidR="00A606FC">
        <w:rPr>
          <w:rFonts w:ascii="Tahoma" w:hAnsi="Tahoma" w:cs="Tahoma" w:hint="eastAsia"/>
          <w:color w:val="000000" w:themeColor="text1"/>
        </w:rPr>
        <w:t>ode</w:t>
      </w:r>
    </w:p>
    <w:p w14:paraId="4B5E0258" w14:textId="4F8FDC3C" w:rsidR="00453743" w:rsidRDefault="00F57B78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 w:rsidRPr="000F5FF8">
        <w:rPr>
          <w:rFonts w:ascii="Tahoma" w:hAnsi="Tahoma" w:cs="Tahoma" w:hint="eastAsia"/>
          <w:color w:val="000000" w:themeColor="text1"/>
          <w:highlight w:val="yellow"/>
        </w:rPr>
        <w:t>C</w:t>
      </w:r>
      <w:r w:rsidRPr="000F5FF8">
        <w:rPr>
          <w:rFonts w:ascii="Tahoma" w:hAnsi="Tahoma" w:cs="Tahoma"/>
          <w:color w:val="000000" w:themeColor="text1"/>
          <w:highlight w:val="yellow"/>
        </w:rPr>
        <w:t>ursor</w:t>
      </w:r>
      <w:r w:rsidRPr="000F5FF8">
        <w:rPr>
          <w:rFonts w:ascii="Tahoma" w:hAnsi="Tahoma" w:cs="Tahoma" w:hint="eastAsia"/>
          <w:color w:val="000000" w:themeColor="text1"/>
          <w:highlight w:val="yellow"/>
        </w:rPr>
        <w:t>支持的</w:t>
      </w:r>
      <w:r w:rsidRPr="000F5FF8">
        <w:rPr>
          <w:rFonts w:ascii="Tahoma" w:hAnsi="Tahoma" w:cs="Tahoma"/>
          <w:color w:val="000000" w:themeColor="text1"/>
          <w:highlight w:val="yellow"/>
        </w:rPr>
        <w:t>@</w:t>
      </w:r>
      <w:proofErr w:type="spellStart"/>
      <w:r w:rsidRPr="000F5FF8">
        <w:rPr>
          <w:rFonts w:ascii="Tahoma" w:hAnsi="Tahoma" w:cs="Tahoma"/>
          <w:color w:val="000000" w:themeColor="text1"/>
          <w:highlight w:val="yellow"/>
        </w:rPr>
        <w:t>G</w:t>
      </w:r>
      <w:r w:rsidRPr="000F5FF8">
        <w:rPr>
          <w:rFonts w:ascii="Tahoma" w:hAnsi="Tahoma" w:cs="Tahoma" w:hint="eastAsia"/>
          <w:color w:val="000000" w:themeColor="text1"/>
          <w:highlight w:val="yellow"/>
        </w:rPr>
        <w:t>it</w:t>
      </w:r>
      <w:proofErr w:type="spellEnd"/>
      <w:r w:rsidR="00F40864" w:rsidRPr="000F5FF8">
        <w:rPr>
          <w:rFonts w:ascii="Tahoma" w:hAnsi="Tahoma" w:cs="Tahoma" w:hint="eastAsia"/>
          <w:color w:val="000000" w:themeColor="text1"/>
          <w:highlight w:val="yellow"/>
        </w:rPr>
        <w:t>分</w:t>
      </w:r>
      <w:r w:rsidR="00F40864" w:rsidRPr="000F5FF8">
        <w:rPr>
          <w:rFonts w:ascii="Tahoma" w:hAnsi="Tahoma" w:cs="Tahoma" w:hint="eastAsia"/>
          <w:color w:val="000000" w:themeColor="text1"/>
          <w:highlight w:val="yellow"/>
        </w:rPr>
        <w:t>P</w:t>
      </w:r>
      <w:bookmarkStart w:id="3" w:name="_GoBack"/>
      <w:bookmarkEnd w:id="3"/>
      <w:r w:rsidR="00F40864" w:rsidRPr="000F5FF8">
        <w:rPr>
          <w:rFonts w:ascii="Tahoma" w:hAnsi="Tahoma" w:cs="Tahoma"/>
          <w:color w:val="000000" w:themeColor="text1"/>
          <w:highlight w:val="yellow"/>
        </w:rPr>
        <w:t>R</w:t>
      </w:r>
      <w:r w:rsidR="00F40864" w:rsidRPr="000F5FF8">
        <w:rPr>
          <w:rFonts w:ascii="Tahoma" w:hAnsi="Tahoma" w:cs="Tahoma" w:hint="eastAsia"/>
          <w:color w:val="000000" w:themeColor="text1"/>
          <w:highlight w:val="yellow"/>
        </w:rPr>
        <w:t>和</w:t>
      </w:r>
      <w:r w:rsidR="00F40864" w:rsidRPr="000F5FF8">
        <w:rPr>
          <w:rFonts w:ascii="Tahoma" w:hAnsi="Tahoma" w:cs="Tahoma" w:hint="eastAsia"/>
          <w:color w:val="000000" w:themeColor="text1"/>
          <w:highlight w:val="yellow"/>
        </w:rPr>
        <w:t>Commit</w:t>
      </w:r>
    </w:p>
    <w:p w14:paraId="1DF01233" w14:textId="674CFCCF" w:rsidR="00F57B78" w:rsidRDefault="0044720E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noProof/>
          <w:color w:val="000000" w:themeColor="text1"/>
        </w:rPr>
        <w:lastRenderedPageBreak/>
        <w:drawing>
          <wp:inline distT="0" distB="0" distL="0" distR="0" wp14:anchorId="1411E9C3" wp14:editId="56612172">
            <wp:extent cx="3726180" cy="32385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2CE74" w14:textId="77777777" w:rsidR="00613070" w:rsidRDefault="00613070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54080C29" w14:textId="679D61AE" w:rsidR="00232B7E" w:rsidRDefault="00232B7E" w:rsidP="00232B7E">
      <w:pPr>
        <w:pStyle w:val="Heading1"/>
      </w:pPr>
      <w:r>
        <w:rPr>
          <w:rFonts w:hint="eastAsia"/>
        </w:rPr>
        <w:t>代码补全需求描述</w:t>
      </w:r>
    </w:p>
    <w:p w14:paraId="1BB93A89" w14:textId="0675DA27" w:rsidR="00232B7E" w:rsidRDefault="00232B7E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723EBBFE" w14:textId="56B25355" w:rsidR="00F3790A" w:rsidRDefault="004152C0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hyperlink r:id="rId15" w:history="1">
        <w:r w:rsidR="004F6679">
          <w:rPr>
            <w:rStyle w:val="Hyperlink"/>
          </w:rPr>
          <w:t>Autocomplete | Continue</w:t>
        </w:r>
      </w:hyperlink>
    </w:p>
    <w:p w14:paraId="1E000B9C" w14:textId="71C850A8" w:rsidR="00F3790A" w:rsidRDefault="00F3790A" w:rsidP="0025738C">
      <w:pPr>
        <w:tabs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T</w:t>
      </w:r>
      <w:r>
        <w:rPr>
          <w:rFonts w:ascii="Tahoma" w:hAnsi="Tahoma" w:cs="Tahoma"/>
          <w:color w:val="000000" w:themeColor="text1"/>
        </w:rPr>
        <w:t xml:space="preserve">ab </w:t>
      </w:r>
      <w:r>
        <w:rPr>
          <w:rFonts w:ascii="Tahoma" w:hAnsi="Tahoma" w:cs="Tahoma" w:hint="eastAsia"/>
          <w:color w:val="000000" w:themeColor="text1"/>
        </w:rPr>
        <w:t>补全，</w:t>
      </w:r>
      <w:r>
        <w:rPr>
          <w:rFonts w:ascii="Tahoma" w:hAnsi="Tahoma" w:cs="Tahoma" w:hint="eastAsia"/>
          <w:color w:val="000000" w:themeColor="text1"/>
        </w:rPr>
        <w:t>continue</w:t>
      </w:r>
      <w:r>
        <w:rPr>
          <w:rFonts w:ascii="Tahoma" w:hAnsi="Tahoma" w:cs="Tahoma" w:hint="eastAsia"/>
          <w:color w:val="000000" w:themeColor="text1"/>
        </w:rPr>
        <w:t>需要配置补全模型</w:t>
      </w:r>
    </w:p>
    <w:p w14:paraId="521A770E" w14:textId="5BF140AB" w:rsidR="00232B7E" w:rsidRPr="0025738C" w:rsidRDefault="00232B7E" w:rsidP="00232B7E">
      <w:pPr>
        <w:pStyle w:val="Heading1"/>
      </w:pPr>
      <w:r>
        <w:rPr>
          <w:rFonts w:hint="eastAsia"/>
        </w:rPr>
        <w:t>代码单元测试用例生成需求描述</w:t>
      </w:r>
    </w:p>
    <w:p w14:paraId="7A1650C1" w14:textId="3E41078F" w:rsidR="006133A5" w:rsidRDefault="006133A5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5FCBD1F6" w14:textId="2816D56B" w:rsidR="006133A5" w:rsidRDefault="00232B7E" w:rsidP="004C618C">
      <w:pPr>
        <w:pStyle w:val="Heading1"/>
      </w:pPr>
      <w:r>
        <w:rPr>
          <w:rFonts w:hint="eastAsia"/>
        </w:rPr>
        <w:t>代码评审及优化需求描述</w:t>
      </w:r>
    </w:p>
    <w:p w14:paraId="3F9FC97B" w14:textId="52D2D4D1" w:rsidR="006133A5" w:rsidRDefault="006133A5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7D3B2A4B" w14:textId="05838CF7" w:rsidR="006133A5" w:rsidRDefault="004C618C" w:rsidP="004C618C">
      <w:pPr>
        <w:pStyle w:val="Heading1"/>
      </w:pPr>
      <w:r>
        <w:rPr>
          <w:rFonts w:hint="eastAsia"/>
        </w:rPr>
        <w:t>代码注释及</w:t>
      </w:r>
      <w:r>
        <w:rPr>
          <w:rFonts w:hint="eastAsia"/>
        </w:rPr>
        <w:t>Commit</w:t>
      </w:r>
      <w:r>
        <w:rPr>
          <w:rFonts w:hint="eastAsia"/>
        </w:rPr>
        <w:t>生成需求描述</w:t>
      </w:r>
    </w:p>
    <w:p w14:paraId="22C3912F" w14:textId="0C31C44B" w:rsidR="004C618C" w:rsidRDefault="004C618C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6C442CA9" w14:textId="3AD46114" w:rsidR="004C618C" w:rsidRDefault="004C618C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6C615FDD" w14:textId="3E5CCF2E" w:rsidR="004C618C" w:rsidRPr="004C618C" w:rsidRDefault="004C618C" w:rsidP="004C618C">
      <w:pPr>
        <w:pStyle w:val="Heading1"/>
      </w:pPr>
      <w:r w:rsidRPr="004C618C">
        <w:rPr>
          <w:rFonts w:hint="eastAsia"/>
        </w:rPr>
        <w:lastRenderedPageBreak/>
        <w:t>单文件长代码及多文件的</w:t>
      </w:r>
      <w:r w:rsidRPr="004C618C">
        <w:rPr>
          <w:rFonts w:hint="eastAsia"/>
        </w:rPr>
        <w:t>Rag</w:t>
      </w:r>
      <w:r w:rsidRPr="004C618C">
        <w:rPr>
          <w:rFonts w:hint="eastAsia"/>
        </w:rPr>
        <w:t>代码问答</w:t>
      </w:r>
      <w:r>
        <w:rPr>
          <w:rFonts w:hint="eastAsia"/>
        </w:rPr>
        <w:t>需求描述</w:t>
      </w:r>
    </w:p>
    <w:p w14:paraId="009D1536" w14:textId="77777777" w:rsidR="004C618C" w:rsidRPr="004C618C" w:rsidRDefault="004C618C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4F67E117" w14:textId="5D6672BB" w:rsidR="00A55D24" w:rsidRDefault="00AD7495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@codebase</w:t>
      </w:r>
      <w:r>
        <w:rPr>
          <w:rFonts w:ascii="Tahoma" w:hAnsi="Tahoma" w:cs="Tahoma" w:hint="eastAsia"/>
          <w:color w:val="000000" w:themeColor="text1"/>
        </w:rPr>
        <w:t>或者</w:t>
      </w:r>
      <w:r>
        <w:rPr>
          <w:rFonts w:ascii="Tahoma" w:hAnsi="Tahoma" w:cs="Tahoma" w:hint="eastAsia"/>
          <w:color w:val="000000" w:themeColor="text1"/>
        </w:rPr>
        <w:t>@</w:t>
      </w:r>
      <w:r>
        <w:rPr>
          <w:rFonts w:ascii="Tahoma" w:hAnsi="Tahoma" w:cs="Tahoma"/>
          <w:color w:val="000000" w:themeColor="text1"/>
        </w:rPr>
        <w:t>F</w:t>
      </w:r>
      <w:r>
        <w:rPr>
          <w:rFonts w:ascii="Tahoma" w:hAnsi="Tahoma" w:cs="Tahoma" w:hint="eastAsia"/>
          <w:color w:val="000000" w:themeColor="text1"/>
        </w:rPr>
        <w:t>olders</w:t>
      </w:r>
      <w:r>
        <w:rPr>
          <w:rFonts w:ascii="Tahoma" w:hAnsi="Tahoma" w:cs="Tahoma" w:hint="eastAsia"/>
          <w:color w:val="000000" w:themeColor="text1"/>
        </w:rPr>
        <w:t>之类的功能，当前存在</w:t>
      </w:r>
      <w:r>
        <w:rPr>
          <w:rFonts w:ascii="Tahoma" w:hAnsi="Tahoma" w:cs="Tahoma" w:hint="eastAsia"/>
          <w:color w:val="000000" w:themeColor="text1"/>
        </w:rPr>
        <w:t>continue</w:t>
      </w:r>
      <w:r>
        <w:rPr>
          <w:rFonts w:ascii="Tahoma" w:hAnsi="Tahoma" w:cs="Tahoma"/>
          <w:color w:val="000000" w:themeColor="text1"/>
        </w:rPr>
        <w:t xml:space="preserve"> </w:t>
      </w:r>
      <w:r>
        <w:rPr>
          <w:rFonts w:ascii="Tahoma" w:hAnsi="Tahoma" w:cs="Tahoma" w:hint="eastAsia"/>
          <w:color w:val="000000" w:themeColor="text1"/>
        </w:rPr>
        <w:t>这个功能效果很差劲，比如</w:t>
      </w:r>
      <w:r>
        <w:rPr>
          <w:rFonts w:ascii="Tahoma" w:hAnsi="Tahoma" w:cs="Tahoma" w:hint="eastAsia"/>
          <w:color w:val="000000" w:themeColor="text1"/>
        </w:rPr>
        <w:t>@codebase</w:t>
      </w:r>
      <w:r>
        <w:rPr>
          <w:rFonts w:ascii="Tahoma" w:hAnsi="Tahoma" w:cs="Tahoma" w:hint="eastAsia"/>
          <w:color w:val="000000" w:themeColor="text1"/>
        </w:rPr>
        <w:t>后，</w:t>
      </w:r>
      <w:r>
        <w:rPr>
          <w:rFonts w:ascii="Tahoma" w:hAnsi="Tahoma" w:cs="Tahoma" w:hint="eastAsia"/>
          <w:color w:val="000000" w:themeColor="text1"/>
        </w:rPr>
        <w:t>index</w:t>
      </w:r>
      <w:r>
        <w:rPr>
          <w:rFonts w:ascii="Tahoma" w:hAnsi="Tahoma" w:cs="Tahoma" w:hint="eastAsia"/>
          <w:color w:val="000000" w:themeColor="text1"/>
        </w:rPr>
        <w:t>完毕后（即向量化后）上下文太少的问题</w:t>
      </w:r>
      <w:r w:rsidR="00C83ED6">
        <w:rPr>
          <w:rFonts w:ascii="Tahoma" w:hAnsi="Tahoma" w:cs="Tahoma" w:hint="eastAsia"/>
          <w:color w:val="000000" w:themeColor="text1"/>
        </w:rPr>
        <w:t>，</w:t>
      </w:r>
      <w:r w:rsidR="00C83ED6">
        <w:rPr>
          <w:rFonts w:ascii="Tahoma" w:hAnsi="Tahoma" w:cs="Tahoma" w:hint="eastAsia"/>
          <w:color w:val="000000" w:themeColor="text1"/>
        </w:rPr>
        <w:t>@</w:t>
      </w:r>
      <w:r w:rsidR="00C83ED6">
        <w:rPr>
          <w:rFonts w:ascii="Tahoma" w:hAnsi="Tahoma" w:cs="Tahoma"/>
          <w:color w:val="000000" w:themeColor="text1"/>
        </w:rPr>
        <w:t>F</w:t>
      </w:r>
      <w:r w:rsidR="00C83ED6">
        <w:rPr>
          <w:rFonts w:ascii="Tahoma" w:hAnsi="Tahoma" w:cs="Tahoma" w:hint="eastAsia"/>
          <w:color w:val="000000" w:themeColor="text1"/>
        </w:rPr>
        <w:t>olders</w:t>
      </w:r>
      <w:r w:rsidR="00C83ED6">
        <w:rPr>
          <w:rFonts w:ascii="Tahoma" w:hAnsi="Tahoma" w:cs="Tahoma" w:hint="eastAsia"/>
          <w:color w:val="000000" w:themeColor="text1"/>
        </w:rPr>
        <w:t>后无响应的问题</w:t>
      </w:r>
      <w:r w:rsidR="00A55D24">
        <w:rPr>
          <w:rFonts w:ascii="Tahoma" w:hAnsi="Tahoma" w:cs="Tahoma" w:hint="eastAsia"/>
          <w:color w:val="000000" w:themeColor="text1"/>
        </w:rPr>
        <w:t>，每次打开一个工程都要向量化的问题。</w:t>
      </w:r>
    </w:p>
    <w:p w14:paraId="3E4C6858" w14:textId="53EEB27F" w:rsidR="00B3682B" w:rsidRDefault="00B3682B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要支持重新向量化</w:t>
      </w:r>
    </w:p>
    <w:p w14:paraId="1E07DE25" w14:textId="4B9084FA" w:rsidR="004C618C" w:rsidRDefault="004C618C" w:rsidP="004C618C">
      <w:pPr>
        <w:pStyle w:val="Heading1"/>
      </w:pPr>
      <w:r>
        <w:rPr>
          <w:rFonts w:hint="eastAsia"/>
        </w:rPr>
        <w:t>数据统计及看板需求描述</w:t>
      </w:r>
    </w:p>
    <w:p w14:paraId="45697E69" w14:textId="77777777" w:rsidR="004C618C" w:rsidRDefault="004C618C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69A07884" w14:textId="4A3BA53C" w:rsidR="006133A5" w:rsidRPr="006133A5" w:rsidRDefault="006133A5" w:rsidP="00B37684">
      <w:pPr>
        <w:pStyle w:val="Heading1"/>
      </w:pPr>
      <w:r>
        <w:rPr>
          <w:rFonts w:hint="eastAsia"/>
        </w:rPr>
        <w:t>I</w:t>
      </w:r>
      <w:r>
        <w:t>DE</w:t>
      </w:r>
      <w:r>
        <w:rPr>
          <w:rFonts w:hint="eastAsia"/>
        </w:rPr>
        <w:t>插件需求描述</w:t>
      </w:r>
    </w:p>
    <w:p w14:paraId="2611C0E2" w14:textId="3D12188D" w:rsidR="006133A5" w:rsidRDefault="006133A5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7A44B6A8" w14:textId="5B05CEEE" w:rsidR="00BA62AD" w:rsidRDefault="00BA62AD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能访问外网，如</w:t>
      </w:r>
      <w:r>
        <w:rPr>
          <w:rFonts w:ascii="Tahoma" w:hAnsi="Tahoma" w:cs="Tahoma" w:hint="eastAsia"/>
          <w:color w:val="000000" w:themeColor="text1"/>
        </w:rPr>
        <w:t>@</w:t>
      </w:r>
      <w:r>
        <w:rPr>
          <w:rFonts w:ascii="Tahoma" w:hAnsi="Tahoma" w:cs="Tahoma"/>
          <w:color w:val="000000" w:themeColor="text1"/>
        </w:rPr>
        <w:t>D</w:t>
      </w:r>
      <w:r>
        <w:rPr>
          <w:rFonts w:ascii="Tahoma" w:hAnsi="Tahoma" w:cs="Tahoma" w:hint="eastAsia"/>
          <w:color w:val="000000" w:themeColor="text1"/>
        </w:rPr>
        <w:t>ocs</w:t>
      </w:r>
      <w:r>
        <w:rPr>
          <w:rFonts w:ascii="Tahoma" w:hAnsi="Tahoma" w:cs="Tahoma" w:hint="eastAsia"/>
          <w:color w:val="000000" w:themeColor="text1"/>
        </w:rPr>
        <w:t>中能访问外网。</w:t>
      </w:r>
    </w:p>
    <w:p w14:paraId="08E06445" w14:textId="1529AD46" w:rsidR="00834BEB" w:rsidRDefault="00834BEB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各种</w:t>
      </w:r>
      <w:r>
        <w:rPr>
          <w:rFonts w:ascii="Tahoma" w:hAnsi="Tahoma" w:cs="Tahoma" w:hint="eastAsia"/>
          <w:color w:val="000000" w:themeColor="text1"/>
        </w:rPr>
        <w:t>@</w:t>
      </w:r>
      <w:r>
        <w:rPr>
          <w:rFonts w:ascii="Tahoma" w:hAnsi="Tahoma" w:cs="Tahoma" w:hint="eastAsia"/>
          <w:color w:val="000000" w:themeColor="text1"/>
        </w:rPr>
        <w:t>功能</w:t>
      </w:r>
    </w:p>
    <w:p w14:paraId="7AE90734" w14:textId="2C9118DE" w:rsidR="00834BEB" w:rsidRDefault="00834BEB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 w:hint="eastAsia"/>
          <w:color w:val="000000" w:themeColor="text1"/>
        </w:rPr>
        <w:t>U</w:t>
      </w:r>
      <w:r>
        <w:rPr>
          <w:rFonts w:ascii="Tahoma" w:hAnsi="Tahoma" w:cs="Tahoma"/>
          <w:color w:val="000000" w:themeColor="text1"/>
        </w:rPr>
        <w:t>I</w:t>
      </w:r>
      <w:r>
        <w:rPr>
          <w:rFonts w:ascii="Tahoma" w:hAnsi="Tahoma" w:cs="Tahoma" w:hint="eastAsia"/>
          <w:color w:val="000000" w:themeColor="text1"/>
        </w:rPr>
        <w:t>描述</w:t>
      </w:r>
    </w:p>
    <w:p w14:paraId="5573BAD7" w14:textId="2AD64EE4" w:rsidR="00834BEB" w:rsidRDefault="008C10B2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drawing>
          <wp:inline distT="0" distB="0" distL="0" distR="0" wp14:anchorId="2D05ABAD" wp14:editId="7A1C4D81">
            <wp:extent cx="6134100" cy="845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FB75" w14:textId="1DFD39DE" w:rsidR="005F1FF4" w:rsidRDefault="005F1FF4" w:rsidP="005F1FF4">
      <w:pPr>
        <w:pStyle w:val="Heading1"/>
      </w:pPr>
      <w:r>
        <w:rPr>
          <w:rFonts w:hint="eastAsia"/>
        </w:rPr>
        <w:t>其他</w:t>
      </w:r>
    </w:p>
    <w:p w14:paraId="1D748ED4" w14:textId="7A5CA697" w:rsidR="00C738E0" w:rsidRDefault="00C738E0" w:rsidP="00C738E0">
      <w:pPr>
        <w:pStyle w:val="Heading2"/>
      </w:pPr>
      <w:r>
        <w:rPr>
          <w:rFonts w:hint="eastAsia"/>
        </w:rPr>
        <w:t>提示词工程方法，框架</w:t>
      </w:r>
    </w:p>
    <w:p w14:paraId="4F6FE52B" w14:textId="57DEE2BD" w:rsidR="00AB7AFC" w:rsidRDefault="00AB7AFC" w:rsidP="00AB7AFC"/>
    <w:p w14:paraId="1CAD406F" w14:textId="62E2E99D" w:rsidR="00E42BE1" w:rsidRDefault="00E42BE1" w:rsidP="00AB7AFC">
      <w:r>
        <w:t>C</w:t>
      </w:r>
      <w:r>
        <w:rPr>
          <w:rFonts w:hint="eastAsia"/>
        </w:rPr>
        <w:t>ontinue</w:t>
      </w:r>
      <w:r>
        <w:rPr>
          <w:rFonts w:hint="eastAsia"/>
        </w:rPr>
        <w:t>支持提示词文件及</w:t>
      </w:r>
      <w:r w:rsidRPr="00E42BE1">
        <w:t>.</w:t>
      </w:r>
      <w:proofErr w:type="spellStart"/>
      <w:r w:rsidRPr="00E42BE1">
        <w:t>continuerules</w:t>
      </w:r>
      <w:proofErr w:type="spellEnd"/>
    </w:p>
    <w:p w14:paraId="507518CA" w14:textId="167D04F3" w:rsidR="00AB7AFC" w:rsidRDefault="00AB7AFC" w:rsidP="00AB7AFC"/>
    <w:p w14:paraId="5533938D" w14:textId="66C367BE" w:rsidR="00AB7AFC" w:rsidRDefault="00AB7AFC" w:rsidP="00AB7AFC">
      <w:pPr>
        <w:pStyle w:val="Heading2"/>
      </w:pPr>
      <w:r>
        <w:rPr>
          <w:rFonts w:hint="eastAsia"/>
        </w:rPr>
        <w:t>测试方法，框架</w:t>
      </w:r>
    </w:p>
    <w:p w14:paraId="716FDB9B" w14:textId="4700C99A" w:rsidR="00B42C23" w:rsidRDefault="00B42C23" w:rsidP="00B42C23"/>
    <w:p w14:paraId="0442E6F3" w14:textId="47BC0523" w:rsidR="00B42C23" w:rsidRDefault="00B42C23" w:rsidP="00B42C23"/>
    <w:p w14:paraId="131DFCBD" w14:textId="1B547916" w:rsidR="00045EDB" w:rsidRDefault="00045EDB" w:rsidP="006739D3">
      <w:pPr>
        <w:pStyle w:val="Heading2"/>
      </w:pPr>
      <w:r>
        <w:rPr>
          <w:rFonts w:hint="eastAsia"/>
        </w:rPr>
        <w:t>A</w:t>
      </w:r>
      <w:r>
        <w:t>I A</w:t>
      </w:r>
      <w:r>
        <w:rPr>
          <w:rFonts w:hint="eastAsia"/>
        </w:rPr>
        <w:t>gent</w:t>
      </w:r>
      <w:r>
        <w:rPr>
          <w:rFonts w:hint="eastAsia"/>
        </w:rPr>
        <w:t>自研</w:t>
      </w:r>
    </w:p>
    <w:p w14:paraId="12B60BC6" w14:textId="29C1ACD9" w:rsidR="006739D3" w:rsidRDefault="006739D3" w:rsidP="006739D3"/>
    <w:p w14:paraId="0610D342" w14:textId="77777777" w:rsidR="006739D3" w:rsidRPr="006739D3" w:rsidRDefault="006739D3" w:rsidP="006739D3"/>
    <w:p w14:paraId="08AB8C07" w14:textId="1EC7F781" w:rsidR="00C738E0" w:rsidRDefault="00C738E0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p w14:paraId="786EC6B5" w14:textId="77777777" w:rsidR="00C738E0" w:rsidRPr="000256EF" w:rsidRDefault="00C738E0" w:rsidP="009241BE">
      <w:pPr>
        <w:tabs>
          <w:tab w:val="left" w:pos="510"/>
          <w:tab w:val="left" w:pos="1080"/>
        </w:tabs>
        <w:spacing w:line="360" w:lineRule="auto"/>
        <w:rPr>
          <w:rFonts w:ascii="Tahoma" w:hAnsi="Tahoma" w:cs="Tahoma"/>
          <w:color w:val="000000" w:themeColor="text1"/>
        </w:rPr>
      </w:pPr>
    </w:p>
    <w:sectPr w:rsidR="00C738E0" w:rsidRPr="000256EF" w:rsidSect="00BE4B58">
      <w:headerReference w:type="even" r:id="rId17"/>
      <w:headerReference w:type="default" r:id="rId18"/>
      <w:footerReference w:type="default" r:id="rId19"/>
      <w:pgSz w:w="11906" w:h="16838" w:code="9"/>
      <w:pgMar w:top="1919" w:right="1106" w:bottom="1304" w:left="1134" w:header="539" w:footer="102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Guo Xiaoxiao 郭晓晓(ISSEC,PATAC)" w:date="2025-01-22T10:11:00Z" w:initials="GX郭">
    <w:p w14:paraId="0B53D18C" w14:textId="567214CE" w:rsidR="005C71A0" w:rsidRDefault="005C71A0">
      <w:pPr>
        <w:pStyle w:val="CommentText"/>
      </w:pPr>
      <w:r>
        <w:rPr>
          <w:rStyle w:val="CommentReference"/>
        </w:rPr>
        <w:annotationRef/>
      </w:r>
      <w:r>
        <w:t>UUID</w:t>
      </w:r>
      <w:r>
        <w:rPr>
          <w:rFonts w:hint="eastAsia"/>
        </w:rPr>
        <w:t>生成网站</w:t>
      </w:r>
      <w:r>
        <w:rPr>
          <w:rFonts w:hint="eastAsia"/>
        </w:rPr>
        <w:t>:</w:t>
      </w:r>
    </w:p>
    <w:p w14:paraId="71951313" w14:textId="77777777" w:rsidR="005C71A0" w:rsidRDefault="005C71A0">
      <w:pPr>
        <w:pStyle w:val="CommentText"/>
      </w:pPr>
    </w:p>
  </w:comment>
  <w:comment w:id="2" w:author="Guo Xiaoxiao 郭晓晓(ISSEC,PATAC)" w:date="2025-01-21T10:11:00Z" w:initials="GX郭">
    <w:p w14:paraId="0FBAF388" w14:textId="27E84664" w:rsidR="00B41B61" w:rsidRDefault="00B41B6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I</w:t>
      </w:r>
      <w:r>
        <w:t xml:space="preserve">DE </w:t>
      </w:r>
      <w:r>
        <w:rPr>
          <w:rFonts w:hint="eastAsia"/>
        </w:rPr>
        <w:t>插件需求描述，定义</w:t>
      </w:r>
      <w:r>
        <w:rPr>
          <w:rFonts w:hint="eastAsia"/>
        </w:rPr>
        <w:t>I</w:t>
      </w:r>
      <w:r>
        <w:t>DE</w:t>
      </w:r>
      <w:r>
        <w:rPr>
          <w:rFonts w:hint="eastAsia"/>
        </w:rPr>
        <w:t>插件的展现形式，功能配置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1951313" w15:done="0"/>
  <w15:commentEx w15:paraId="0FBAF388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8E4469" w14:textId="77777777" w:rsidR="004152C0" w:rsidRDefault="004152C0">
      <w:r>
        <w:separator/>
      </w:r>
    </w:p>
  </w:endnote>
  <w:endnote w:type="continuationSeparator" w:id="0">
    <w:p w14:paraId="7329FF42" w14:textId="77777777" w:rsidR="004152C0" w:rsidRDefault="00415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@楷体"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010074" w14:textId="67646D5B" w:rsidR="0087015A" w:rsidRDefault="0087015A" w:rsidP="00BE700C">
    <w:pPr>
      <w:pStyle w:val="Footer"/>
      <w:tabs>
        <w:tab w:val="clear" w:pos="4153"/>
        <w:tab w:val="clear" w:pos="8306"/>
      </w:tabs>
      <w:jc w:val="center"/>
      <w:rPr>
        <w:sz w:val="16"/>
        <w:lang w:eastAsia="zh-CN"/>
      </w:rPr>
    </w:pPr>
    <w:r w:rsidRPr="000948BB">
      <w:rPr>
        <w:sz w:val="16"/>
        <w:lang w:eastAsia="zh-CN"/>
      </w:rPr>
      <w:t xml:space="preserve">SHEET </w:t>
    </w:r>
    <w:r w:rsidRPr="000948BB">
      <w:rPr>
        <w:sz w:val="16"/>
        <w:lang w:eastAsia="zh-CN"/>
      </w:rPr>
      <w:fldChar w:fldCharType="begin"/>
    </w:r>
    <w:r w:rsidRPr="000948BB">
      <w:rPr>
        <w:sz w:val="16"/>
        <w:lang w:eastAsia="zh-CN"/>
      </w:rPr>
      <w:instrText xml:space="preserve"> PAGE </w:instrText>
    </w:r>
    <w:r w:rsidRPr="000948BB">
      <w:rPr>
        <w:sz w:val="16"/>
        <w:lang w:eastAsia="zh-CN"/>
      </w:rPr>
      <w:fldChar w:fldCharType="separate"/>
    </w:r>
    <w:r w:rsidR="000F5FF8">
      <w:rPr>
        <w:noProof/>
        <w:sz w:val="16"/>
        <w:lang w:eastAsia="zh-CN"/>
      </w:rPr>
      <w:t>7</w:t>
    </w:r>
    <w:r w:rsidRPr="000948BB">
      <w:rPr>
        <w:sz w:val="16"/>
        <w:lang w:eastAsia="zh-CN"/>
      </w:rPr>
      <w:fldChar w:fldCharType="end"/>
    </w:r>
    <w:r w:rsidRPr="000948BB">
      <w:rPr>
        <w:sz w:val="16"/>
        <w:lang w:eastAsia="zh-CN"/>
      </w:rPr>
      <w:t xml:space="preserve"> of </w:t>
    </w:r>
    <w:r w:rsidRPr="000948BB">
      <w:rPr>
        <w:sz w:val="16"/>
        <w:lang w:eastAsia="zh-CN"/>
      </w:rPr>
      <w:fldChar w:fldCharType="begin"/>
    </w:r>
    <w:r w:rsidRPr="000948BB">
      <w:rPr>
        <w:sz w:val="16"/>
        <w:lang w:eastAsia="zh-CN"/>
      </w:rPr>
      <w:instrText xml:space="preserve"> NUMPAGES </w:instrText>
    </w:r>
    <w:r w:rsidRPr="000948BB">
      <w:rPr>
        <w:sz w:val="16"/>
        <w:lang w:eastAsia="zh-CN"/>
      </w:rPr>
      <w:fldChar w:fldCharType="separate"/>
    </w:r>
    <w:r w:rsidR="000F5FF8">
      <w:rPr>
        <w:noProof/>
        <w:sz w:val="16"/>
        <w:lang w:eastAsia="zh-CN"/>
      </w:rPr>
      <w:t>7</w:t>
    </w:r>
    <w:r w:rsidRPr="000948BB">
      <w:rPr>
        <w:sz w:val="16"/>
        <w:lang w:eastAsia="zh-CN"/>
      </w:rPr>
      <w:fldChar w:fldCharType="end"/>
    </w:r>
    <w:r w:rsidRPr="000948BB">
      <w:rPr>
        <w:rFonts w:hint="eastAsia"/>
        <w:sz w:val="16"/>
      </w:rPr>
      <w:t xml:space="preserve"> </w:t>
    </w:r>
    <w:r w:rsidRPr="000948BB">
      <w:rPr>
        <w:rFonts w:hint="eastAsia"/>
        <w:sz w:val="16"/>
      </w:rPr>
      <w:tab/>
    </w:r>
    <w:r>
      <w:rPr>
        <w:rFonts w:hint="eastAsia"/>
        <w:sz w:val="16"/>
        <w:lang w:eastAsia="zh-CN"/>
      </w:rPr>
      <w:t xml:space="preserve">  </w:t>
    </w:r>
    <w:r w:rsidRPr="000948BB">
      <w:rPr>
        <w:rFonts w:hint="eastAsia"/>
        <w:sz w:val="16"/>
      </w:rPr>
      <w:t>第</w:t>
    </w:r>
    <w:r w:rsidRPr="000948BB">
      <w:rPr>
        <w:sz w:val="16"/>
        <w:lang w:eastAsia="zh-CN"/>
      </w:rPr>
      <w:t xml:space="preserve"> </w:t>
    </w:r>
    <w:r w:rsidRPr="000948BB">
      <w:rPr>
        <w:sz w:val="16"/>
        <w:lang w:eastAsia="zh-CN"/>
      </w:rPr>
      <w:fldChar w:fldCharType="begin"/>
    </w:r>
    <w:r w:rsidRPr="000948BB">
      <w:rPr>
        <w:sz w:val="16"/>
        <w:lang w:eastAsia="zh-CN"/>
      </w:rPr>
      <w:instrText xml:space="preserve"> PAGE </w:instrText>
    </w:r>
    <w:r w:rsidRPr="000948BB">
      <w:rPr>
        <w:sz w:val="16"/>
        <w:lang w:eastAsia="zh-CN"/>
      </w:rPr>
      <w:fldChar w:fldCharType="separate"/>
    </w:r>
    <w:r w:rsidR="000F5FF8">
      <w:rPr>
        <w:noProof/>
        <w:sz w:val="16"/>
        <w:lang w:eastAsia="zh-CN"/>
      </w:rPr>
      <w:t>7</w:t>
    </w:r>
    <w:r w:rsidRPr="000948BB">
      <w:rPr>
        <w:sz w:val="16"/>
        <w:lang w:eastAsia="zh-CN"/>
      </w:rPr>
      <w:fldChar w:fldCharType="end"/>
    </w:r>
    <w:r>
      <w:rPr>
        <w:rFonts w:hint="eastAsia"/>
        <w:sz w:val="16"/>
      </w:rPr>
      <w:t>页</w:t>
    </w:r>
    <w:r>
      <w:rPr>
        <w:rFonts w:hint="eastAsia"/>
        <w:sz w:val="16"/>
        <w:lang w:eastAsia="zh-CN"/>
      </w:rPr>
      <w:t>，</w:t>
    </w:r>
    <w:r w:rsidRPr="000948BB">
      <w:rPr>
        <w:rFonts w:hint="eastAsia"/>
        <w:sz w:val="16"/>
      </w:rPr>
      <w:t>共</w:t>
    </w:r>
    <w:r w:rsidRPr="000948BB">
      <w:rPr>
        <w:sz w:val="16"/>
        <w:lang w:eastAsia="zh-CN"/>
      </w:rPr>
      <w:t xml:space="preserve"> </w:t>
    </w:r>
    <w:r w:rsidRPr="000948BB">
      <w:rPr>
        <w:sz w:val="16"/>
        <w:lang w:eastAsia="zh-CN"/>
      </w:rPr>
      <w:fldChar w:fldCharType="begin"/>
    </w:r>
    <w:r w:rsidRPr="000948BB">
      <w:rPr>
        <w:sz w:val="16"/>
        <w:lang w:eastAsia="zh-CN"/>
      </w:rPr>
      <w:instrText xml:space="preserve"> NUMPAGES </w:instrText>
    </w:r>
    <w:r w:rsidRPr="000948BB">
      <w:rPr>
        <w:sz w:val="16"/>
        <w:lang w:eastAsia="zh-CN"/>
      </w:rPr>
      <w:fldChar w:fldCharType="separate"/>
    </w:r>
    <w:r w:rsidR="000F5FF8">
      <w:rPr>
        <w:noProof/>
        <w:sz w:val="16"/>
        <w:lang w:eastAsia="zh-CN"/>
      </w:rPr>
      <w:t>7</w:t>
    </w:r>
    <w:r w:rsidRPr="000948BB">
      <w:rPr>
        <w:sz w:val="16"/>
        <w:lang w:eastAsia="zh-CN"/>
      </w:rPr>
      <w:fldChar w:fldCharType="end"/>
    </w:r>
    <w:r w:rsidRPr="000948BB">
      <w:rPr>
        <w:rFonts w:hint="eastAsia"/>
        <w:sz w:val="16"/>
      </w:rPr>
      <w:t>页</w:t>
    </w:r>
  </w:p>
  <w:p w14:paraId="657B6AF5" w14:textId="77777777" w:rsidR="0087015A" w:rsidRDefault="0087015A" w:rsidP="00A22C03">
    <w:pPr>
      <w:pStyle w:val="Footer"/>
      <w:tabs>
        <w:tab w:val="clear" w:pos="4153"/>
        <w:tab w:val="clear" w:pos="8306"/>
      </w:tabs>
      <w:jc w:val="left"/>
      <w:rPr>
        <w:rFonts w:eastAsia="@楷体"/>
        <w:sz w:val="4"/>
        <w:szCs w:val="4"/>
        <w:lang w:val="en-US" w:eastAsia="zh-CN"/>
      </w:rPr>
    </w:pPr>
  </w:p>
  <w:p w14:paraId="4AC32CEB" w14:textId="77777777" w:rsidR="0087015A" w:rsidRPr="00896F5B" w:rsidRDefault="0087015A" w:rsidP="00A22C03">
    <w:pPr>
      <w:pStyle w:val="Footer"/>
      <w:tabs>
        <w:tab w:val="clear" w:pos="4153"/>
        <w:tab w:val="clear" w:pos="8306"/>
      </w:tabs>
      <w:jc w:val="left"/>
      <w:rPr>
        <w:rFonts w:eastAsia="@楷体"/>
        <w:sz w:val="4"/>
        <w:szCs w:val="4"/>
        <w:lang w:val="en-US"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428FFD" w14:textId="77777777" w:rsidR="004152C0" w:rsidRDefault="004152C0">
      <w:r>
        <w:separator/>
      </w:r>
    </w:p>
  </w:footnote>
  <w:footnote w:type="continuationSeparator" w:id="0">
    <w:p w14:paraId="14002555" w14:textId="77777777" w:rsidR="004152C0" w:rsidRDefault="004152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955D42" w14:textId="77777777" w:rsidR="0087015A" w:rsidRDefault="0087015A"/>
  <w:p w14:paraId="28276B05" w14:textId="77777777" w:rsidR="0087015A" w:rsidRDefault="0087015A"/>
  <w:p w14:paraId="0B416195" w14:textId="77777777" w:rsidR="0087015A" w:rsidRDefault="0087015A"/>
  <w:p w14:paraId="66493E89" w14:textId="77777777" w:rsidR="0087015A" w:rsidRDefault="0087015A"/>
  <w:p w14:paraId="22F0EA75" w14:textId="77777777" w:rsidR="0087015A" w:rsidRDefault="0087015A"/>
  <w:p w14:paraId="0F5F586F" w14:textId="77777777" w:rsidR="0087015A" w:rsidRDefault="0087015A"/>
  <w:p w14:paraId="57D04A34" w14:textId="77777777" w:rsidR="0087015A" w:rsidRDefault="0087015A"/>
  <w:p w14:paraId="6CBB895A" w14:textId="77777777" w:rsidR="0087015A" w:rsidRDefault="0087015A"/>
  <w:p w14:paraId="71912114" w14:textId="77777777" w:rsidR="0087015A" w:rsidRDefault="0087015A"/>
  <w:p w14:paraId="67AEDEF2" w14:textId="77777777" w:rsidR="0087015A" w:rsidRDefault="0087015A"/>
  <w:p w14:paraId="3AABCC4C" w14:textId="77777777" w:rsidR="0087015A" w:rsidRDefault="0087015A"/>
  <w:p w14:paraId="6BC9460A" w14:textId="77777777" w:rsidR="0087015A" w:rsidRDefault="0087015A"/>
  <w:p w14:paraId="2390E3F2" w14:textId="77777777" w:rsidR="0087015A" w:rsidRDefault="0087015A"/>
  <w:p w14:paraId="08858D90" w14:textId="77777777" w:rsidR="0087015A" w:rsidRDefault="0087015A"/>
  <w:p w14:paraId="06948E34" w14:textId="77777777" w:rsidR="0087015A" w:rsidRDefault="0087015A"/>
  <w:p w14:paraId="0C201FE9" w14:textId="77777777" w:rsidR="0087015A" w:rsidRDefault="0087015A"/>
  <w:p w14:paraId="4774D7E7" w14:textId="77777777" w:rsidR="0087015A" w:rsidRDefault="0087015A"/>
  <w:p w14:paraId="688BA3D7" w14:textId="77777777" w:rsidR="0087015A" w:rsidRDefault="0087015A"/>
  <w:p w14:paraId="501950A9" w14:textId="77777777" w:rsidR="0087015A" w:rsidRDefault="0087015A"/>
  <w:p w14:paraId="76385043" w14:textId="77777777" w:rsidR="0087015A" w:rsidRDefault="0087015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2FD35" w14:textId="77777777" w:rsidR="0087015A" w:rsidRPr="00F24885" w:rsidRDefault="0087015A" w:rsidP="00007AFB">
    <w:pPr>
      <w:pStyle w:val="Header"/>
    </w:pPr>
    <w:r w:rsidRPr="006F1C77">
      <w:rPr>
        <w:noProof/>
        <w:lang w:val="en-US" w:eastAsia="zh-CN"/>
      </w:rPr>
      <w:drawing>
        <wp:inline distT="0" distB="0" distL="0" distR="0" wp14:anchorId="3C10725D" wp14:editId="5E003FE9">
          <wp:extent cx="1787063" cy="662940"/>
          <wp:effectExtent l="0" t="0" r="0" b="0"/>
          <wp:docPr id="5" name="Picture 5" descr="D:\SGMUSE~1\ssfxwp\AppData\Local\Temp\Rar$DRa0.086\泛亚Logo各种组合使用规范 PATAC Logo Files\企业简称标识左右组合\企业简称标识左右组合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GMUSE~1\ssfxwp\AppData\Local\Temp\Rar$DRa0.086\泛亚Logo各种组合使用规范 PATAC Logo Files\企业简称标识左右组合\企业简称标识左右组合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7388" cy="711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AA0BD96" wp14:editId="13960B92">
              <wp:simplePos x="0" y="0"/>
              <wp:positionH relativeFrom="column">
                <wp:posOffset>568960</wp:posOffset>
              </wp:positionH>
              <wp:positionV relativeFrom="paragraph">
                <wp:posOffset>-5715</wp:posOffset>
              </wp:positionV>
              <wp:extent cx="5709285" cy="454025"/>
              <wp:effectExtent l="0" t="3810" r="0" b="0"/>
              <wp:wrapNone/>
              <wp:docPr id="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09285" cy="454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469EFA" w14:textId="77777777" w:rsidR="0087015A" w:rsidRPr="008142D0" w:rsidRDefault="0087015A" w:rsidP="00007AF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8142D0">
                            <w:rPr>
                              <w:rFonts w:ascii="Arial" w:hAnsi="Arial" w:cs="Arial"/>
                              <w:b/>
                            </w:rPr>
                            <w:tab/>
                          </w:r>
                          <w:r w:rsidRPr="008142D0">
                            <w:rPr>
                              <w:rFonts w:ascii="Arial" w:hAnsi="Arial" w:cs="Arial"/>
                              <w:b/>
                            </w:rPr>
                            <w:tab/>
                            <w:t xml:space="preserve">             </w:t>
                          </w:r>
                          <w:r>
                            <w:rPr>
                              <w:rFonts w:ascii="Arial" w:hAnsi="Arial" w:cs="Arial"/>
                              <w:b/>
                            </w:rPr>
                            <w:t xml:space="preserve">   </w:t>
                          </w:r>
                          <w:r>
                            <w:rPr>
                              <w:rFonts w:ascii="Arial" w:hAnsi="Arial" w:cs="Arial" w:hint="eastAsia"/>
                              <w:b/>
                            </w:rPr>
                            <w:t xml:space="preserve">      </w:t>
                          </w:r>
                        </w:p>
                        <w:p w14:paraId="764DCCD6" w14:textId="77777777" w:rsidR="0087015A" w:rsidRPr="008142D0" w:rsidRDefault="0087015A" w:rsidP="006F1C77">
                          <w:pPr>
                            <w:ind w:firstLineChars="2250" w:firstLine="4743"/>
                            <w:rPr>
                              <w:rFonts w:ascii="Arial" w:hAnsi="Arial" w:cs="Arial"/>
                              <w:b/>
                            </w:rPr>
                          </w:pPr>
                          <w:r w:rsidRPr="008142D0">
                            <w:rPr>
                              <w:rFonts w:ascii="Arial" w:hAnsi="Arial" w:cs="Arial"/>
                              <w:b/>
                            </w:rPr>
                            <w:tab/>
                          </w:r>
                          <w:r w:rsidRPr="008142D0">
                            <w:rPr>
                              <w:rFonts w:ascii="Arial" w:hAnsi="Arial" w:cs="Arial"/>
                              <w:b/>
                            </w:rPr>
                            <w:tab/>
                          </w:r>
                          <w:r w:rsidRPr="008142D0">
                            <w:rPr>
                              <w:rFonts w:ascii="Arial" w:hAnsi="Arial" w:cs="Arial"/>
                              <w:b/>
                            </w:rPr>
                            <w:tab/>
                          </w:r>
                          <w:r w:rsidRPr="008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Version (</w:t>
                          </w:r>
                          <w:r w:rsidRPr="008142D0">
                            <w:rPr>
                              <w:rFonts w:ascii="Arial" w:cs="Arial"/>
                              <w:sz w:val="18"/>
                              <w:szCs w:val="18"/>
                            </w:rPr>
                            <w:t>版本号</w:t>
                          </w:r>
                          <w:r w:rsidRPr="008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) : 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</w:t>
                          </w:r>
                          <w:r w:rsidRPr="008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</w:t>
                          </w:r>
                        </w:p>
                        <w:p w14:paraId="21B81CDD" w14:textId="77777777" w:rsidR="0087015A" w:rsidRPr="008142D0" w:rsidRDefault="0087015A" w:rsidP="00007AFB">
                          <w:pPr>
                            <w:ind w:left="442"/>
                            <w:rPr>
                              <w:rFonts w:ascii="Arial" w:hAnsi="Arial" w:cs="Arial"/>
                              <w:b/>
                              <w:i/>
                              <w:color w:val="FF0000"/>
                            </w:rPr>
                          </w:pPr>
                        </w:p>
                        <w:p w14:paraId="2F380C26" w14:textId="77777777" w:rsidR="0087015A" w:rsidRPr="008142D0" w:rsidRDefault="0087015A" w:rsidP="00007AFB">
                          <w:pPr>
                            <w:ind w:left="442"/>
                            <w:rPr>
                              <w:rFonts w:ascii="Arial" w:hAnsi="Arial" w:cs="Arial"/>
                              <w:b/>
                              <w:i/>
                              <w:color w:val="FF0000"/>
                            </w:rPr>
                          </w:pPr>
                        </w:p>
                        <w:p w14:paraId="1436DAAF" w14:textId="77777777" w:rsidR="0087015A" w:rsidRPr="008142D0" w:rsidRDefault="0087015A" w:rsidP="00007AFB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i/>
                              <w:color w:val="FF0000"/>
                              <w:sz w:val="22"/>
                            </w:rPr>
                          </w:pPr>
                        </w:p>
                        <w:p w14:paraId="17702CFD" w14:textId="77777777" w:rsidR="0087015A" w:rsidRPr="008142D0" w:rsidRDefault="0087015A" w:rsidP="00007AFB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i/>
                              <w:color w:val="FF0000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A0BD96" id="Rectangle 8" o:spid="_x0000_s1026" style="position:absolute;left:0;text-align:left;margin-left:44.8pt;margin-top:-.45pt;width:449.55pt;height:3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" filled="f" stroked="f">
              <v:textbox inset="1pt,1pt,1pt,1pt">
                <w:txbxContent>
                  <w:p w14:paraId="7E469EFA" w14:textId="77777777" w:rsidR="0087015A" w:rsidRPr="008142D0" w:rsidRDefault="0087015A" w:rsidP="00007AFB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8142D0">
                      <w:rPr>
                        <w:rFonts w:ascii="Arial" w:hAnsi="Arial" w:cs="Arial"/>
                        <w:b/>
                      </w:rPr>
                      <w:tab/>
                    </w:r>
                    <w:r w:rsidRPr="008142D0">
                      <w:rPr>
                        <w:rFonts w:ascii="Arial" w:hAnsi="Arial" w:cs="Arial"/>
                        <w:b/>
                      </w:rPr>
                      <w:tab/>
                      <w:t xml:space="preserve">             </w:t>
                    </w:r>
                    <w:r>
                      <w:rPr>
                        <w:rFonts w:ascii="Arial" w:hAnsi="Arial" w:cs="Arial"/>
                        <w:b/>
                      </w:rPr>
                      <w:t xml:space="preserve">   </w:t>
                    </w:r>
                    <w:r>
                      <w:rPr>
                        <w:rFonts w:ascii="Arial" w:hAnsi="Arial" w:cs="Arial" w:hint="eastAsia"/>
                        <w:b/>
                      </w:rPr>
                      <w:t xml:space="preserve">      </w:t>
                    </w:r>
                  </w:p>
                  <w:p w14:paraId="764DCCD6" w14:textId="77777777" w:rsidR="0087015A" w:rsidRPr="008142D0" w:rsidRDefault="0087015A" w:rsidP="006F1C77">
                    <w:pPr>
                      <w:ind w:firstLineChars="2250" w:firstLine="4743"/>
                      <w:rPr>
                        <w:rFonts w:ascii="Arial" w:hAnsi="Arial" w:cs="Arial"/>
                        <w:b/>
                      </w:rPr>
                    </w:pPr>
                    <w:r w:rsidRPr="008142D0">
                      <w:rPr>
                        <w:rFonts w:ascii="Arial" w:hAnsi="Arial" w:cs="Arial"/>
                        <w:b/>
                      </w:rPr>
                      <w:tab/>
                    </w:r>
                    <w:r w:rsidRPr="008142D0">
                      <w:rPr>
                        <w:rFonts w:ascii="Arial" w:hAnsi="Arial" w:cs="Arial"/>
                        <w:b/>
                      </w:rPr>
                      <w:tab/>
                    </w:r>
                    <w:r w:rsidRPr="008142D0">
                      <w:rPr>
                        <w:rFonts w:ascii="Arial" w:hAnsi="Arial" w:cs="Arial"/>
                        <w:b/>
                      </w:rPr>
                      <w:tab/>
                    </w:r>
                    <w:r w:rsidRPr="008142D0">
                      <w:rPr>
                        <w:rFonts w:ascii="Arial" w:hAnsi="Arial" w:cs="Arial"/>
                        <w:sz w:val="18"/>
                        <w:szCs w:val="18"/>
                      </w:rPr>
                      <w:t>Version (</w:t>
                    </w:r>
                    <w:r w:rsidRPr="008142D0">
                      <w:rPr>
                        <w:rFonts w:ascii="Arial" w:cs="Arial"/>
                        <w:sz w:val="18"/>
                        <w:szCs w:val="18"/>
                      </w:rPr>
                      <w:t>版本号</w:t>
                    </w:r>
                    <w:r w:rsidRPr="008142D0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) : </w:t>
                    </w: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1</w:t>
                    </w:r>
                    <w:r w:rsidRPr="008142D0">
                      <w:rPr>
                        <w:rFonts w:ascii="Arial" w:hAnsi="Arial" w:cs="Arial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0</w:t>
                    </w:r>
                  </w:p>
                  <w:p w14:paraId="21B81CDD" w14:textId="77777777" w:rsidR="0087015A" w:rsidRPr="008142D0" w:rsidRDefault="0087015A" w:rsidP="00007AFB">
                    <w:pPr>
                      <w:ind w:left="442"/>
                      <w:rPr>
                        <w:rFonts w:ascii="Arial" w:hAnsi="Arial" w:cs="Arial"/>
                        <w:b/>
                        <w:i/>
                        <w:color w:val="FF0000"/>
                      </w:rPr>
                    </w:pPr>
                  </w:p>
                  <w:p w14:paraId="2F380C26" w14:textId="77777777" w:rsidR="0087015A" w:rsidRPr="008142D0" w:rsidRDefault="0087015A" w:rsidP="00007AFB">
                    <w:pPr>
                      <w:ind w:left="442"/>
                      <w:rPr>
                        <w:rFonts w:ascii="Arial" w:hAnsi="Arial" w:cs="Arial"/>
                        <w:b/>
                        <w:i/>
                        <w:color w:val="FF0000"/>
                      </w:rPr>
                    </w:pPr>
                  </w:p>
                  <w:p w14:paraId="1436DAAF" w14:textId="77777777" w:rsidR="0087015A" w:rsidRPr="008142D0" w:rsidRDefault="0087015A" w:rsidP="00007AFB">
                    <w:pPr>
                      <w:jc w:val="right"/>
                      <w:rPr>
                        <w:rFonts w:ascii="Arial" w:hAnsi="Arial" w:cs="Arial"/>
                        <w:b/>
                        <w:i/>
                        <w:color w:val="FF0000"/>
                        <w:sz w:val="22"/>
                      </w:rPr>
                    </w:pPr>
                  </w:p>
                  <w:p w14:paraId="17702CFD" w14:textId="77777777" w:rsidR="0087015A" w:rsidRPr="008142D0" w:rsidRDefault="0087015A" w:rsidP="00007AFB">
                    <w:pPr>
                      <w:jc w:val="right"/>
                      <w:rPr>
                        <w:rFonts w:ascii="Arial" w:hAnsi="Arial" w:cs="Arial"/>
                        <w:b/>
                        <w:i/>
                        <w:color w:val="FF0000"/>
                        <w:sz w:val="22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2348E147" w14:textId="77777777" w:rsidR="0087015A" w:rsidRDefault="0087015A" w:rsidP="00C123FD">
    <w:pPr>
      <w:pStyle w:val="Footer"/>
      <w:pBdr>
        <w:bottom w:val="single" w:sz="6" w:space="0" w:color="auto"/>
      </w:pBdr>
      <w:ind w:right="-58"/>
      <w:rPr>
        <w:sz w:val="12"/>
      </w:rPr>
    </w:pPr>
  </w:p>
  <w:p w14:paraId="3DF7208F" w14:textId="77777777" w:rsidR="0087015A" w:rsidRPr="00C123FD" w:rsidRDefault="0087015A" w:rsidP="00C123FD">
    <w:r>
      <w:t xml:space="preserve">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52D11"/>
    <w:multiLevelType w:val="hybridMultilevel"/>
    <w:tmpl w:val="8D4625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207171"/>
    <w:multiLevelType w:val="hybridMultilevel"/>
    <w:tmpl w:val="4F40BA60"/>
    <w:lvl w:ilvl="0" w:tplc="C39012F2">
      <w:start w:val="1"/>
      <w:numFmt w:val="decimal"/>
      <w:lvlText w:val="（%1）"/>
      <w:lvlJc w:val="left"/>
      <w:pPr>
        <w:ind w:left="27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824" w:hanging="420"/>
      </w:pPr>
    </w:lvl>
    <w:lvl w:ilvl="2" w:tplc="0409001B" w:tentative="1">
      <w:start w:val="1"/>
      <w:numFmt w:val="lowerRoman"/>
      <w:lvlText w:val="%3."/>
      <w:lvlJc w:val="right"/>
      <w:pPr>
        <w:ind w:left="3244" w:hanging="420"/>
      </w:pPr>
    </w:lvl>
    <w:lvl w:ilvl="3" w:tplc="0409000F" w:tentative="1">
      <w:start w:val="1"/>
      <w:numFmt w:val="decimal"/>
      <w:lvlText w:val="%4."/>
      <w:lvlJc w:val="left"/>
      <w:pPr>
        <w:ind w:left="3664" w:hanging="420"/>
      </w:pPr>
    </w:lvl>
    <w:lvl w:ilvl="4" w:tplc="04090019" w:tentative="1">
      <w:start w:val="1"/>
      <w:numFmt w:val="lowerLetter"/>
      <w:lvlText w:val="%5)"/>
      <w:lvlJc w:val="left"/>
      <w:pPr>
        <w:ind w:left="4084" w:hanging="420"/>
      </w:pPr>
    </w:lvl>
    <w:lvl w:ilvl="5" w:tplc="0409001B" w:tentative="1">
      <w:start w:val="1"/>
      <w:numFmt w:val="lowerRoman"/>
      <w:lvlText w:val="%6."/>
      <w:lvlJc w:val="right"/>
      <w:pPr>
        <w:ind w:left="4504" w:hanging="420"/>
      </w:pPr>
    </w:lvl>
    <w:lvl w:ilvl="6" w:tplc="0409000F" w:tentative="1">
      <w:start w:val="1"/>
      <w:numFmt w:val="decimal"/>
      <w:lvlText w:val="%7."/>
      <w:lvlJc w:val="left"/>
      <w:pPr>
        <w:ind w:left="4924" w:hanging="420"/>
      </w:pPr>
    </w:lvl>
    <w:lvl w:ilvl="7" w:tplc="04090019" w:tentative="1">
      <w:start w:val="1"/>
      <w:numFmt w:val="lowerLetter"/>
      <w:lvlText w:val="%8)"/>
      <w:lvlJc w:val="left"/>
      <w:pPr>
        <w:ind w:left="5344" w:hanging="420"/>
      </w:pPr>
    </w:lvl>
    <w:lvl w:ilvl="8" w:tplc="0409001B" w:tentative="1">
      <w:start w:val="1"/>
      <w:numFmt w:val="lowerRoman"/>
      <w:lvlText w:val="%9."/>
      <w:lvlJc w:val="right"/>
      <w:pPr>
        <w:ind w:left="5764" w:hanging="420"/>
      </w:pPr>
    </w:lvl>
  </w:abstractNum>
  <w:abstractNum w:abstractNumId="2" w15:restartNumberingAfterBreak="0">
    <w:nsid w:val="4BE30AD1"/>
    <w:multiLevelType w:val="multilevel"/>
    <w:tmpl w:val="A67EDC8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58AB502D"/>
    <w:multiLevelType w:val="hybridMultilevel"/>
    <w:tmpl w:val="286067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427DEF"/>
    <w:multiLevelType w:val="hybridMultilevel"/>
    <w:tmpl w:val="BBE864C8"/>
    <w:lvl w:ilvl="0" w:tplc="44748C88">
      <w:start w:val="1"/>
      <w:numFmt w:val="decimal"/>
      <w:lvlText w:val="%1）"/>
      <w:lvlJc w:val="left"/>
      <w:pPr>
        <w:ind w:left="23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824" w:hanging="420"/>
      </w:pPr>
    </w:lvl>
    <w:lvl w:ilvl="2" w:tplc="0409001B" w:tentative="1">
      <w:start w:val="1"/>
      <w:numFmt w:val="lowerRoman"/>
      <w:lvlText w:val="%3."/>
      <w:lvlJc w:val="right"/>
      <w:pPr>
        <w:ind w:left="3244" w:hanging="420"/>
      </w:pPr>
    </w:lvl>
    <w:lvl w:ilvl="3" w:tplc="0409000F" w:tentative="1">
      <w:start w:val="1"/>
      <w:numFmt w:val="decimal"/>
      <w:lvlText w:val="%4."/>
      <w:lvlJc w:val="left"/>
      <w:pPr>
        <w:ind w:left="3664" w:hanging="420"/>
      </w:pPr>
    </w:lvl>
    <w:lvl w:ilvl="4" w:tplc="04090019" w:tentative="1">
      <w:start w:val="1"/>
      <w:numFmt w:val="lowerLetter"/>
      <w:lvlText w:val="%5)"/>
      <w:lvlJc w:val="left"/>
      <w:pPr>
        <w:ind w:left="4084" w:hanging="420"/>
      </w:pPr>
    </w:lvl>
    <w:lvl w:ilvl="5" w:tplc="0409001B" w:tentative="1">
      <w:start w:val="1"/>
      <w:numFmt w:val="lowerRoman"/>
      <w:lvlText w:val="%6."/>
      <w:lvlJc w:val="right"/>
      <w:pPr>
        <w:ind w:left="4504" w:hanging="420"/>
      </w:pPr>
    </w:lvl>
    <w:lvl w:ilvl="6" w:tplc="0409000F" w:tentative="1">
      <w:start w:val="1"/>
      <w:numFmt w:val="decimal"/>
      <w:lvlText w:val="%7."/>
      <w:lvlJc w:val="left"/>
      <w:pPr>
        <w:ind w:left="4924" w:hanging="420"/>
      </w:pPr>
    </w:lvl>
    <w:lvl w:ilvl="7" w:tplc="04090019" w:tentative="1">
      <w:start w:val="1"/>
      <w:numFmt w:val="lowerLetter"/>
      <w:lvlText w:val="%8)"/>
      <w:lvlJc w:val="left"/>
      <w:pPr>
        <w:ind w:left="5344" w:hanging="420"/>
      </w:pPr>
    </w:lvl>
    <w:lvl w:ilvl="8" w:tplc="0409001B" w:tentative="1">
      <w:start w:val="1"/>
      <w:numFmt w:val="lowerRoman"/>
      <w:lvlText w:val="%9."/>
      <w:lvlJc w:val="right"/>
      <w:pPr>
        <w:ind w:left="5764" w:hanging="420"/>
      </w:pPr>
    </w:lvl>
  </w:abstractNum>
  <w:abstractNum w:abstractNumId="5" w15:restartNumberingAfterBreak="0">
    <w:nsid w:val="7A782448"/>
    <w:multiLevelType w:val="multilevel"/>
    <w:tmpl w:val="F7F65EEC"/>
    <w:lvl w:ilvl="0">
      <w:start w:val="1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Guo Xiaoxiao 郭晓晓(ISSEC,PATAC)">
    <w15:presenceInfo w15:providerId="AD" w15:userId="S-1-5-21-647455628-603139626-328618392-281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13B"/>
    <w:rsid w:val="000004C0"/>
    <w:rsid w:val="00000C64"/>
    <w:rsid w:val="0000165B"/>
    <w:rsid w:val="000016BB"/>
    <w:rsid w:val="0000206B"/>
    <w:rsid w:val="000020DA"/>
    <w:rsid w:val="0000244B"/>
    <w:rsid w:val="00002C0D"/>
    <w:rsid w:val="00004749"/>
    <w:rsid w:val="000053FA"/>
    <w:rsid w:val="00007AFB"/>
    <w:rsid w:val="00011029"/>
    <w:rsid w:val="00013B09"/>
    <w:rsid w:val="00022B59"/>
    <w:rsid w:val="000256EF"/>
    <w:rsid w:val="00035A35"/>
    <w:rsid w:val="00040E21"/>
    <w:rsid w:val="00043582"/>
    <w:rsid w:val="0004410E"/>
    <w:rsid w:val="00044126"/>
    <w:rsid w:val="00045EDB"/>
    <w:rsid w:val="0004675F"/>
    <w:rsid w:val="000471D0"/>
    <w:rsid w:val="00052208"/>
    <w:rsid w:val="000530B0"/>
    <w:rsid w:val="000549EC"/>
    <w:rsid w:val="00054B36"/>
    <w:rsid w:val="00054BBE"/>
    <w:rsid w:val="000551A4"/>
    <w:rsid w:val="000558A2"/>
    <w:rsid w:val="00056668"/>
    <w:rsid w:val="00056935"/>
    <w:rsid w:val="000602E2"/>
    <w:rsid w:val="0006054D"/>
    <w:rsid w:val="00060B41"/>
    <w:rsid w:val="00060FBB"/>
    <w:rsid w:val="00064C1C"/>
    <w:rsid w:val="00065CE3"/>
    <w:rsid w:val="00070B9C"/>
    <w:rsid w:val="00071418"/>
    <w:rsid w:val="000727ED"/>
    <w:rsid w:val="0007288C"/>
    <w:rsid w:val="00075B9D"/>
    <w:rsid w:val="00076319"/>
    <w:rsid w:val="00076792"/>
    <w:rsid w:val="00077DC2"/>
    <w:rsid w:val="0008197B"/>
    <w:rsid w:val="000819EC"/>
    <w:rsid w:val="000850AD"/>
    <w:rsid w:val="00086BE1"/>
    <w:rsid w:val="00086C3D"/>
    <w:rsid w:val="00092816"/>
    <w:rsid w:val="00093353"/>
    <w:rsid w:val="000948BB"/>
    <w:rsid w:val="0009556D"/>
    <w:rsid w:val="000A2D7A"/>
    <w:rsid w:val="000A2E15"/>
    <w:rsid w:val="000A36E9"/>
    <w:rsid w:val="000A5602"/>
    <w:rsid w:val="000A57C0"/>
    <w:rsid w:val="000A6BF2"/>
    <w:rsid w:val="000A7713"/>
    <w:rsid w:val="000B0D1A"/>
    <w:rsid w:val="000B126F"/>
    <w:rsid w:val="000B245C"/>
    <w:rsid w:val="000B41D0"/>
    <w:rsid w:val="000B441D"/>
    <w:rsid w:val="000B5954"/>
    <w:rsid w:val="000B5EE7"/>
    <w:rsid w:val="000B6125"/>
    <w:rsid w:val="000C086A"/>
    <w:rsid w:val="000C4B3B"/>
    <w:rsid w:val="000C63EE"/>
    <w:rsid w:val="000C71D0"/>
    <w:rsid w:val="000C736E"/>
    <w:rsid w:val="000D0A5F"/>
    <w:rsid w:val="000D1265"/>
    <w:rsid w:val="000D3F8F"/>
    <w:rsid w:val="000D58A4"/>
    <w:rsid w:val="000D5B54"/>
    <w:rsid w:val="000D60B8"/>
    <w:rsid w:val="000E0989"/>
    <w:rsid w:val="000F0B75"/>
    <w:rsid w:val="000F0FA1"/>
    <w:rsid w:val="000F1472"/>
    <w:rsid w:val="000F44D0"/>
    <w:rsid w:val="000F5187"/>
    <w:rsid w:val="000F5FF8"/>
    <w:rsid w:val="000F6BAF"/>
    <w:rsid w:val="000F740C"/>
    <w:rsid w:val="000F7ADE"/>
    <w:rsid w:val="000F7D44"/>
    <w:rsid w:val="0010046A"/>
    <w:rsid w:val="00100771"/>
    <w:rsid w:val="00101BA5"/>
    <w:rsid w:val="00102977"/>
    <w:rsid w:val="00104D22"/>
    <w:rsid w:val="0010504A"/>
    <w:rsid w:val="001054C0"/>
    <w:rsid w:val="001072C7"/>
    <w:rsid w:val="0011222B"/>
    <w:rsid w:val="00112AB7"/>
    <w:rsid w:val="00113BA6"/>
    <w:rsid w:val="00113F99"/>
    <w:rsid w:val="00114384"/>
    <w:rsid w:val="00114E41"/>
    <w:rsid w:val="00117AD9"/>
    <w:rsid w:val="00120024"/>
    <w:rsid w:val="00123EA8"/>
    <w:rsid w:val="001241E1"/>
    <w:rsid w:val="001247B1"/>
    <w:rsid w:val="001251F7"/>
    <w:rsid w:val="00127CB5"/>
    <w:rsid w:val="00130319"/>
    <w:rsid w:val="001327B2"/>
    <w:rsid w:val="0013468A"/>
    <w:rsid w:val="001348AA"/>
    <w:rsid w:val="00134917"/>
    <w:rsid w:val="00134AEE"/>
    <w:rsid w:val="00134F10"/>
    <w:rsid w:val="00137F2E"/>
    <w:rsid w:val="00144135"/>
    <w:rsid w:val="0014724D"/>
    <w:rsid w:val="001506C0"/>
    <w:rsid w:val="00153B6B"/>
    <w:rsid w:val="001562AA"/>
    <w:rsid w:val="00164634"/>
    <w:rsid w:val="00170884"/>
    <w:rsid w:val="00171E3C"/>
    <w:rsid w:val="00174FCE"/>
    <w:rsid w:val="0018014E"/>
    <w:rsid w:val="001818DD"/>
    <w:rsid w:val="0018683C"/>
    <w:rsid w:val="00190961"/>
    <w:rsid w:val="001930AC"/>
    <w:rsid w:val="001930E9"/>
    <w:rsid w:val="00193FDF"/>
    <w:rsid w:val="001A1F6F"/>
    <w:rsid w:val="001A2415"/>
    <w:rsid w:val="001A71D3"/>
    <w:rsid w:val="001A7F94"/>
    <w:rsid w:val="001B0814"/>
    <w:rsid w:val="001B2472"/>
    <w:rsid w:val="001B6186"/>
    <w:rsid w:val="001C4402"/>
    <w:rsid w:val="001C596B"/>
    <w:rsid w:val="001C720A"/>
    <w:rsid w:val="001D1D7F"/>
    <w:rsid w:val="001D264B"/>
    <w:rsid w:val="001D51B9"/>
    <w:rsid w:val="001D7023"/>
    <w:rsid w:val="001D7A91"/>
    <w:rsid w:val="001E11CC"/>
    <w:rsid w:val="001E26DD"/>
    <w:rsid w:val="001E3404"/>
    <w:rsid w:val="001E39BF"/>
    <w:rsid w:val="001E3D70"/>
    <w:rsid w:val="001F078D"/>
    <w:rsid w:val="001F0B71"/>
    <w:rsid w:val="001F112C"/>
    <w:rsid w:val="001F186A"/>
    <w:rsid w:val="001F3921"/>
    <w:rsid w:val="001F406B"/>
    <w:rsid w:val="001F5B66"/>
    <w:rsid w:val="001F7C9F"/>
    <w:rsid w:val="00203421"/>
    <w:rsid w:val="00203F7D"/>
    <w:rsid w:val="002042E8"/>
    <w:rsid w:val="002047DE"/>
    <w:rsid w:val="0020545E"/>
    <w:rsid w:val="00205F66"/>
    <w:rsid w:val="002109DB"/>
    <w:rsid w:val="0021186A"/>
    <w:rsid w:val="00214A7F"/>
    <w:rsid w:val="002169A1"/>
    <w:rsid w:val="00221326"/>
    <w:rsid w:val="00221FA6"/>
    <w:rsid w:val="00224745"/>
    <w:rsid w:val="00224752"/>
    <w:rsid w:val="00232B7E"/>
    <w:rsid w:val="00232DB0"/>
    <w:rsid w:val="00234251"/>
    <w:rsid w:val="00234861"/>
    <w:rsid w:val="00235855"/>
    <w:rsid w:val="00237F61"/>
    <w:rsid w:val="00241EC6"/>
    <w:rsid w:val="002436A7"/>
    <w:rsid w:val="002436B9"/>
    <w:rsid w:val="00245E85"/>
    <w:rsid w:val="00246C8C"/>
    <w:rsid w:val="0025008A"/>
    <w:rsid w:val="002501B9"/>
    <w:rsid w:val="00250399"/>
    <w:rsid w:val="00250F87"/>
    <w:rsid w:val="002519B1"/>
    <w:rsid w:val="00251B18"/>
    <w:rsid w:val="00251BCE"/>
    <w:rsid w:val="00252566"/>
    <w:rsid w:val="00253913"/>
    <w:rsid w:val="00253F40"/>
    <w:rsid w:val="00255577"/>
    <w:rsid w:val="002566F0"/>
    <w:rsid w:val="0025738C"/>
    <w:rsid w:val="0025777E"/>
    <w:rsid w:val="00257B2E"/>
    <w:rsid w:val="00260B2A"/>
    <w:rsid w:val="002640AE"/>
    <w:rsid w:val="00264B07"/>
    <w:rsid w:val="002658E1"/>
    <w:rsid w:val="0027189D"/>
    <w:rsid w:val="002737F5"/>
    <w:rsid w:val="0027549D"/>
    <w:rsid w:val="002758FE"/>
    <w:rsid w:val="0027631C"/>
    <w:rsid w:val="00276686"/>
    <w:rsid w:val="002806CE"/>
    <w:rsid w:val="002841E3"/>
    <w:rsid w:val="00284593"/>
    <w:rsid w:val="00284E7A"/>
    <w:rsid w:val="00291A8E"/>
    <w:rsid w:val="00292840"/>
    <w:rsid w:val="00293BA3"/>
    <w:rsid w:val="00294769"/>
    <w:rsid w:val="00294E61"/>
    <w:rsid w:val="002958CF"/>
    <w:rsid w:val="00297BFB"/>
    <w:rsid w:val="002A11BD"/>
    <w:rsid w:val="002A23B7"/>
    <w:rsid w:val="002A315C"/>
    <w:rsid w:val="002A3B45"/>
    <w:rsid w:val="002A4A4F"/>
    <w:rsid w:val="002A4FFE"/>
    <w:rsid w:val="002A55E6"/>
    <w:rsid w:val="002A58F3"/>
    <w:rsid w:val="002A67BE"/>
    <w:rsid w:val="002A7037"/>
    <w:rsid w:val="002B0545"/>
    <w:rsid w:val="002B53D3"/>
    <w:rsid w:val="002B57D8"/>
    <w:rsid w:val="002B5F89"/>
    <w:rsid w:val="002B727B"/>
    <w:rsid w:val="002B7671"/>
    <w:rsid w:val="002B7983"/>
    <w:rsid w:val="002C158D"/>
    <w:rsid w:val="002D3B66"/>
    <w:rsid w:val="002D4182"/>
    <w:rsid w:val="002E0CB9"/>
    <w:rsid w:val="002E1E5D"/>
    <w:rsid w:val="002E2E6C"/>
    <w:rsid w:val="002F4404"/>
    <w:rsid w:val="002F54CC"/>
    <w:rsid w:val="002F5608"/>
    <w:rsid w:val="002F65D6"/>
    <w:rsid w:val="002F7A78"/>
    <w:rsid w:val="00300037"/>
    <w:rsid w:val="003001B7"/>
    <w:rsid w:val="003042D8"/>
    <w:rsid w:val="00304C31"/>
    <w:rsid w:val="00311DBF"/>
    <w:rsid w:val="00314C35"/>
    <w:rsid w:val="00316491"/>
    <w:rsid w:val="0032049B"/>
    <w:rsid w:val="00321B8A"/>
    <w:rsid w:val="00321CCA"/>
    <w:rsid w:val="00321E04"/>
    <w:rsid w:val="00323822"/>
    <w:rsid w:val="003247B4"/>
    <w:rsid w:val="00324A5C"/>
    <w:rsid w:val="00325112"/>
    <w:rsid w:val="003258C6"/>
    <w:rsid w:val="003268F4"/>
    <w:rsid w:val="00327EF2"/>
    <w:rsid w:val="0033159B"/>
    <w:rsid w:val="00332C07"/>
    <w:rsid w:val="0033433A"/>
    <w:rsid w:val="00335E2C"/>
    <w:rsid w:val="0033630D"/>
    <w:rsid w:val="003374E4"/>
    <w:rsid w:val="00337B22"/>
    <w:rsid w:val="00340242"/>
    <w:rsid w:val="00340D03"/>
    <w:rsid w:val="0034472E"/>
    <w:rsid w:val="003462B2"/>
    <w:rsid w:val="003475D3"/>
    <w:rsid w:val="0034786D"/>
    <w:rsid w:val="00350333"/>
    <w:rsid w:val="003509FB"/>
    <w:rsid w:val="00350BEC"/>
    <w:rsid w:val="003513A7"/>
    <w:rsid w:val="00353563"/>
    <w:rsid w:val="003552EE"/>
    <w:rsid w:val="00356733"/>
    <w:rsid w:val="0036039B"/>
    <w:rsid w:val="003612A2"/>
    <w:rsid w:val="00361991"/>
    <w:rsid w:val="00364A30"/>
    <w:rsid w:val="00367226"/>
    <w:rsid w:val="0036763B"/>
    <w:rsid w:val="0037132B"/>
    <w:rsid w:val="00371AE7"/>
    <w:rsid w:val="003722F4"/>
    <w:rsid w:val="0037282E"/>
    <w:rsid w:val="003742D6"/>
    <w:rsid w:val="003746AC"/>
    <w:rsid w:val="00374EEC"/>
    <w:rsid w:val="00375813"/>
    <w:rsid w:val="0037789C"/>
    <w:rsid w:val="003805C7"/>
    <w:rsid w:val="00381A09"/>
    <w:rsid w:val="00381D3C"/>
    <w:rsid w:val="00383C4A"/>
    <w:rsid w:val="00383EA7"/>
    <w:rsid w:val="00384210"/>
    <w:rsid w:val="00385C21"/>
    <w:rsid w:val="00387AFB"/>
    <w:rsid w:val="00387FFC"/>
    <w:rsid w:val="003905B9"/>
    <w:rsid w:val="00390CAA"/>
    <w:rsid w:val="003922BF"/>
    <w:rsid w:val="00392703"/>
    <w:rsid w:val="00392CB0"/>
    <w:rsid w:val="00393BE7"/>
    <w:rsid w:val="00393FB2"/>
    <w:rsid w:val="00396378"/>
    <w:rsid w:val="003A1944"/>
    <w:rsid w:val="003A773A"/>
    <w:rsid w:val="003B06CC"/>
    <w:rsid w:val="003B27A1"/>
    <w:rsid w:val="003B3897"/>
    <w:rsid w:val="003B3943"/>
    <w:rsid w:val="003C0F1B"/>
    <w:rsid w:val="003C1955"/>
    <w:rsid w:val="003C3087"/>
    <w:rsid w:val="003C35DA"/>
    <w:rsid w:val="003C541C"/>
    <w:rsid w:val="003C6F3D"/>
    <w:rsid w:val="003D0990"/>
    <w:rsid w:val="003D3775"/>
    <w:rsid w:val="003D3C58"/>
    <w:rsid w:val="003E0076"/>
    <w:rsid w:val="003E1141"/>
    <w:rsid w:val="003E1332"/>
    <w:rsid w:val="003E4D61"/>
    <w:rsid w:val="003E67CB"/>
    <w:rsid w:val="003E7E6F"/>
    <w:rsid w:val="003F15C2"/>
    <w:rsid w:val="003F30D9"/>
    <w:rsid w:val="003F60F0"/>
    <w:rsid w:val="003F736C"/>
    <w:rsid w:val="00400819"/>
    <w:rsid w:val="0040486F"/>
    <w:rsid w:val="00407498"/>
    <w:rsid w:val="00410489"/>
    <w:rsid w:val="004114C5"/>
    <w:rsid w:val="00411C94"/>
    <w:rsid w:val="00412305"/>
    <w:rsid w:val="004127FF"/>
    <w:rsid w:val="00412C44"/>
    <w:rsid w:val="00412D2A"/>
    <w:rsid w:val="004152C0"/>
    <w:rsid w:val="00420064"/>
    <w:rsid w:val="00424B1E"/>
    <w:rsid w:val="00427D6A"/>
    <w:rsid w:val="004345CF"/>
    <w:rsid w:val="004360D0"/>
    <w:rsid w:val="00436D0E"/>
    <w:rsid w:val="004373E2"/>
    <w:rsid w:val="00441DD7"/>
    <w:rsid w:val="0044720E"/>
    <w:rsid w:val="0044793D"/>
    <w:rsid w:val="004479A0"/>
    <w:rsid w:val="0045226F"/>
    <w:rsid w:val="004529A5"/>
    <w:rsid w:val="00453743"/>
    <w:rsid w:val="00453F97"/>
    <w:rsid w:val="00454857"/>
    <w:rsid w:val="00455BCE"/>
    <w:rsid w:val="00456770"/>
    <w:rsid w:val="00464404"/>
    <w:rsid w:val="004644F6"/>
    <w:rsid w:val="00465B47"/>
    <w:rsid w:val="00470243"/>
    <w:rsid w:val="004703FD"/>
    <w:rsid w:val="004721AE"/>
    <w:rsid w:val="0047243E"/>
    <w:rsid w:val="00474235"/>
    <w:rsid w:val="00475139"/>
    <w:rsid w:val="004754D8"/>
    <w:rsid w:val="004775A0"/>
    <w:rsid w:val="004804AB"/>
    <w:rsid w:val="004809F8"/>
    <w:rsid w:val="00481894"/>
    <w:rsid w:val="004908F1"/>
    <w:rsid w:val="00490C5B"/>
    <w:rsid w:val="004922CA"/>
    <w:rsid w:val="00492440"/>
    <w:rsid w:val="00492F75"/>
    <w:rsid w:val="004941BA"/>
    <w:rsid w:val="004962C6"/>
    <w:rsid w:val="004A0401"/>
    <w:rsid w:val="004A47D4"/>
    <w:rsid w:val="004B07F8"/>
    <w:rsid w:val="004B181A"/>
    <w:rsid w:val="004B2C05"/>
    <w:rsid w:val="004B3F9E"/>
    <w:rsid w:val="004B62E6"/>
    <w:rsid w:val="004C0729"/>
    <w:rsid w:val="004C33F9"/>
    <w:rsid w:val="004C4944"/>
    <w:rsid w:val="004C618C"/>
    <w:rsid w:val="004C6B97"/>
    <w:rsid w:val="004C705F"/>
    <w:rsid w:val="004D0266"/>
    <w:rsid w:val="004D0617"/>
    <w:rsid w:val="004D353A"/>
    <w:rsid w:val="004D4E3D"/>
    <w:rsid w:val="004D585F"/>
    <w:rsid w:val="004D637F"/>
    <w:rsid w:val="004D677A"/>
    <w:rsid w:val="004D755E"/>
    <w:rsid w:val="004E4356"/>
    <w:rsid w:val="004E5C2A"/>
    <w:rsid w:val="004E79F3"/>
    <w:rsid w:val="004F0225"/>
    <w:rsid w:val="004F0DCA"/>
    <w:rsid w:val="004F53D1"/>
    <w:rsid w:val="004F6679"/>
    <w:rsid w:val="004F751B"/>
    <w:rsid w:val="00501208"/>
    <w:rsid w:val="005016E5"/>
    <w:rsid w:val="00506CFE"/>
    <w:rsid w:val="0051006C"/>
    <w:rsid w:val="0051332A"/>
    <w:rsid w:val="005142EB"/>
    <w:rsid w:val="00514E3A"/>
    <w:rsid w:val="00516BE6"/>
    <w:rsid w:val="00520423"/>
    <w:rsid w:val="005248A9"/>
    <w:rsid w:val="0052524D"/>
    <w:rsid w:val="00526DFF"/>
    <w:rsid w:val="00527B80"/>
    <w:rsid w:val="00530461"/>
    <w:rsid w:val="00533D8B"/>
    <w:rsid w:val="00535EE2"/>
    <w:rsid w:val="00536650"/>
    <w:rsid w:val="00540616"/>
    <w:rsid w:val="00541586"/>
    <w:rsid w:val="00542A2D"/>
    <w:rsid w:val="00543822"/>
    <w:rsid w:val="0054443B"/>
    <w:rsid w:val="0054466A"/>
    <w:rsid w:val="00545A5E"/>
    <w:rsid w:val="00550981"/>
    <w:rsid w:val="00551F56"/>
    <w:rsid w:val="005522F6"/>
    <w:rsid w:val="005539B3"/>
    <w:rsid w:val="00554F65"/>
    <w:rsid w:val="0055568F"/>
    <w:rsid w:val="00556FCB"/>
    <w:rsid w:val="00561EAF"/>
    <w:rsid w:val="00562333"/>
    <w:rsid w:val="0056451F"/>
    <w:rsid w:val="00570209"/>
    <w:rsid w:val="005706B6"/>
    <w:rsid w:val="00570D73"/>
    <w:rsid w:val="0057111F"/>
    <w:rsid w:val="005714BE"/>
    <w:rsid w:val="00572225"/>
    <w:rsid w:val="005727E0"/>
    <w:rsid w:val="005747D5"/>
    <w:rsid w:val="00575520"/>
    <w:rsid w:val="00576A99"/>
    <w:rsid w:val="0058223D"/>
    <w:rsid w:val="00585108"/>
    <w:rsid w:val="00585BF2"/>
    <w:rsid w:val="00587167"/>
    <w:rsid w:val="0059076C"/>
    <w:rsid w:val="005916E6"/>
    <w:rsid w:val="00594E34"/>
    <w:rsid w:val="00597DCB"/>
    <w:rsid w:val="005A21F2"/>
    <w:rsid w:val="005A7099"/>
    <w:rsid w:val="005A7FB1"/>
    <w:rsid w:val="005B53AF"/>
    <w:rsid w:val="005B7585"/>
    <w:rsid w:val="005B766D"/>
    <w:rsid w:val="005C4A00"/>
    <w:rsid w:val="005C6663"/>
    <w:rsid w:val="005C71A0"/>
    <w:rsid w:val="005D0D0B"/>
    <w:rsid w:val="005D113C"/>
    <w:rsid w:val="005D155A"/>
    <w:rsid w:val="005D15B7"/>
    <w:rsid w:val="005E03F4"/>
    <w:rsid w:val="005E139A"/>
    <w:rsid w:val="005E2CDB"/>
    <w:rsid w:val="005E2F06"/>
    <w:rsid w:val="005E3732"/>
    <w:rsid w:val="005E572C"/>
    <w:rsid w:val="005E6649"/>
    <w:rsid w:val="005E69E2"/>
    <w:rsid w:val="005F1FF4"/>
    <w:rsid w:val="005F46B4"/>
    <w:rsid w:val="005F52AB"/>
    <w:rsid w:val="005F58E1"/>
    <w:rsid w:val="005F6186"/>
    <w:rsid w:val="005F7E58"/>
    <w:rsid w:val="006009DE"/>
    <w:rsid w:val="00604825"/>
    <w:rsid w:val="0060630F"/>
    <w:rsid w:val="00606E05"/>
    <w:rsid w:val="006077CD"/>
    <w:rsid w:val="006106FD"/>
    <w:rsid w:val="00610DF6"/>
    <w:rsid w:val="0061101F"/>
    <w:rsid w:val="00613070"/>
    <w:rsid w:val="006133A5"/>
    <w:rsid w:val="006133CA"/>
    <w:rsid w:val="00613A9A"/>
    <w:rsid w:val="006142F4"/>
    <w:rsid w:val="00614F71"/>
    <w:rsid w:val="006157FB"/>
    <w:rsid w:val="0062037F"/>
    <w:rsid w:val="006208F1"/>
    <w:rsid w:val="006224AA"/>
    <w:rsid w:val="00624AEE"/>
    <w:rsid w:val="0062579F"/>
    <w:rsid w:val="006258AA"/>
    <w:rsid w:val="00626B68"/>
    <w:rsid w:val="006305BB"/>
    <w:rsid w:val="006324B3"/>
    <w:rsid w:val="006358FD"/>
    <w:rsid w:val="0063610C"/>
    <w:rsid w:val="0063697E"/>
    <w:rsid w:val="00640A73"/>
    <w:rsid w:val="00643145"/>
    <w:rsid w:val="006432EE"/>
    <w:rsid w:val="0064480C"/>
    <w:rsid w:val="00646B4A"/>
    <w:rsid w:val="006514F1"/>
    <w:rsid w:val="0065177C"/>
    <w:rsid w:val="00655545"/>
    <w:rsid w:val="00655745"/>
    <w:rsid w:val="00656A96"/>
    <w:rsid w:val="00657422"/>
    <w:rsid w:val="00662FF6"/>
    <w:rsid w:val="00664FEA"/>
    <w:rsid w:val="006656E3"/>
    <w:rsid w:val="00667DBD"/>
    <w:rsid w:val="00670FF2"/>
    <w:rsid w:val="006739D3"/>
    <w:rsid w:val="00674F4B"/>
    <w:rsid w:val="006759A6"/>
    <w:rsid w:val="00675F22"/>
    <w:rsid w:val="00677449"/>
    <w:rsid w:val="00677C02"/>
    <w:rsid w:val="00681FA7"/>
    <w:rsid w:val="00682E7F"/>
    <w:rsid w:val="006856A6"/>
    <w:rsid w:val="00685EEA"/>
    <w:rsid w:val="00687591"/>
    <w:rsid w:val="006925AF"/>
    <w:rsid w:val="0069395F"/>
    <w:rsid w:val="00693A0A"/>
    <w:rsid w:val="00694B4F"/>
    <w:rsid w:val="006958AB"/>
    <w:rsid w:val="00695DB3"/>
    <w:rsid w:val="006975BE"/>
    <w:rsid w:val="00697D28"/>
    <w:rsid w:val="006A3A26"/>
    <w:rsid w:val="006A55C0"/>
    <w:rsid w:val="006B1C2D"/>
    <w:rsid w:val="006B2F2F"/>
    <w:rsid w:val="006B36BF"/>
    <w:rsid w:val="006B684F"/>
    <w:rsid w:val="006C07BC"/>
    <w:rsid w:val="006C1DBC"/>
    <w:rsid w:val="006C29AE"/>
    <w:rsid w:val="006C3626"/>
    <w:rsid w:val="006C3B08"/>
    <w:rsid w:val="006C4DD2"/>
    <w:rsid w:val="006C75BE"/>
    <w:rsid w:val="006C7AC5"/>
    <w:rsid w:val="006D062F"/>
    <w:rsid w:val="006D301E"/>
    <w:rsid w:val="006D6CFE"/>
    <w:rsid w:val="006D6F12"/>
    <w:rsid w:val="006D7095"/>
    <w:rsid w:val="006D7358"/>
    <w:rsid w:val="006E1B15"/>
    <w:rsid w:val="006E40B9"/>
    <w:rsid w:val="006E43E6"/>
    <w:rsid w:val="006E543F"/>
    <w:rsid w:val="006E69BC"/>
    <w:rsid w:val="006E7AC9"/>
    <w:rsid w:val="006F1C77"/>
    <w:rsid w:val="006F3275"/>
    <w:rsid w:val="006F65A9"/>
    <w:rsid w:val="00700566"/>
    <w:rsid w:val="007007F6"/>
    <w:rsid w:val="00702877"/>
    <w:rsid w:val="00703642"/>
    <w:rsid w:val="00704D32"/>
    <w:rsid w:val="00706719"/>
    <w:rsid w:val="00706AE3"/>
    <w:rsid w:val="007125C6"/>
    <w:rsid w:val="007152D3"/>
    <w:rsid w:val="007157C0"/>
    <w:rsid w:val="00716D8C"/>
    <w:rsid w:val="00720665"/>
    <w:rsid w:val="00720C9C"/>
    <w:rsid w:val="00722A5E"/>
    <w:rsid w:val="007255A6"/>
    <w:rsid w:val="00726A0F"/>
    <w:rsid w:val="0073006A"/>
    <w:rsid w:val="0073044E"/>
    <w:rsid w:val="00732BDF"/>
    <w:rsid w:val="007330B0"/>
    <w:rsid w:val="0073384F"/>
    <w:rsid w:val="007351BA"/>
    <w:rsid w:val="007365E9"/>
    <w:rsid w:val="0074048B"/>
    <w:rsid w:val="007405D9"/>
    <w:rsid w:val="00741322"/>
    <w:rsid w:val="007415DC"/>
    <w:rsid w:val="00743E34"/>
    <w:rsid w:val="00755D17"/>
    <w:rsid w:val="00760AA5"/>
    <w:rsid w:val="00761539"/>
    <w:rsid w:val="00773A7E"/>
    <w:rsid w:val="0077445F"/>
    <w:rsid w:val="00774D85"/>
    <w:rsid w:val="007766E7"/>
    <w:rsid w:val="00777859"/>
    <w:rsid w:val="00782261"/>
    <w:rsid w:val="0078316C"/>
    <w:rsid w:val="007841AF"/>
    <w:rsid w:val="00787563"/>
    <w:rsid w:val="0078769E"/>
    <w:rsid w:val="00791A64"/>
    <w:rsid w:val="00793217"/>
    <w:rsid w:val="007967D6"/>
    <w:rsid w:val="007A1C4E"/>
    <w:rsid w:val="007A279E"/>
    <w:rsid w:val="007A360E"/>
    <w:rsid w:val="007A3658"/>
    <w:rsid w:val="007A4CFE"/>
    <w:rsid w:val="007A56E0"/>
    <w:rsid w:val="007A72BB"/>
    <w:rsid w:val="007B33A0"/>
    <w:rsid w:val="007B4EF0"/>
    <w:rsid w:val="007B5250"/>
    <w:rsid w:val="007B55F8"/>
    <w:rsid w:val="007B62F7"/>
    <w:rsid w:val="007B7FF0"/>
    <w:rsid w:val="007C06DE"/>
    <w:rsid w:val="007C56C1"/>
    <w:rsid w:val="007C62E6"/>
    <w:rsid w:val="007C66B4"/>
    <w:rsid w:val="007C6CC6"/>
    <w:rsid w:val="007D0A1D"/>
    <w:rsid w:val="007D1ADD"/>
    <w:rsid w:val="007D1BFE"/>
    <w:rsid w:val="007D1E41"/>
    <w:rsid w:val="007D20C7"/>
    <w:rsid w:val="007D2379"/>
    <w:rsid w:val="007D4A4E"/>
    <w:rsid w:val="007D5041"/>
    <w:rsid w:val="007E2A9D"/>
    <w:rsid w:val="007E3542"/>
    <w:rsid w:val="007E3FCE"/>
    <w:rsid w:val="007E4B56"/>
    <w:rsid w:val="007E51C1"/>
    <w:rsid w:val="007E746D"/>
    <w:rsid w:val="007E7713"/>
    <w:rsid w:val="007E7C91"/>
    <w:rsid w:val="007E7DE8"/>
    <w:rsid w:val="007E7E94"/>
    <w:rsid w:val="007F15BF"/>
    <w:rsid w:val="007F2670"/>
    <w:rsid w:val="007F4A75"/>
    <w:rsid w:val="00800110"/>
    <w:rsid w:val="00801C4F"/>
    <w:rsid w:val="00804D06"/>
    <w:rsid w:val="008057D9"/>
    <w:rsid w:val="00806EC8"/>
    <w:rsid w:val="00806F06"/>
    <w:rsid w:val="0080713B"/>
    <w:rsid w:val="00807FB2"/>
    <w:rsid w:val="0081319E"/>
    <w:rsid w:val="00814CA6"/>
    <w:rsid w:val="00814F25"/>
    <w:rsid w:val="00817D68"/>
    <w:rsid w:val="00820F5C"/>
    <w:rsid w:val="008213DF"/>
    <w:rsid w:val="00823022"/>
    <w:rsid w:val="008230AD"/>
    <w:rsid w:val="00826AC5"/>
    <w:rsid w:val="00831345"/>
    <w:rsid w:val="00832729"/>
    <w:rsid w:val="00832D2C"/>
    <w:rsid w:val="00834BEB"/>
    <w:rsid w:val="00834E15"/>
    <w:rsid w:val="00835EF0"/>
    <w:rsid w:val="0083655A"/>
    <w:rsid w:val="00843C71"/>
    <w:rsid w:val="00844C07"/>
    <w:rsid w:val="008466ED"/>
    <w:rsid w:val="00846AF9"/>
    <w:rsid w:val="0085050F"/>
    <w:rsid w:val="0085701E"/>
    <w:rsid w:val="00857EA1"/>
    <w:rsid w:val="00862881"/>
    <w:rsid w:val="008631B8"/>
    <w:rsid w:val="00863CA3"/>
    <w:rsid w:val="00864A9A"/>
    <w:rsid w:val="00864E6E"/>
    <w:rsid w:val="00864F03"/>
    <w:rsid w:val="00867C94"/>
    <w:rsid w:val="0087015A"/>
    <w:rsid w:val="0087089A"/>
    <w:rsid w:val="0087100B"/>
    <w:rsid w:val="00871051"/>
    <w:rsid w:val="00871EFA"/>
    <w:rsid w:val="00873A90"/>
    <w:rsid w:val="00874DA6"/>
    <w:rsid w:val="00875BD4"/>
    <w:rsid w:val="00876C77"/>
    <w:rsid w:val="008815E2"/>
    <w:rsid w:val="008863E9"/>
    <w:rsid w:val="00892114"/>
    <w:rsid w:val="008951C4"/>
    <w:rsid w:val="008969BC"/>
    <w:rsid w:val="00896EEA"/>
    <w:rsid w:val="00896F5B"/>
    <w:rsid w:val="008A0C71"/>
    <w:rsid w:val="008A300D"/>
    <w:rsid w:val="008A6346"/>
    <w:rsid w:val="008A6957"/>
    <w:rsid w:val="008A6C90"/>
    <w:rsid w:val="008A7C56"/>
    <w:rsid w:val="008B0312"/>
    <w:rsid w:val="008B1248"/>
    <w:rsid w:val="008B20DC"/>
    <w:rsid w:val="008B2B5C"/>
    <w:rsid w:val="008B47DB"/>
    <w:rsid w:val="008C0885"/>
    <w:rsid w:val="008C10B2"/>
    <w:rsid w:val="008C286F"/>
    <w:rsid w:val="008C3BE3"/>
    <w:rsid w:val="008C6828"/>
    <w:rsid w:val="008D0AC0"/>
    <w:rsid w:val="008D20F9"/>
    <w:rsid w:val="008D3393"/>
    <w:rsid w:val="008D5723"/>
    <w:rsid w:val="008D75C0"/>
    <w:rsid w:val="008E4A66"/>
    <w:rsid w:val="008E5D6F"/>
    <w:rsid w:val="008F017F"/>
    <w:rsid w:val="008F0F87"/>
    <w:rsid w:val="008F11C4"/>
    <w:rsid w:val="008F4CF0"/>
    <w:rsid w:val="008F637D"/>
    <w:rsid w:val="00900138"/>
    <w:rsid w:val="00903610"/>
    <w:rsid w:val="00905581"/>
    <w:rsid w:val="009148FF"/>
    <w:rsid w:val="00914CAE"/>
    <w:rsid w:val="00915622"/>
    <w:rsid w:val="0091725C"/>
    <w:rsid w:val="00921863"/>
    <w:rsid w:val="00922844"/>
    <w:rsid w:val="00922A12"/>
    <w:rsid w:val="009241BE"/>
    <w:rsid w:val="00926A70"/>
    <w:rsid w:val="009272F6"/>
    <w:rsid w:val="00930F1B"/>
    <w:rsid w:val="00932EA0"/>
    <w:rsid w:val="00933C08"/>
    <w:rsid w:val="009341EA"/>
    <w:rsid w:val="0093594C"/>
    <w:rsid w:val="009376D5"/>
    <w:rsid w:val="00940380"/>
    <w:rsid w:val="00942CB8"/>
    <w:rsid w:val="00943DA9"/>
    <w:rsid w:val="00945126"/>
    <w:rsid w:val="0095230C"/>
    <w:rsid w:val="00953FBA"/>
    <w:rsid w:val="00955166"/>
    <w:rsid w:val="00955DCF"/>
    <w:rsid w:val="00957055"/>
    <w:rsid w:val="009612CD"/>
    <w:rsid w:val="0096277D"/>
    <w:rsid w:val="00963FA8"/>
    <w:rsid w:val="009667FB"/>
    <w:rsid w:val="00966E59"/>
    <w:rsid w:val="0096736C"/>
    <w:rsid w:val="00972C60"/>
    <w:rsid w:val="00974011"/>
    <w:rsid w:val="009766B4"/>
    <w:rsid w:val="00976818"/>
    <w:rsid w:val="00977A3D"/>
    <w:rsid w:val="00981562"/>
    <w:rsid w:val="00982AE2"/>
    <w:rsid w:val="009848FA"/>
    <w:rsid w:val="00984B6F"/>
    <w:rsid w:val="00985EED"/>
    <w:rsid w:val="00986B46"/>
    <w:rsid w:val="00987E5A"/>
    <w:rsid w:val="009917CD"/>
    <w:rsid w:val="00991B86"/>
    <w:rsid w:val="00992084"/>
    <w:rsid w:val="0099371B"/>
    <w:rsid w:val="0099449C"/>
    <w:rsid w:val="00996628"/>
    <w:rsid w:val="009A17C6"/>
    <w:rsid w:val="009A1C31"/>
    <w:rsid w:val="009A2A7A"/>
    <w:rsid w:val="009A2B2B"/>
    <w:rsid w:val="009A5CFE"/>
    <w:rsid w:val="009B0125"/>
    <w:rsid w:val="009B0435"/>
    <w:rsid w:val="009B0B9A"/>
    <w:rsid w:val="009B207D"/>
    <w:rsid w:val="009B35BE"/>
    <w:rsid w:val="009B7B64"/>
    <w:rsid w:val="009B7F16"/>
    <w:rsid w:val="009C082A"/>
    <w:rsid w:val="009C1A08"/>
    <w:rsid w:val="009C1D82"/>
    <w:rsid w:val="009C2A8A"/>
    <w:rsid w:val="009C2C39"/>
    <w:rsid w:val="009C3A4C"/>
    <w:rsid w:val="009C4A78"/>
    <w:rsid w:val="009C5E4E"/>
    <w:rsid w:val="009C6528"/>
    <w:rsid w:val="009D10E7"/>
    <w:rsid w:val="009D2666"/>
    <w:rsid w:val="009D276F"/>
    <w:rsid w:val="009D7C8F"/>
    <w:rsid w:val="009D7D11"/>
    <w:rsid w:val="009D7EB0"/>
    <w:rsid w:val="009E19F6"/>
    <w:rsid w:val="009E2246"/>
    <w:rsid w:val="009E305D"/>
    <w:rsid w:val="009E391D"/>
    <w:rsid w:val="009E415B"/>
    <w:rsid w:val="009E5AD4"/>
    <w:rsid w:val="009F2C78"/>
    <w:rsid w:val="009F32B2"/>
    <w:rsid w:val="009F5B5B"/>
    <w:rsid w:val="00A00804"/>
    <w:rsid w:val="00A008C8"/>
    <w:rsid w:val="00A0460A"/>
    <w:rsid w:val="00A0493A"/>
    <w:rsid w:val="00A06591"/>
    <w:rsid w:val="00A06C28"/>
    <w:rsid w:val="00A073D4"/>
    <w:rsid w:val="00A10796"/>
    <w:rsid w:val="00A10F09"/>
    <w:rsid w:val="00A11091"/>
    <w:rsid w:val="00A15E1E"/>
    <w:rsid w:val="00A162C0"/>
    <w:rsid w:val="00A172D2"/>
    <w:rsid w:val="00A21624"/>
    <w:rsid w:val="00A22C03"/>
    <w:rsid w:val="00A2326A"/>
    <w:rsid w:val="00A243A9"/>
    <w:rsid w:val="00A26537"/>
    <w:rsid w:val="00A275BD"/>
    <w:rsid w:val="00A27DCE"/>
    <w:rsid w:val="00A27F42"/>
    <w:rsid w:val="00A3048D"/>
    <w:rsid w:val="00A34978"/>
    <w:rsid w:val="00A35730"/>
    <w:rsid w:val="00A365C5"/>
    <w:rsid w:val="00A373B5"/>
    <w:rsid w:val="00A4322E"/>
    <w:rsid w:val="00A448B2"/>
    <w:rsid w:val="00A46ED9"/>
    <w:rsid w:val="00A47805"/>
    <w:rsid w:val="00A47AAC"/>
    <w:rsid w:val="00A542D7"/>
    <w:rsid w:val="00A55D24"/>
    <w:rsid w:val="00A606FC"/>
    <w:rsid w:val="00A60BC7"/>
    <w:rsid w:val="00A61823"/>
    <w:rsid w:val="00A61CD6"/>
    <w:rsid w:val="00A63032"/>
    <w:rsid w:val="00A64F94"/>
    <w:rsid w:val="00A64FD4"/>
    <w:rsid w:val="00A653C3"/>
    <w:rsid w:val="00A679C0"/>
    <w:rsid w:val="00A67BA7"/>
    <w:rsid w:val="00A70BF7"/>
    <w:rsid w:val="00A77C86"/>
    <w:rsid w:val="00A81257"/>
    <w:rsid w:val="00A81E3C"/>
    <w:rsid w:val="00A82219"/>
    <w:rsid w:val="00A832D9"/>
    <w:rsid w:val="00A860BC"/>
    <w:rsid w:val="00A86D79"/>
    <w:rsid w:val="00A94E78"/>
    <w:rsid w:val="00A94F2C"/>
    <w:rsid w:val="00AA04FC"/>
    <w:rsid w:val="00AA191E"/>
    <w:rsid w:val="00AA4850"/>
    <w:rsid w:val="00AA65FA"/>
    <w:rsid w:val="00AB082B"/>
    <w:rsid w:val="00AB0BC1"/>
    <w:rsid w:val="00AB1F94"/>
    <w:rsid w:val="00AB265E"/>
    <w:rsid w:val="00AB3B5C"/>
    <w:rsid w:val="00AB7AFC"/>
    <w:rsid w:val="00AC02C3"/>
    <w:rsid w:val="00AC12A9"/>
    <w:rsid w:val="00AC6EB1"/>
    <w:rsid w:val="00AC6F1E"/>
    <w:rsid w:val="00AD0C37"/>
    <w:rsid w:val="00AD3418"/>
    <w:rsid w:val="00AD5487"/>
    <w:rsid w:val="00AD5595"/>
    <w:rsid w:val="00AD6A26"/>
    <w:rsid w:val="00AD7495"/>
    <w:rsid w:val="00AE1229"/>
    <w:rsid w:val="00AE2F95"/>
    <w:rsid w:val="00AE4622"/>
    <w:rsid w:val="00AE5C52"/>
    <w:rsid w:val="00AE5F6D"/>
    <w:rsid w:val="00AF2231"/>
    <w:rsid w:val="00B0344B"/>
    <w:rsid w:val="00B05DA2"/>
    <w:rsid w:val="00B05FD9"/>
    <w:rsid w:val="00B071A7"/>
    <w:rsid w:val="00B07B9E"/>
    <w:rsid w:val="00B14094"/>
    <w:rsid w:val="00B141BD"/>
    <w:rsid w:val="00B171C3"/>
    <w:rsid w:val="00B17D47"/>
    <w:rsid w:val="00B20165"/>
    <w:rsid w:val="00B20CB4"/>
    <w:rsid w:val="00B21E8B"/>
    <w:rsid w:val="00B224F1"/>
    <w:rsid w:val="00B246D5"/>
    <w:rsid w:val="00B27689"/>
    <w:rsid w:val="00B27FAA"/>
    <w:rsid w:val="00B30C0B"/>
    <w:rsid w:val="00B33C79"/>
    <w:rsid w:val="00B34735"/>
    <w:rsid w:val="00B34FFF"/>
    <w:rsid w:val="00B35A1B"/>
    <w:rsid w:val="00B3682B"/>
    <w:rsid w:val="00B37684"/>
    <w:rsid w:val="00B378F5"/>
    <w:rsid w:val="00B404BF"/>
    <w:rsid w:val="00B41B61"/>
    <w:rsid w:val="00B42C23"/>
    <w:rsid w:val="00B44BB4"/>
    <w:rsid w:val="00B45320"/>
    <w:rsid w:val="00B45D24"/>
    <w:rsid w:val="00B4608C"/>
    <w:rsid w:val="00B467B8"/>
    <w:rsid w:val="00B47DF6"/>
    <w:rsid w:val="00B517CF"/>
    <w:rsid w:val="00B545CF"/>
    <w:rsid w:val="00B57EB8"/>
    <w:rsid w:val="00B609D0"/>
    <w:rsid w:val="00B6381D"/>
    <w:rsid w:val="00B66292"/>
    <w:rsid w:val="00B66851"/>
    <w:rsid w:val="00B669C0"/>
    <w:rsid w:val="00B673BB"/>
    <w:rsid w:val="00B67465"/>
    <w:rsid w:val="00B704D3"/>
    <w:rsid w:val="00B728A7"/>
    <w:rsid w:val="00B72BC2"/>
    <w:rsid w:val="00B73799"/>
    <w:rsid w:val="00B80D4A"/>
    <w:rsid w:val="00B82099"/>
    <w:rsid w:val="00B84A4F"/>
    <w:rsid w:val="00B904BC"/>
    <w:rsid w:val="00B913DD"/>
    <w:rsid w:val="00B91846"/>
    <w:rsid w:val="00B91D15"/>
    <w:rsid w:val="00B947E6"/>
    <w:rsid w:val="00B95553"/>
    <w:rsid w:val="00B96BAA"/>
    <w:rsid w:val="00B97A3D"/>
    <w:rsid w:val="00BA17EA"/>
    <w:rsid w:val="00BA1C3A"/>
    <w:rsid w:val="00BA3B7A"/>
    <w:rsid w:val="00BA43FA"/>
    <w:rsid w:val="00BA5F85"/>
    <w:rsid w:val="00BA62AD"/>
    <w:rsid w:val="00BB0CC1"/>
    <w:rsid w:val="00BB10BF"/>
    <w:rsid w:val="00BB46E7"/>
    <w:rsid w:val="00BB5976"/>
    <w:rsid w:val="00BC11F5"/>
    <w:rsid w:val="00BC1255"/>
    <w:rsid w:val="00BC1F96"/>
    <w:rsid w:val="00BC260B"/>
    <w:rsid w:val="00BC3DBD"/>
    <w:rsid w:val="00BC6341"/>
    <w:rsid w:val="00BC783A"/>
    <w:rsid w:val="00BD1D85"/>
    <w:rsid w:val="00BD288C"/>
    <w:rsid w:val="00BD677B"/>
    <w:rsid w:val="00BD7407"/>
    <w:rsid w:val="00BD7C32"/>
    <w:rsid w:val="00BD7D94"/>
    <w:rsid w:val="00BE0D67"/>
    <w:rsid w:val="00BE1C6C"/>
    <w:rsid w:val="00BE1E8C"/>
    <w:rsid w:val="00BE2F71"/>
    <w:rsid w:val="00BE408E"/>
    <w:rsid w:val="00BE4559"/>
    <w:rsid w:val="00BE4B58"/>
    <w:rsid w:val="00BE57E0"/>
    <w:rsid w:val="00BE672D"/>
    <w:rsid w:val="00BE700C"/>
    <w:rsid w:val="00BE7934"/>
    <w:rsid w:val="00BE7AAC"/>
    <w:rsid w:val="00BF1252"/>
    <w:rsid w:val="00BF23FD"/>
    <w:rsid w:val="00BF3443"/>
    <w:rsid w:val="00BF38B7"/>
    <w:rsid w:val="00BF41FA"/>
    <w:rsid w:val="00BF4CEF"/>
    <w:rsid w:val="00C010E1"/>
    <w:rsid w:val="00C02140"/>
    <w:rsid w:val="00C04A86"/>
    <w:rsid w:val="00C11A99"/>
    <w:rsid w:val="00C123FD"/>
    <w:rsid w:val="00C14F2C"/>
    <w:rsid w:val="00C151AC"/>
    <w:rsid w:val="00C1570F"/>
    <w:rsid w:val="00C15A05"/>
    <w:rsid w:val="00C213A8"/>
    <w:rsid w:val="00C21A6C"/>
    <w:rsid w:val="00C24C30"/>
    <w:rsid w:val="00C260F2"/>
    <w:rsid w:val="00C26B52"/>
    <w:rsid w:val="00C30424"/>
    <w:rsid w:val="00C32594"/>
    <w:rsid w:val="00C32B1A"/>
    <w:rsid w:val="00C32D71"/>
    <w:rsid w:val="00C378E4"/>
    <w:rsid w:val="00C40788"/>
    <w:rsid w:val="00C419BD"/>
    <w:rsid w:val="00C42518"/>
    <w:rsid w:val="00C42C24"/>
    <w:rsid w:val="00C44ACE"/>
    <w:rsid w:val="00C44C72"/>
    <w:rsid w:val="00C47581"/>
    <w:rsid w:val="00C479A1"/>
    <w:rsid w:val="00C519AD"/>
    <w:rsid w:val="00C60717"/>
    <w:rsid w:val="00C60779"/>
    <w:rsid w:val="00C612A4"/>
    <w:rsid w:val="00C62094"/>
    <w:rsid w:val="00C62E0A"/>
    <w:rsid w:val="00C67828"/>
    <w:rsid w:val="00C738E0"/>
    <w:rsid w:val="00C765F7"/>
    <w:rsid w:val="00C774F3"/>
    <w:rsid w:val="00C77915"/>
    <w:rsid w:val="00C80B61"/>
    <w:rsid w:val="00C81185"/>
    <w:rsid w:val="00C83ED6"/>
    <w:rsid w:val="00C84C38"/>
    <w:rsid w:val="00C87467"/>
    <w:rsid w:val="00C9251B"/>
    <w:rsid w:val="00C94B9A"/>
    <w:rsid w:val="00C97CCB"/>
    <w:rsid w:val="00CA4711"/>
    <w:rsid w:val="00CA4EE1"/>
    <w:rsid w:val="00CA5302"/>
    <w:rsid w:val="00CB07EB"/>
    <w:rsid w:val="00CB5D63"/>
    <w:rsid w:val="00CB7A67"/>
    <w:rsid w:val="00CC1A67"/>
    <w:rsid w:val="00CC429B"/>
    <w:rsid w:val="00CC4CCB"/>
    <w:rsid w:val="00CC648E"/>
    <w:rsid w:val="00CD4E74"/>
    <w:rsid w:val="00CE0916"/>
    <w:rsid w:val="00CE20B3"/>
    <w:rsid w:val="00CE6D49"/>
    <w:rsid w:val="00CF019A"/>
    <w:rsid w:val="00CF038B"/>
    <w:rsid w:val="00CF1E44"/>
    <w:rsid w:val="00CF2196"/>
    <w:rsid w:val="00CF65F9"/>
    <w:rsid w:val="00D0145E"/>
    <w:rsid w:val="00D01879"/>
    <w:rsid w:val="00D01D67"/>
    <w:rsid w:val="00D021FC"/>
    <w:rsid w:val="00D02F53"/>
    <w:rsid w:val="00D047BC"/>
    <w:rsid w:val="00D06ACC"/>
    <w:rsid w:val="00D07C30"/>
    <w:rsid w:val="00D1340B"/>
    <w:rsid w:val="00D14D0B"/>
    <w:rsid w:val="00D16197"/>
    <w:rsid w:val="00D17A96"/>
    <w:rsid w:val="00D23418"/>
    <w:rsid w:val="00D23756"/>
    <w:rsid w:val="00D2380A"/>
    <w:rsid w:val="00D23C7A"/>
    <w:rsid w:val="00D27B26"/>
    <w:rsid w:val="00D30AE2"/>
    <w:rsid w:val="00D33612"/>
    <w:rsid w:val="00D33DDA"/>
    <w:rsid w:val="00D3433F"/>
    <w:rsid w:val="00D36461"/>
    <w:rsid w:val="00D41B65"/>
    <w:rsid w:val="00D4358E"/>
    <w:rsid w:val="00D44BBC"/>
    <w:rsid w:val="00D45941"/>
    <w:rsid w:val="00D46D55"/>
    <w:rsid w:val="00D47899"/>
    <w:rsid w:val="00D51669"/>
    <w:rsid w:val="00D55A87"/>
    <w:rsid w:val="00D56DB7"/>
    <w:rsid w:val="00D573E6"/>
    <w:rsid w:val="00D61A01"/>
    <w:rsid w:val="00D643FC"/>
    <w:rsid w:val="00D658C3"/>
    <w:rsid w:val="00D65A11"/>
    <w:rsid w:val="00D66B99"/>
    <w:rsid w:val="00D66C0E"/>
    <w:rsid w:val="00D678C2"/>
    <w:rsid w:val="00D67ADF"/>
    <w:rsid w:val="00D67F6D"/>
    <w:rsid w:val="00D704D0"/>
    <w:rsid w:val="00D71F2B"/>
    <w:rsid w:val="00D722D0"/>
    <w:rsid w:val="00D74BD7"/>
    <w:rsid w:val="00D76C1B"/>
    <w:rsid w:val="00D803F5"/>
    <w:rsid w:val="00D81850"/>
    <w:rsid w:val="00D8674E"/>
    <w:rsid w:val="00D9130C"/>
    <w:rsid w:val="00D9339B"/>
    <w:rsid w:val="00D9415D"/>
    <w:rsid w:val="00D94DA2"/>
    <w:rsid w:val="00D96893"/>
    <w:rsid w:val="00D96C8B"/>
    <w:rsid w:val="00DA222F"/>
    <w:rsid w:val="00DA3786"/>
    <w:rsid w:val="00DA3D42"/>
    <w:rsid w:val="00DA5470"/>
    <w:rsid w:val="00DA6FE4"/>
    <w:rsid w:val="00DA73EC"/>
    <w:rsid w:val="00DB0647"/>
    <w:rsid w:val="00DB18A2"/>
    <w:rsid w:val="00DB18BC"/>
    <w:rsid w:val="00DB2350"/>
    <w:rsid w:val="00DB3B8D"/>
    <w:rsid w:val="00DB49F7"/>
    <w:rsid w:val="00DB4CDE"/>
    <w:rsid w:val="00DC16CF"/>
    <w:rsid w:val="00DC2A7C"/>
    <w:rsid w:val="00DC6B1E"/>
    <w:rsid w:val="00DD273F"/>
    <w:rsid w:val="00DD3900"/>
    <w:rsid w:val="00DD402E"/>
    <w:rsid w:val="00DD6802"/>
    <w:rsid w:val="00DD68D1"/>
    <w:rsid w:val="00DD7003"/>
    <w:rsid w:val="00DD7369"/>
    <w:rsid w:val="00DE3725"/>
    <w:rsid w:val="00DE4641"/>
    <w:rsid w:val="00DE48BE"/>
    <w:rsid w:val="00DE4E20"/>
    <w:rsid w:val="00DE553E"/>
    <w:rsid w:val="00DE7796"/>
    <w:rsid w:val="00DF5198"/>
    <w:rsid w:val="00DF55C4"/>
    <w:rsid w:val="00DF7441"/>
    <w:rsid w:val="00DF7C4C"/>
    <w:rsid w:val="00E019F7"/>
    <w:rsid w:val="00E02093"/>
    <w:rsid w:val="00E051CD"/>
    <w:rsid w:val="00E05384"/>
    <w:rsid w:val="00E06B68"/>
    <w:rsid w:val="00E11D0E"/>
    <w:rsid w:val="00E1612A"/>
    <w:rsid w:val="00E20B81"/>
    <w:rsid w:val="00E20BE5"/>
    <w:rsid w:val="00E21415"/>
    <w:rsid w:val="00E21FB9"/>
    <w:rsid w:val="00E226F3"/>
    <w:rsid w:val="00E22C57"/>
    <w:rsid w:val="00E22E99"/>
    <w:rsid w:val="00E230DD"/>
    <w:rsid w:val="00E26C95"/>
    <w:rsid w:val="00E326B5"/>
    <w:rsid w:val="00E379C0"/>
    <w:rsid w:val="00E40B80"/>
    <w:rsid w:val="00E40BCA"/>
    <w:rsid w:val="00E42BE1"/>
    <w:rsid w:val="00E45F53"/>
    <w:rsid w:val="00E51D19"/>
    <w:rsid w:val="00E525B6"/>
    <w:rsid w:val="00E52A3E"/>
    <w:rsid w:val="00E53F90"/>
    <w:rsid w:val="00E54291"/>
    <w:rsid w:val="00E542C1"/>
    <w:rsid w:val="00E56C52"/>
    <w:rsid w:val="00E57AFD"/>
    <w:rsid w:val="00E57B16"/>
    <w:rsid w:val="00E63155"/>
    <w:rsid w:val="00E72855"/>
    <w:rsid w:val="00E72C07"/>
    <w:rsid w:val="00E73D2A"/>
    <w:rsid w:val="00E743F0"/>
    <w:rsid w:val="00E80224"/>
    <w:rsid w:val="00E8140E"/>
    <w:rsid w:val="00E81B73"/>
    <w:rsid w:val="00E81D0D"/>
    <w:rsid w:val="00E8459D"/>
    <w:rsid w:val="00E85641"/>
    <w:rsid w:val="00E85CC5"/>
    <w:rsid w:val="00E91E14"/>
    <w:rsid w:val="00E921D8"/>
    <w:rsid w:val="00E95187"/>
    <w:rsid w:val="00E96B02"/>
    <w:rsid w:val="00EA0C42"/>
    <w:rsid w:val="00EA1060"/>
    <w:rsid w:val="00EA14B1"/>
    <w:rsid w:val="00EA16F5"/>
    <w:rsid w:val="00EA2B4C"/>
    <w:rsid w:val="00EA36E8"/>
    <w:rsid w:val="00EA3EEA"/>
    <w:rsid w:val="00EA4002"/>
    <w:rsid w:val="00EA5514"/>
    <w:rsid w:val="00EA63D2"/>
    <w:rsid w:val="00EA6906"/>
    <w:rsid w:val="00EA6C66"/>
    <w:rsid w:val="00EA7380"/>
    <w:rsid w:val="00EB0C92"/>
    <w:rsid w:val="00EB44D0"/>
    <w:rsid w:val="00EB53D4"/>
    <w:rsid w:val="00EB6D72"/>
    <w:rsid w:val="00EC0064"/>
    <w:rsid w:val="00EC176A"/>
    <w:rsid w:val="00EC32BE"/>
    <w:rsid w:val="00EC442E"/>
    <w:rsid w:val="00EC6577"/>
    <w:rsid w:val="00EC6E91"/>
    <w:rsid w:val="00ED123B"/>
    <w:rsid w:val="00ED17B8"/>
    <w:rsid w:val="00ED2E2F"/>
    <w:rsid w:val="00ED76BE"/>
    <w:rsid w:val="00EE1004"/>
    <w:rsid w:val="00EE15B2"/>
    <w:rsid w:val="00EE2EB3"/>
    <w:rsid w:val="00EE6FDA"/>
    <w:rsid w:val="00EF03B2"/>
    <w:rsid w:val="00EF03C2"/>
    <w:rsid w:val="00EF0587"/>
    <w:rsid w:val="00EF1CB8"/>
    <w:rsid w:val="00EF21C9"/>
    <w:rsid w:val="00EF4FBE"/>
    <w:rsid w:val="00EF523C"/>
    <w:rsid w:val="00EF56D8"/>
    <w:rsid w:val="00EF68EF"/>
    <w:rsid w:val="00EF7DEE"/>
    <w:rsid w:val="00F00612"/>
    <w:rsid w:val="00F02253"/>
    <w:rsid w:val="00F03E67"/>
    <w:rsid w:val="00F052AA"/>
    <w:rsid w:val="00F052C1"/>
    <w:rsid w:val="00F061CD"/>
    <w:rsid w:val="00F063A9"/>
    <w:rsid w:val="00F06AEC"/>
    <w:rsid w:val="00F07085"/>
    <w:rsid w:val="00F07A36"/>
    <w:rsid w:val="00F107AE"/>
    <w:rsid w:val="00F12256"/>
    <w:rsid w:val="00F1540C"/>
    <w:rsid w:val="00F15758"/>
    <w:rsid w:val="00F15ED8"/>
    <w:rsid w:val="00F16E5A"/>
    <w:rsid w:val="00F2126C"/>
    <w:rsid w:val="00F23BB7"/>
    <w:rsid w:val="00F253F0"/>
    <w:rsid w:val="00F25BCC"/>
    <w:rsid w:val="00F26175"/>
    <w:rsid w:val="00F26BD1"/>
    <w:rsid w:val="00F27841"/>
    <w:rsid w:val="00F31021"/>
    <w:rsid w:val="00F31AAD"/>
    <w:rsid w:val="00F322E2"/>
    <w:rsid w:val="00F376A5"/>
    <w:rsid w:val="00F3790A"/>
    <w:rsid w:val="00F40864"/>
    <w:rsid w:val="00F42016"/>
    <w:rsid w:val="00F421EC"/>
    <w:rsid w:val="00F44E91"/>
    <w:rsid w:val="00F46F95"/>
    <w:rsid w:val="00F52005"/>
    <w:rsid w:val="00F5266E"/>
    <w:rsid w:val="00F53E2C"/>
    <w:rsid w:val="00F54F21"/>
    <w:rsid w:val="00F557BB"/>
    <w:rsid w:val="00F57B78"/>
    <w:rsid w:val="00F62FF7"/>
    <w:rsid w:val="00F631A1"/>
    <w:rsid w:val="00F6453F"/>
    <w:rsid w:val="00F66226"/>
    <w:rsid w:val="00F669DF"/>
    <w:rsid w:val="00F66C3A"/>
    <w:rsid w:val="00F66FA7"/>
    <w:rsid w:val="00F70039"/>
    <w:rsid w:val="00F71E82"/>
    <w:rsid w:val="00F71F07"/>
    <w:rsid w:val="00F72FBF"/>
    <w:rsid w:val="00F75E94"/>
    <w:rsid w:val="00F7642B"/>
    <w:rsid w:val="00F80CD3"/>
    <w:rsid w:val="00F80DCB"/>
    <w:rsid w:val="00F825B2"/>
    <w:rsid w:val="00F82778"/>
    <w:rsid w:val="00F8377C"/>
    <w:rsid w:val="00F84D16"/>
    <w:rsid w:val="00F85D8F"/>
    <w:rsid w:val="00F86741"/>
    <w:rsid w:val="00F869A5"/>
    <w:rsid w:val="00F91F28"/>
    <w:rsid w:val="00F92A1C"/>
    <w:rsid w:val="00F940E5"/>
    <w:rsid w:val="00F96B07"/>
    <w:rsid w:val="00F97DFE"/>
    <w:rsid w:val="00FA1BEE"/>
    <w:rsid w:val="00FA4BCC"/>
    <w:rsid w:val="00FB0B04"/>
    <w:rsid w:val="00FB1E57"/>
    <w:rsid w:val="00FB232E"/>
    <w:rsid w:val="00FC012B"/>
    <w:rsid w:val="00FC10AF"/>
    <w:rsid w:val="00FC1107"/>
    <w:rsid w:val="00FD12C7"/>
    <w:rsid w:val="00FD20EA"/>
    <w:rsid w:val="00FD6BF3"/>
    <w:rsid w:val="00FE0367"/>
    <w:rsid w:val="00FE1278"/>
    <w:rsid w:val="00FE2BB2"/>
    <w:rsid w:val="00FE43DB"/>
    <w:rsid w:val="00FF0181"/>
    <w:rsid w:val="00FF0491"/>
    <w:rsid w:val="00FF17F1"/>
    <w:rsid w:val="00FF250C"/>
    <w:rsid w:val="00FF4E39"/>
    <w:rsid w:val="00FF6214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D81D1D"/>
  <w15:docId w15:val="{DAE50BEA-8416-4137-8033-33B70F57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23FD"/>
  </w:style>
  <w:style w:type="paragraph" w:styleId="Heading1">
    <w:name w:val="heading 1"/>
    <w:basedOn w:val="Normal"/>
    <w:next w:val="Normal"/>
    <w:link w:val="Heading1Char"/>
    <w:uiPriority w:val="9"/>
    <w:qFormat/>
    <w:rsid w:val="00C123FD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3F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3F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23F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3F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123F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123F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3F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3F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pPr>
      <w:ind w:left="720"/>
      <w:jc w:val="both"/>
    </w:pPr>
    <w:rPr>
      <w:rFonts w:ascii="Arial" w:hAnsi="Arial"/>
      <w:sz w:val="20"/>
      <w:szCs w:val="20"/>
      <w:lang w:eastAsia="en-US"/>
    </w:rPr>
  </w:style>
  <w:style w:type="paragraph" w:customStyle="1" w:styleId="TOC">
    <w:name w:val="TOC"/>
    <w:basedOn w:val="Normal"/>
    <w:next w:val="Normal"/>
    <w:autoRedefine/>
    <w:pPr>
      <w:jc w:val="center"/>
    </w:pPr>
    <w:rPr>
      <w:rFonts w:ascii="Arial" w:hAnsi="Arial"/>
      <w:iCs/>
      <w:caps/>
      <w:color w:val="000000"/>
      <w:sz w:val="32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Pr>
      <w:rFonts w:ascii="Arial" w:hAnsi="Arial"/>
      <w:b/>
      <w:color w:val="000000"/>
      <w:szCs w:val="20"/>
    </w:rPr>
  </w:style>
  <w:style w:type="paragraph" w:styleId="TOC2">
    <w:name w:val="toc 2"/>
    <w:basedOn w:val="Normal"/>
    <w:next w:val="Normal"/>
    <w:autoRedefine/>
    <w:uiPriority w:val="39"/>
    <w:pPr>
      <w:ind w:left="200"/>
    </w:pPr>
    <w:rPr>
      <w:rFonts w:ascii="Arial" w:hAnsi="Arial"/>
      <w:color w:val="00000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pPr>
      <w:ind w:left="400"/>
    </w:pPr>
    <w:rPr>
      <w:rFonts w:ascii="Arial" w:hAnsi="Arial"/>
      <w:color w:val="000000"/>
      <w:sz w:val="20"/>
      <w:szCs w:val="20"/>
    </w:rPr>
  </w:style>
  <w:style w:type="paragraph" w:styleId="BodyText2">
    <w:name w:val="Body Text 2"/>
    <w:basedOn w:val="Normal"/>
    <w:rPr>
      <w:rFonts w:ascii="Arial" w:hAnsi="Arial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jc w:val="both"/>
    </w:pPr>
    <w:rPr>
      <w:rFonts w:ascii="Arial" w:hAnsi="Arial"/>
      <w:sz w:val="22"/>
      <w:szCs w:val="20"/>
      <w:lang w:val="en-AU" w:eastAsia="en-US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  <w:jc w:val="both"/>
    </w:pPr>
    <w:rPr>
      <w:rFonts w:ascii="Arial" w:hAnsi="Arial"/>
      <w:sz w:val="22"/>
      <w:szCs w:val="20"/>
      <w:lang w:val="en-AU" w:eastAsia="en-US"/>
    </w:rPr>
  </w:style>
  <w:style w:type="paragraph" w:styleId="BodyTextIndent">
    <w:name w:val="Body Text Indent"/>
    <w:basedOn w:val="Normal"/>
    <w:pPr>
      <w:ind w:left="1170"/>
      <w:jc w:val="both"/>
    </w:pPr>
    <w:rPr>
      <w:rFonts w:ascii="Arial" w:hAnsi="Arial"/>
      <w:sz w:val="22"/>
      <w:szCs w:val="20"/>
      <w:lang w:val="en-AU" w:eastAsia="en-US"/>
    </w:rPr>
  </w:style>
  <w:style w:type="paragraph" w:styleId="BodyTextIndent2">
    <w:name w:val="Body Text Indent 2"/>
    <w:basedOn w:val="Normal"/>
    <w:pPr>
      <w:ind w:left="709"/>
      <w:jc w:val="both"/>
    </w:pPr>
    <w:rPr>
      <w:rFonts w:ascii="Arial" w:hAnsi="Arial"/>
      <w:sz w:val="22"/>
      <w:szCs w:val="20"/>
      <w:lang w:val="en-AU" w:eastAsia="en-US"/>
    </w:rPr>
  </w:style>
  <w:style w:type="paragraph" w:styleId="BodyTextIndent3">
    <w:name w:val="Body Text Indent 3"/>
    <w:basedOn w:val="Normal"/>
    <w:pPr>
      <w:ind w:left="624"/>
    </w:pPr>
    <w:rPr>
      <w:sz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table" w:styleId="TableGrid">
    <w:name w:val="Table Grid"/>
    <w:basedOn w:val="TableNormal"/>
    <w:rsid w:val="007D0A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A315C"/>
    <w:rPr>
      <w:sz w:val="16"/>
      <w:szCs w:val="16"/>
    </w:rPr>
  </w:style>
  <w:style w:type="character" w:styleId="Strong">
    <w:name w:val="Strong"/>
    <w:basedOn w:val="DefaultParagraphFont"/>
    <w:uiPriority w:val="22"/>
    <w:qFormat/>
    <w:rsid w:val="00C123FD"/>
    <w:rPr>
      <w:b/>
      <w:bCs/>
    </w:rPr>
  </w:style>
  <w:style w:type="paragraph" w:styleId="ListParagraph">
    <w:name w:val="List Paragraph"/>
    <w:basedOn w:val="Normal"/>
    <w:uiPriority w:val="34"/>
    <w:qFormat/>
    <w:rsid w:val="001E11CC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123FD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123F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123F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C123F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3F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C123F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C123F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3F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3F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23FD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123FD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C123FD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3F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123F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C123FD"/>
    <w:rPr>
      <w:i/>
      <w:iCs/>
    </w:rPr>
  </w:style>
  <w:style w:type="paragraph" w:styleId="NoSpacing">
    <w:name w:val="No Spacing"/>
    <w:uiPriority w:val="1"/>
    <w:qFormat/>
    <w:rsid w:val="00C123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123F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123F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3F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3F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123F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123F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123F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123F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123F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C123FD"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  <w:rsid w:val="00C123FD"/>
    <w:rPr>
      <w:rFonts w:ascii="Arial" w:hAnsi="Arial"/>
      <w:sz w:val="22"/>
      <w:szCs w:val="20"/>
      <w:lang w:val="en-AU" w:eastAsia="en-US"/>
    </w:rPr>
  </w:style>
  <w:style w:type="character" w:customStyle="1" w:styleId="mediumtext1">
    <w:name w:val="medium_text1"/>
    <w:rsid w:val="001D51B9"/>
    <w:rPr>
      <w:sz w:val="24"/>
      <w:szCs w:val="24"/>
    </w:rPr>
  </w:style>
  <w:style w:type="table" w:styleId="GridTable4-Accent1">
    <w:name w:val="Grid Table 4 Accent 1"/>
    <w:basedOn w:val="TableNormal"/>
    <w:uiPriority w:val="49"/>
    <w:rsid w:val="00BD7D9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semiHidden/>
    <w:unhideWhenUsed/>
    <w:rsid w:val="00B141BD"/>
    <w:rPr>
      <w:sz w:val="21"/>
      <w:szCs w:val="21"/>
    </w:rPr>
  </w:style>
  <w:style w:type="paragraph" w:styleId="CommentText">
    <w:name w:val="annotation text"/>
    <w:basedOn w:val="Normal"/>
    <w:link w:val="CommentTextChar"/>
    <w:semiHidden/>
    <w:unhideWhenUsed/>
    <w:rsid w:val="00B141BD"/>
  </w:style>
  <w:style w:type="character" w:customStyle="1" w:styleId="CommentTextChar">
    <w:name w:val="Comment Text Char"/>
    <w:basedOn w:val="DefaultParagraphFont"/>
    <w:link w:val="CommentText"/>
    <w:semiHidden/>
    <w:rsid w:val="00B141BD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14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141BD"/>
    <w:rPr>
      <w:b/>
      <w:bCs/>
    </w:rPr>
  </w:style>
  <w:style w:type="table" w:styleId="GridTable1Light">
    <w:name w:val="Grid Table 1 Light"/>
    <w:basedOn w:val="TableNormal"/>
    <w:uiPriority w:val="46"/>
    <w:rsid w:val="004E79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docs.continue.dev/autocomplete/how-to-use-it" TargetMode="Externa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0D88B547A7717349BDA95D05C858E601" ma:contentTypeVersion="22" ma:contentTypeDescription="新建文档。" ma:contentTypeScope="" ma:versionID="a05d548d1febc796e880772ab67370af">
  <xsd:schema xmlns:xsd="http://www.w3.org/2001/XMLSchema" xmlns:xs="http://www.w3.org/2001/XMLSchema" xmlns:p="http://schemas.microsoft.com/office/2006/metadata/properties" xmlns:ns2="c3bd18ca-954c-498e-b514-b8d28f8a0a9e" xmlns:ns3="792d855a-599d-4c0a-8051-9373d2fef02d" targetNamespace="http://schemas.microsoft.com/office/2006/metadata/properties" ma:root="true" ma:fieldsID="a7bcf63cade364c6383fc0182d5c79c5" ns2:_="" ns3:_="">
    <xsd:import namespace="c3bd18ca-954c-498e-b514-b8d28f8a0a9e"/>
    <xsd:import namespace="792d855a-599d-4c0a-8051-9373d2fef02d"/>
    <xsd:element name="properties">
      <xsd:complexType>
        <xsd:sequence>
          <xsd:element name="documentManagement">
            <xsd:complexType>
              <xsd:all>
                <xsd:element ref="ns2:CurrentData"/>
                <xsd:element ref="ns2:Coordinator" minOccurs="0"/>
                <xsd:element ref="ns2:CoordinatorPho" minOccurs="0"/>
                <xsd:element ref="ns2:DocRevision"/>
                <xsd:element ref="ns2:Remind"/>
                <xsd:element ref="ns2:Owner" minOccurs="0"/>
                <xsd:element ref="ns2:OwnerPho" minOccurs="0"/>
                <xsd:element ref="ns2:OwnerMai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d18ca-954c-498e-b514-b8d28f8a0a9e" elementFormDefault="qualified">
    <xsd:import namespace="http://schemas.microsoft.com/office/2006/documentManagement/types"/>
    <xsd:import namespace="http://schemas.microsoft.com/office/infopath/2007/PartnerControls"/>
    <xsd:element name="CurrentData" ma:index="2" ma:displayName="当前日期" ma:default="[today]" ma:format="DateOnly" ma:internalName="CurrentData">
      <xsd:simpleType>
        <xsd:restriction base="dms:DateTime"/>
      </xsd:simpleType>
    </xsd:element>
    <xsd:element name="Coordinator" ma:index="3" nillable="true" ma:displayName="上传人" ma:list="UserInfo" ma:SharePointGroup="0" ma:internalName="Coordinat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ordinatorPho" ma:index="4" nillable="true" ma:displayName="上传人电话" ma:internalName="CoordinatorPho">
      <xsd:simpleType>
        <xsd:restriction base="dms:Text">
          <xsd:maxLength value="30"/>
        </xsd:restriction>
      </xsd:simpleType>
    </xsd:element>
    <xsd:element name="DocRevision" ma:index="5" ma:displayName="上次更新日期" ma:default="[today]" ma:format="DateOnly" ma:internalName="DocRevision">
      <xsd:simpleType>
        <xsd:restriction base="dms:DateTime"/>
      </xsd:simpleType>
    </xsd:element>
    <xsd:element name="Remind" ma:index="6" ma:displayName="有效周期(年)" ma:default="1" ma:description="文档有效周期（年）" ma:internalName="Remind" ma:percentage="FALSE">
      <xsd:simpleType>
        <xsd:restriction base="dms:Number">
          <xsd:maxInclusive value="3"/>
          <xsd:minInclusive value="1"/>
        </xsd:restriction>
      </xsd:simpleType>
    </xsd:element>
    <xsd:element name="Owner" ma:index="7" nillable="true" ma:displayName="责任人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wnerPho" ma:index="8" nillable="true" ma:displayName="责任人电话" ma:internalName="OwnerPho">
      <xsd:simpleType>
        <xsd:restriction base="dms:Text">
          <xsd:maxLength value="30"/>
        </xsd:restriction>
      </xsd:simpleType>
    </xsd:element>
    <xsd:element name="OwnerMail" ma:index="9" nillable="true" ma:displayName="责任人邮箱" ma:internalName="OwnerMail">
      <xsd:simpleType>
        <xsd:restriction base="dms:Text">
          <xsd:maxLength value="50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d855a-599d-4c0a-8051-9373d2fef02d" elementFormDefault="qualified">
    <xsd:import namespace="http://schemas.microsoft.com/office/2006/documentManagement/types"/>
    <xsd:import namespace="http://schemas.microsoft.com/office/infopath/2007/PartnerControls"/>
    <xsd:element name="_dlc_DocId" ma:index="15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16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内容类型"/>
        <xsd:element ref="dc:title" minOccurs="0" maxOccurs="1" ma:index="1" ma:displayName="文件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mind xmlns="c3bd18ca-954c-498e-b514-b8d28f8a0a9e">1</Remind>
    <OwnerMail xmlns="c3bd18ca-954c-498e-b514-b8d28f8a0a9e">xuping_miao@patac.com.cn</OwnerMail>
    <Coordinator xmlns="c3bd18ca-954c-498e-b514-b8d28f8a0a9e">
      <UserInfo>
        <DisplayName/>
        <AccountId xsi:nil="true"/>
        <AccountType/>
      </UserInfo>
    </Coordinator>
    <CurrentData xmlns="c3bd18ca-954c-498e-b514-b8d28f8a0a9e">2017-04-26T16:00:00+00:00</CurrentData>
    <CoordinatorPho xmlns="c3bd18ca-954c-498e-b514-b8d28f8a0a9e" xsi:nil="true"/>
    <DocRevision xmlns="c3bd18ca-954c-498e-b514-b8d28f8a0a9e">2017-04-26T16:00:00+00:00</DocRevision>
    <Owner xmlns="c3bd18ca-954c-498e-b514-b8d28f8a0a9e">
      <UserInfo>
        <DisplayName>Miao Xuping 缪徐萍(O&amp;EP,PATAC)</DisplayName>
        <AccountId>6989</AccountId>
        <AccountType/>
      </UserInfo>
    </Owner>
    <OwnerPho xmlns="c3bd18ca-954c-498e-b514-b8d28f8a0a9e" xsi:nil="true"/>
    <_dlc_DocId xmlns="792d855a-599d-4c0a-8051-9373d2fef02d">XTT7RY76KTYZ-11-175</_dlc_DocId>
    <_dlc_DocIdUrl xmlns="792d855a-599d-4c0a-8051-9373d2fef02d">
      <Url>http://www.qilin.com/_layouts/15/DocIdRedir.aspx?ID=XTT7RY76KTYZ-11-175</Url>
      <Description>XTT7RY76KTYZ-11-175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2DC48B-6017-423C-B847-D6D8E0C9FF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8B728D-9AFE-476C-B531-C2DE903D151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A971C44-464F-4D64-9861-18B295500B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bd18ca-954c-498e-b514-b8d28f8a0a9e"/>
    <ds:schemaRef ds:uri="792d855a-599d-4c0a-8051-9373d2fef0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F82C17-58C9-4002-8D70-E157D6A05BCC}">
  <ds:schemaRefs>
    <ds:schemaRef ds:uri="http://schemas.microsoft.com/office/2006/metadata/properties"/>
    <ds:schemaRef ds:uri="http://schemas.microsoft.com/office/infopath/2007/PartnerControls"/>
    <ds:schemaRef ds:uri="c3bd18ca-954c-498e-b514-b8d28f8a0a9e"/>
    <ds:schemaRef ds:uri="792d855a-599d-4c0a-8051-9373d2fef02d"/>
  </ds:schemaRefs>
</ds:datastoreItem>
</file>

<file path=customXml/itemProps5.xml><?xml version="1.0" encoding="utf-8"?>
<ds:datastoreItem xmlns:ds="http://schemas.openxmlformats.org/officeDocument/2006/customXml" ds:itemID="{A4F6B1E1-682F-4B47-8BA5-4CF0583B8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7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Purchase SOR Template(Non-equipment</vt:lpstr>
    </vt:vector>
  </TitlesOfParts>
  <Company>patac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Purchase SOR Template(Non-equipment</dc:title>
  <dc:creator>sunhui</dc:creator>
  <cp:lastModifiedBy>Guo Xiaoxiao 郭晓晓(ISSEC,PATAC)</cp:lastModifiedBy>
  <cp:revision>143</cp:revision>
  <cp:lastPrinted>2021-03-19T01:54:00Z</cp:lastPrinted>
  <dcterms:created xsi:type="dcterms:W3CDTF">2021-09-24T06:29:00Z</dcterms:created>
  <dcterms:modified xsi:type="dcterms:W3CDTF">2025-01-23T06:29:00Z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0x0101000D88B547A7717349BDA95D05C858E601</vt:lpwstr>
  </property>
  <property fmtid="{D5CDD505-2E9C-101B-9397-08002B2CF9AE}" pid="3" name="_dlc_DocIdItemGuid">
    <vt:lpwstr>9176aaa4-8737-4c56-bca0-04676834056c</vt:lpwstr>
  </property>
</Properties>
</file>