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8969" w14:textId="77777777" w:rsidR="00AA1ED9" w:rsidRDefault="00AA1ED9" w:rsidP="00AA1ED9">
      <w:r>
        <w:t xml:space="preserve">Visitor – Implemented by </w:t>
      </w:r>
      <w:r w:rsidRPr="00AA1ED9">
        <w:rPr>
          <w:b/>
          <w:bCs/>
        </w:rPr>
        <w:t>Zack Powers</w:t>
      </w:r>
      <w:r>
        <w:t>, includes the following participants:</w:t>
      </w:r>
    </w:p>
    <w:p w14:paraId="229E755C" w14:textId="77777777" w:rsidR="00AA1ED9" w:rsidRDefault="00AA1ED9" w:rsidP="00AA1ED9">
      <w:pPr>
        <w:ind w:firstLine="720"/>
      </w:pPr>
      <w:r>
        <w:t xml:space="preserve">• Visitor Interface - </w:t>
      </w:r>
      <w:proofErr w:type="spellStart"/>
      <w:r>
        <w:t>TileVisitor</w:t>
      </w:r>
      <w:proofErr w:type="spellEnd"/>
    </w:p>
    <w:p w14:paraId="340919B2" w14:textId="77777777" w:rsidR="00AA1ED9" w:rsidRDefault="00AA1ED9" w:rsidP="00AA1ED9">
      <w:pPr>
        <w:ind w:firstLine="720"/>
      </w:pPr>
      <w:r>
        <w:t xml:space="preserve">• Concrete Visitors - </w:t>
      </w:r>
      <w:proofErr w:type="spellStart"/>
      <w:r>
        <w:t>CloneTileVisitor</w:t>
      </w:r>
      <w:proofErr w:type="spellEnd"/>
    </w:p>
    <w:p w14:paraId="5C2BA23F" w14:textId="77777777" w:rsidR="00AA1ED9" w:rsidRDefault="00AA1ED9" w:rsidP="00AA1ED9">
      <w:pPr>
        <w:ind w:firstLine="720"/>
      </w:pPr>
      <w:r>
        <w:t>• Visitable Element- Tile</w:t>
      </w:r>
    </w:p>
    <w:p w14:paraId="10FC29E6" w14:textId="77777777" w:rsidR="00AA1ED9" w:rsidRDefault="00AA1ED9" w:rsidP="00AA1ED9">
      <w:pPr>
        <w:ind w:firstLine="720"/>
      </w:pPr>
      <w:r>
        <w:t xml:space="preserve">• Concrete Visitable Element - </w:t>
      </w:r>
      <w:proofErr w:type="spellStart"/>
      <w:r>
        <w:t>ResourceTile</w:t>
      </w:r>
      <w:proofErr w:type="spellEnd"/>
      <w:r>
        <w:t xml:space="preserve">, </w:t>
      </w:r>
      <w:proofErr w:type="spellStart"/>
      <w:r>
        <w:t>TerrainTile</w:t>
      </w:r>
      <w:proofErr w:type="spellEnd"/>
    </w:p>
    <w:p w14:paraId="6C828FD1" w14:textId="77777777" w:rsidR="00833DFB" w:rsidRDefault="00833DFB" w:rsidP="00AA1ED9">
      <w:pPr>
        <w:ind w:firstLine="720"/>
      </w:pPr>
    </w:p>
    <w:p w14:paraId="34E01C52" w14:textId="77777777" w:rsidR="00AA1ED9" w:rsidRDefault="00AA1ED9" w:rsidP="00AA1ED9">
      <w:r>
        <w:t xml:space="preserve">Iterator – Implemented by </w:t>
      </w:r>
      <w:r w:rsidRPr="00833DFB">
        <w:rPr>
          <w:b/>
          <w:bCs/>
        </w:rPr>
        <w:t>Zack Powers</w:t>
      </w:r>
      <w:r>
        <w:t>, includes the following participants:</w:t>
      </w:r>
    </w:p>
    <w:p w14:paraId="14AB3F5F" w14:textId="77777777" w:rsidR="00AA1ED9" w:rsidRDefault="00AA1ED9" w:rsidP="00AA1ED9">
      <w:pPr>
        <w:ind w:firstLine="720"/>
      </w:pPr>
      <w:r>
        <w:t>• Outer class/</w:t>
      </w:r>
      <w:proofErr w:type="spellStart"/>
      <w:r>
        <w:t>iterable</w:t>
      </w:r>
      <w:proofErr w:type="spellEnd"/>
      <w:r>
        <w:t xml:space="preserve"> object – Grid</w:t>
      </w:r>
    </w:p>
    <w:p w14:paraId="08AAE13A" w14:textId="77777777" w:rsidR="00AA1ED9" w:rsidRDefault="00AA1ED9" w:rsidP="00AA1ED9">
      <w:pPr>
        <w:ind w:firstLine="720"/>
      </w:pPr>
      <w:r>
        <w:t xml:space="preserve">• Inner class/iterator - </w:t>
      </w:r>
      <w:proofErr w:type="spellStart"/>
      <w:r>
        <w:t>GridTileIterator</w:t>
      </w:r>
      <w:proofErr w:type="spellEnd"/>
    </w:p>
    <w:p w14:paraId="6D1F3856" w14:textId="70D1380D" w:rsidR="00AA1ED9" w:rsidRDefault="00AA1ED9" w:rsidP="00AA1ED9">
      <w:pPr>
        <w:ind w:firstLine="720"/>
      </w:pPr>
      <w:r>
        <w:t>• Iterator Interface – Iterator</w:t>
      </w:r>
    </w:p>
    <w:p w14:paraId="7866CC04" w14:textId="77777777" w:rsidR="00AA1ED9" w:rsidRDefault="00AA1ED9" w:rsidP="00AA1ED9"/>
    <w:p w14:paraId="6785A791" w14:textId="77777777" w:rsidR="00AA1ED9" w:rsidRDefault="00AA1ED9" w:rsidP="00AA1ED9">
      <w:r>
        <w:t xml:space="preserve">Observer – Implemented by </w:t>
      </w:r>
      <w:r w:rsidRPr="0015239F">
        <w:rPr>
          <w:b/>
          <w:bCs/>
        </w:rPr>
        <w:t>Joseph Lumpkin</w:t>
      </w:r>
      <w:r>
        <w:t xml:space="preserve"> includes the following participants:</w:t>
      </w:r>
    </w:p>
    <w:p w14:paraId="0D7A442A" w14:textId="77777777" w:rsidR="00AA1ED9" w:rsidRDefault="00AA1ED9" w:rsidP="00AA1ED9">
      <w:pPr>
        <w:ind w:firstLine="720"/>
      </w:pPr>
      <w:r>
        <w:t xml:space="preserve">•    Subject: </w:t>
      </w:r>
      <w:proofErr w:type="spellStart"/>
      <w:r>
        <w:t>MutableLiveData</w:t>
      </w:r>
      <w:proofErr w:type="spellEnd"/>
      <w:r>
        <w:t>&lt;Integer&gt;</w:t>
      </w:r>
    </w:p>
    <w:p w14:paraId="2695B49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Subject: </w:t>
      </w:r>
      <w:proofErr w:type="spellStart"/>
      <w:r>
        <w:t>Grid.mYear</w:t>
      </w:r>
      <w:proofErr w:type="spellEnd"/>
    </w:p>
    <w:p w14:paraId="583E84B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Observer: </w:t>
      </w:r>
      <w:proofErr w:type="spellStart"/>
      <w:r>
        <w:t>mYearObserver</w:t>
      </w:r>
      <w:proofErr w:type="spellEnd"/>
    </w:p>
    <w:p w14:paraId="717705BF" w14:textId="7D0AFA6F" w:rsidR="00AA1ED9" w:rsidRDefault="00AA1ED9" w:rsidP="00AA1ED9">
      <w:pPr>
        <w:ind w:left="720"/>
      </w:pPr>
      <w:r>
        <w:t xml:space="preserve">The </w:t>
      </w:r>
      <w:proofErr w:type="spellStart"/>
      <w:r>
        <w:t>mYear</w:t>
      </w:r>
      <w:proofErr w:type="spellEnd"/>
      <w:r>
        <w:t xml:space="preserve"> object is watched for changes and alerts the </w:t>
      </w:r>
      <w:proofErr w:type="spellStart"/>
      <w:r>
        <w:t>MainActivity.updateDisplay</w:t>
      </w:r>
      <w:proofErr w:type="spellEnd"/>
      <w:r>
        <w:t>(</w:t>
      </w:r>
      <w:r w:rsidR="00107306">
        <w:t>int</w:t>
      </w:r>
      <w:r>
        <w:t xml:space="preserve">) method to refresh what is shown to the user. </w:t>
      </w:r>
    </w:p>
    <w:p w14:paraId="14B464A4" w14:textId="77777777" w:rsidR="00AA1ED9" w:rsidRDefault="00AA1ED9" w:rsidP="00AA1ED9"/>
    <w:p w14:paraId="36CD2C2D" w14:textId="24E50684" w:rsidR="003E4D93" w:rsidRDefault="001D6494" w:rsidP="00AA1ED9">
      <w:r>
        <w:t xml:space="preserve">Enum – Implemented by </w:t>
      </w:r>
      <w:r w:rsidRPr="00CC455D">
        <w:rPr>
          <w:b/>
          <w:bCs/>
        </w:rPr>
        <w:t>Vincent Capra</w:t>
      </w:r>
      <w:r>
        <w:t xml:space="preserve"> includes:</w:t>
      </w:r>
    </w:p>
    <w:p w14:paraId="51659BDF" w14:textId="3B0B55A8" w:rsidR="001D6494" w:rsidRDefault="001D6494" w:rsidP="001D6494">
      <w:pPr>
        <w:pStyle w:val="ListParagraph"/>
        <w:numPr>
          <w:ilvl w:val="0"/>
          <w:numId w:val="3"/>
        </w:numPr>
      </w:pPr>
      <w:proofErr w:type="spellStart"/>
      <w:r>
        <w:t>ResouceTile</w:t>
      </w:r>
      <w:proofErr w:type="spellEnd"/>
      <w:r>
        <w:t xml:space="preserve"> &gt; </w:t>
      </w:r>
      <w:proofErr w:type="spellStart"/>
      <w:r w:rsidRPr="001D6494">
        <w:t>resourceType</w:t>
      </w:r>
      <w:proofErr w:type="spellEnd"/>
      <w:r>
        <w:t xml:space="preserve"> (WATER, IRON, OIL, URANIUM, ONEUP)</w:t>
      </w:r>
    </w:p>
    <w:p w14:paraId="5F352513" w14:textId="539AF91C" w:rsidR="001D6494" w:rsidRDefault="00E26E29" w:rsidP="001D6494">
      <w:r>
        <w:t xml:space="preserve">Strategy – Implemented by </w:t>
      </w:r>
      <w:r w:rsidRPr="00CC455D">
        <w:rPr>
          <w:b/>
          <w:bCs/>
        </w:rPr>
        <w:t>Vincent Capra</w:t>
      </w:r>
      <w:r>
        <w:t xml:space="preserve"> includes:</w:t>
      </w:r>
    </w:p>
    <w:p w14:paraId="4CEDE8BF" w14:textId="746479E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Strategy: </w:t>
      </w:r>
      <w:proofErr w:type="spellStart"/>
      <w:r w:rsidRPr="00E26E29">
        <w:t>ReproduceStrategy</w:t>
      </w:r>
      <w:proofErr w:type="spellEnd"/>
    </w:p>
    <w:p w14:paraId="4C5E6EA1" w14:textId="00487CB0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A: </w:t>
      </w:r>
      <w:proofErr w:type="spellStart"/>
      <w:r w:rsidR="008F50F6" w:rsidRPr="008F50F6">
        <w:t>HumanBaseReproductionStrat</w:t>
      </w:r>
      <w:proofErr w:type="spellEnd"/>
    </w:p>
    <w:p w14:paraId="1C50C644" w14:textId="2C2CD0DC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B: </w:t>
      </w:r>
      <w:proofErr w:type="spellStart"/>
      <w:r w:rsidR="008F50F6" w:rsidRPr="008F50F6">
        <w:t>OneUpReproductionStrat</w:t>
      </w:r>
      <w:proofErr w:type="spellEnd"/>
    </w:p>
    <w:p w14:paraId="7282BB1A" w14:textId="65FD21C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Context: </w:t>
      </w:r>
      <w:proofErr w:type="spellStart"/>
      <w:r>
        <w:t>Human.m</w:t>
      </w:r>
      <w:r w:rsidRPr="00E26E29">
        <w:t>ine</w:t>
      </w:r>
      <w:proofErr w:type="spellEnd"/>
      <w:r>
        <w:t>()</w:t>
      </w:r>
    </w:p>
    <w:p w14:paraId="69AA01BB" w14:textId="77777777" w:rsidR="00CC455D" w:rsidRDefault="00CC455D" w:rsidP="00CC455D"/>
    <w:p w14:paraId="1F55CCAA" w14:textId="51814643" w:rsidR="00CC455D" w:rsidRPr="00CC455D" w:rsidRDefault="00CC455D" w:rsidP="00CC455D">
      <w:r w:rsidRPr="00CC455D">
        <w:t>Strategy and Template pattern</w:t>
      </w:r>
      <w:r>
        <w:t xml:space="preserve"> by </w:t>
      </w:r>
      <w:r w:rsidRPr="00CC455D">
        <w:rPr>
          <w:b/>
          <w:bCs/>
        </w:rPr>
        <w:t>Rocky Trinh</w:t>
      </w:r>
    </w:p>
    <w:p w14:paraId="39995FCA" w14:textId="58BD5CC5" w:rsidR="00CC455D" w:rsidRPr="00CC455D" w:rsidRDefault="00CC455D" w:rsidP="00667CFD">
      <w:pPr>
        <w:pStyle w:val="ListParagraph"/>
        <w:numPr>
          <w:ilvl w:val="0"/>
          <w:numId w:val="3"/>
        </w:numPr>
      </w:pPr>
      <w:r w:rsidRPr="00CC455D">
        <w:t>Added 5 different weather strategies to implement various buffs/</w:t>
      </w:r>
      <w:proofErr w:type="spellStart"/>
      <w:r w:rsidRPr="00CC455D">
        <w:t>debuffs</w:t>
      </w:r>
      <w:proofErr w:type="spellEnd"/>
      <w:r w:rsidRPr="00CC455D">
        <w:t>. These all have their own strategy file.</w:t>
      </w:r>
    </w:p>
    <w:p w14:paraId="28B2F250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Removed the </w:t>
      </w:r>
      <w:proofErr w:type="spellStart"/>
      <w:r w:rsidRPr="00CC455D">
        <w:t>GridCell</w:t>
      </w:r>
      <w:proofErr w:type="spellEnd"/>
      <w:r w:rsidRPr="00CC455D">
        <w:t xml:space="preserve"> class and moved methods into the Tile class.</w:t>
      </w:r>
    </w:p>
    <w:p w14:paraId="6A79DB39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Adjusted </w:t>
      </w:r>
      <w:proofErr w:type="spellStart"/>
      <w:r w:rsidRPr="00CC455D">
        <w:t>placeWaterTiles</w:t>
      </w:r>
      <w:proofErr w:type="spellEnd"/>
      <w:r w:rsidRPr="00CC455D">
        <w:t xml:space="preserve"> method to take Weather Strategy as a parameter.</w:t>
      </w:r>
    </w:p>
    <w:p w14:paraId="0300360C" w14:textId="0D19479A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Refactored some </w:t>
      </w:r>
      <w:r w:rsidR="00835547" w:rsidRPr="00CC455D">
        <w:t>files.</w:t>
      </w:r>
    </w:p>
    <w:p w14:paraId="20BE37E2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>used a template strategy to put a tile flag in to determine if tile should be changed or not.</w:t>
      </w:r>
    </w:p>
    <w:p w14:paraId="0391E1E3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Added </w:t>
      </w:r>
      <w:proofErr w:type="spellStart"/>
      <w:r w:rsidRPr="00CC455D">
        <w:t>weatherContext</w:t>
      </w:r>
      <w:proofErr w:type="spellEnd"/>
      <w:r w:rsidRPr="00CC455D">
        <w:t xml:space="preserve"> class and appropriate methods.</w:t>
      </w:r>
    </w:p>
    <w:p w14:paraId="60192EC7" w14:textId="1D234C70" w:rsidR="00CC455D" w:rsidRPr="00CC455D" w:rsidRDefault="00CC455D" w:rsidP="00CC455D">
      <w:pPr>
        <w:pStyle w:val="ListParagraph"/>
        <w:numPr>
          <w:ilvl w:val="0"/>
          <w:numId w:val="3"/>
        </w:numPr>
      </w:pPr>
      <w:proofErr w:type="gramStart"/>
      <w:r w:rsidRPr="00CC455D">
        <w:t>Board</w:t>
      </w:r>
      <w:proofErr w:type="gramEnd"/>
      <w:r w:rsidRPr="00CC455D">
        <w:t xml:space="preserve"> state should dynamically update in the middle of the game to account for several different weather </w:t>
      </w:r>
      <w:r w:rsidR="00835547" w:rsidRPr="00CC455D">
        <w:t>conditions.</w:t>
      </w:r>
    </w:p>
    <w:sectPr w:rsidR="00CC455D" w:rsidRPr="00CC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83"/>
    <w:multiLevelType w:val="hybridMultilevel"/>
    <w:tmpl w:val="57B889B4"/>
    <w:lvl w:ilvl="0" w:tplc="4CA498B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5B87"/>
    <w:multiLevelType w:val="hybridMultilevel"/>
    <w:tmpl w:val="77C8CC3C"/>
    <w:lvl w:ilvl="0" w:tplc="EA7677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23D46"/>
    <w:multiLevelType w:val="hybridMultilevel"/>
    <w:tmpl w:val="38D0F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388">
    <w:abstractNumId w:val="1"/>
  </w:num>
  <w:num w:numId="2" w16cid:durableId="1712727072">
    <w:abstractNumId w:val="0"/>
  </w:num>
  <w:num w:numId="3" w16cid:durableId="11228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D"/>
    <w:rsid w:val="0000602A"/>
    <w:rsid w:val="00107306"/>
    <w:rsid w:val="00117D5C"/>
    <w:rsid w:val="00125A11"/>
    <w:rsid w:val="0015239F"/>
    <w:rsid w:val="001975EA"/>
    <w:rsid w:val="001D6494"/>
    <w:rsid w:val="0030671D"/>
    <w:rsid w:val="00315D78"/>
    <w:rsid w:val="003E4D93"/>
    <w:rsid w:val="003E731B"/>
    <w:rsid w:val="004077ED"/>
    <w:rsid w:val="00417166"/>
    <w:rsid w:val="004662E3"/>
    <w:rsid w:val="005A4996"/>
    <w:rsid w:val="00667CFD"/>
    <w:rsid w:val="006B5635"/>
    <w:rsid w:val="00732D5F"/>
    <w:rsid w:val="00833DFB"/>
    <w:rsid w:val="00835547"/>
    <w:rsid w:val="008A371A"/>
    <w:rsid w:val="008F50F6"/>
    <w:rsid w:val="00AA1ED9"/>
    <w:rsid w:val="00C26688"/>
    <w:rsid w:val="00CC455D"/>
    <w:rsid w:val="00D6301A"/>
    <w:rsid w:val="00D87526"/>
    <w:rsid w:val="00DE79EA"/>
    <w:rsid w:val="00E26E29"/>
    <w:rsid w:val="00E67C8F"/>
    <w:rsid w:val="00EB3A17"/>
    <w:rsid w:val="00F01BA4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76F"/>
  <w15:chartTrackingRefBased/>
  <w15:docId w15:val="{12D6E0C4-1D24-2743-B55B-D8044CB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Lumpkin</dc:creator>
  <cp:keywords/>
  <dc:description/>
  <cp:lastModifiedBy>Joseph Lumpkin</cp:lastModifiedBy>
  <cp:revision>37</cp:revision>
  <dcterms:created xsi:type="dcterms:W3CDTF">2023-10-30T00:49:00Z</dcterms:created>
  <dcterms:modified xsi:type="dcterms:W3CDTF">2023-12-02T01:34:00Z</dcterms:modified>
</cp:coreProperties>
</file>