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166E13" w:rsidP="00E434A5" w:rsidRDefault="00E434A5" w14:paraId="284C443B" w14:textId="6854F487">
      <w:pPr>
        <w:pStyle w:val="Title"/>
      </w:pPr>
      <w:r>
        <w:t>Team Galactic – Alien Invasion Sim</w:t>
      </w:r>
    </w:p>
    <w:p w:rsidR="00E434A5" w:rsidP="15610071" w:rsidRDefault="00E434A5" w14:paraId="647E3590" w14:textId="6A269C6B">
      <w:pPr>
        <w:pStyle w:val="Normal"/>
      </w:pPr>
      <w:r w:rsidR="3051B1CF">
        <w:rPr/>
        <w:t>Contributors: Rocky Trinh, Zachary Powers,</w:t>
      </w:r>
      <w:r w:rsidR="56EAA38B">
        <w:rPr/>
        <w:t xml:space="preserve"> Joseph Lumpkin,</w:t>
      </w:r>
      <w:r w:rsidR="3051B1CF">
        <w:rPr/>
        <w:t xml:space="preserve"> Vincent Capra</w:t>
      </w:r>
    </w:p>
    <w:p w:rsidR="00E434A5" w:rsidP="00E434A5" w:rsidRDefault="00E434A5" w14:paraId="4FAFADFF" w14:textId="5C9883D0">
      <w:r>
        <w:t>For CS-417 / CS-505: Design Patterns</w:t>
      </w:r>
    </w:p>
    <w:p w:rsidR="00E434A5" w:rsidP="00E434A5" w:rsidRDefault="00E434A5" w14:paraId="47A7E610" w14:textId="6780B514">
      <w:r>
        <w:t>Submitted on: 12/5/2023</w:t>
      </w:r>
    </w:p>
    <w:p w:rsidR="00E434A5" w:rsidP="00E434A5" w:rsidRDefault="00E434A5" w14:paraId="134C6ADD" w14:textId="01F678B0">
      <w:r>
        <w:t xml:space="preserve">Professor: Chad Williams </w:t>
      </w:r>
    </w:p>
    <w:p w:rsidR="00E112C1" w:rsidP="003F7003" w:rsidRDefault="003F7003" w14:paraId="3C701D67" w14:textId="2400CA6A">
      <w:pPr>
        <w:pStyle w:val="Heading1"/>
      </w:pPr>
      <w:r>
        <w:t>The Lore and Simulation</w:t>
      </w:r>
    </w:p>
    <w:p w:rsidRPr="003F7003" w:rsidR="003F7003" w:rsidP="003F7003" w:rsidRDefault="003F7003" w14:paraId="66C553D6" w14:textId="01763BDB">
      <w:r w:rsidR="474D96CB">
        <w:rPr/>
        <w:t xml:space="preserve">In this Alien Invasion Simulator our team has created, </w:t>
      </w:r>
      <w:r w:rsidR="2E0C3504">
        <w:rPr/>
        <w:t>a</w:t>
      </w:r>
      <w:r w:rsidR="474D96CB">
        <w:rPr/>
        <w:t xml:space="preserve"> grid is generated with 10 X 10 tiles, 30% </w:t>
      </w:r>
      <w:r w:rsidR="5247A73D">
        <w:rPr/>
        <w:t xml:space="preserve">of which </w:t>
      </w:r>
      <w:r w:rsidR="474D96CB">
        <w:rPr/>
        <w:t>become water</w:t>
      </w:r>
      <w:r w:rsidR="474D96CB">
        <w:rPr/>
        <w:t>. Then, r</w:t>
      </w:r>
      <w:r w:rsidR="474D96CB">
        <w:rPr/>
        <w:t>esource tiles are spawned for: Uranium, Oil, Iron, and 1-Up Mushrooms</w:t>
      </w:r>
      <w:r w:rsidR="474D96CB">
        <w:rPr/>
        <w:t xml:space="preserve">. </w:t>
      </w:r>
      <w:r w:rsidR="474D96CB">
        <w:rPr/>
        <w:t xml:space="preserve">Humans and Martians are spawned </w:t>
      </w:r>
      <w:r w:rsidR="3232058F">
        <w:rPr/>
        <w:t>in</w:t>
      </w:r>
      <w:r w:rsidR="474D96CB">
        <w:rPr/>
        <w:t xml:space="preserve"> lopsided population</w:t>
      </w:r>
      <w:r w:rsidR="474D96CB">
        <w:rPr/>
        <w:t xml:space="preserve">s. </w:t>
      </w:r>
      <w:r w:rsidR="474D96CB">
        <w:rPr/>
        <w:t>Humans can reproduce but Martians cannot</w:t>
      </w:r>
      <w:r w:rsidR="474D96CB">
        <w:rPr/>
        <w:t xml:space="preserve">, thus their invasion force is a greater population than the Humans. </w:t>
      </w:r>
      <w:r w:rsidR="474D96CB">
        <w:rPr/>
        <w:t xml:space="preserve">The Martians </w:t>
      </w:r>
      <w:r w:rsidR="474D96CB">
        <w:rPr/>
        <w:t>attempt</w:t>
      </w:r>
      <w:r w:rsidR="474D96CB">
        <w:rPr/>
        <w:t xml:space="preserve"> to gather resources </w:t>
      </w:r>
      <w:r w:rsidR="474D96CB">
        <w:rPr/>
        <w:t>in order to</w:t>
      </w:r>
      <w:r w:rsidR="474D96CB">
        <w:rPr/>
        <w:t xml:space="preserve"> build a doomsday device!</w:t>
      </w:r>
      <w:r w:rsidR="474D96CB">
        <w:rPr/>
        <w:t xml:space="preserve"> That way they can have all of Earth’s resources for themselves. They must collect 50 units of Oil, Iron, and Uranium to assemble their doomsday weapons.</w:t>
      </w:r>
      <w:r w:rsidR="2715F227">
        <w:rPr/>
        <w:t xml:space="preserve"> To spice things up, throughout the simulation random weather events </w:t>
      </w:r>
      <w:r w:rsidR="2715F227">
        <w:rPr/>
        <w:t>indicated</w:t>
      </w:r>
      <w:r w:rsidR="2715F227">
        <w:rPr/>
        <w:t xml:space="preserve"> by the glowing border will spawn randomly for x </w:t>
      </w:r>
      <w:r w:rsidR="3FD2B62E">
        <w:rPr/>
        <w:t>number</w:t>
      </w:r>
      <w:r w:rsidR="2715F227">
        <w:rPr/>
        <w:t xml:space="preserve"> of years which buff or </w:t>
      </w:r>
      <w:r w:rsidR="2715F227">
        <w:rPr/>
        <w:t>debuff</w:t>
      </w:r>
      <w:r w:rsidR="2715F227">
        <w:rPr/>
        <w:t xml:space="preserve"> the human attack modif</w:t>
      </w:r>
      <w:r w:rsidR="4D5B3C83">
        <w:rPr/>
        <w:t>ier.</w:t>
      </w:r>
      <w:r w:rsidR="474D96CB">
        <w:rPr/>
        <w:t xml:space="preserve"> </w:t>
      </w:r>
      <w:r w:rsidR="474D96CB">
        <w:rPr/>
        <w:t>After the Martians land, the scout units move in random directions until they find a resource and start to mine it.</w:t>
      </w:r>
      <w:r w:rsidR="474D96CB">
        <w:rPr/>
        <w:t xml:space="preserve"> The Humans hunt the Martians</w:t>
      </w:r>
      <w:r w:rsidR="474D96CB">
        <w:rPr/>
        <w:t xml:space="preserve"> by moving in random patterns</w:t>
      </w:r>
      <w:r w:rsidR="286A3133">
        <w:rPr/>
        <w:t>, searching</w:t>
      </w:r>
      <w:r w:rsidR="474D96CB">
        <w:rPr/>
        <w:t xml:space="preserve"> and </w:t>
      </w:r>
      <w:r w:rsidR="474D96CB">
        <w:rPr/>
        <w:t>try</w:t>
      </w:r>
      <w:r w:rsidR="474D96CB">
        <w:rPr/>
        <w:t xml:space="preserve"> to eradicate them </w:t>
      </w:r>
      <w:r w:rsidR="474D96CB">
        <w:rPr/>
        <w:t>by attacking on s</w:t>
      </w:r>
      <w:r w:rsidR="501862A7">
        <w:rPr/>
        <w:t>ight</w:t>
      </w:r>
      <w:r w:rsidR="474D96CB">
        <w:rPr/>
        <w:t xml:space="preserve"> (when they occupy a tile</w:t>
      </w:r>
      <w:r w:rsidR="7FE31334">
        <w:rPr/>
        <w:t xml:space="preserve"> that is orthogonal (up, down, left right</w:t>
      </w:r>
      <w:r w:rsidR="474D96CB">
        <w:rPr/>
        <w:t>)</w:t>
      </w:r>
      <w:r w:rsidR="2496940A">
        <w:rPr/>
        <w:t xml:space="preserve"> to the human’s tile</w:t>
      </w:r>
      <w:r w:rsidR="474D96CB">
        <w:rPr/>
        <w:t xml:space="preserve">. The Humans know that Martian </w:t>
      </w:r>
      <w:r w:rsidR="474D96CB">
        <w:rPr/>
        <w:t xml:space="preserve">backup cannot arrive from Mars in time! If the humans can eradicate </w:t>
      </w:r>
      <w:r w:rsidR="474D96CB">
        <w:rPr/>
        <w:t>all of</w:t>
      </w:r>
      <w:r w:rsidR="474D96CB">
        <w:rPr/>
        <w:t xml:space="preserve"> the Martians before the Martians can assemble their device, they</w:t>
      </w:r>
      <w:r w:rsidR="474D96CB">
        <w:rPr/>
        <w:t xml:space="preserve"> can steal the plans for the doomsday device to defend against a future invasion!</w:t>
      </w:r>
    </w:p>
    <w:p w:rsidR="00C434EA" w:rsidP="00C434EA" w:rsidRDefault="00083DD5" w14:paraId="798FC0D7" w14:textId="77777777">
      <w:pPr>
        <w:keepNext/>
      </w:pPr>
      <w:r>
        <w:rPr>
          <w:noProof/>
        </w:rPr>
        <w:drawing>
          <wp:inline distT="0" distB="0" distL="0" distR="0" wp14:anchorId="0111C5C3" wp14:editId="71ACAEAE">
            <wp:extent cx="5943600" cy="3901440"/>
            <wp:effectExtent l="0" t="0" r="0" b="3810"/>
            <wp:docPr id="1059281206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81206" name="Picture 2" descr="A screenshot of a video gam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003" w:rsidP="00C434EA" w:rsidRDefault="00C434EA" w14:paraId="42AFAD81" w14:textId="5942EDD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433E1">
        <w:rPr>
          <w:noProof/>
        </w:rPr>
        <w:t>1</w:t>
      </w:r>
      <w:r>
        <w:fldChar w:fldCharType="end"/>
      </w:r>
      <w:r>
        <w:t>: Early game</w:t>
      </w:r>
    </w:p>
    <w:p w:rsidR="00C434EA" w:rsidP="00C434EA" w:rsidRDefault="00C434EA" w14:paraId="09037E3F" w14:textId="77777777">
      <w:pPr>
        <w:keepNext/>
      </w:pPr>
      <w:r>
        <w:rPr>
          <w:noProof/>
        </w:rPr>
        <w:drawing>
          <wp:inline distT="0" distB="0" distL="0" distR="0" wp14:anchorId="45A99D0B" wp14:editId="528C065D">
            <wp:extent cx="5943600" cy="3919220"/>
            <wp:effectExtent l="0" t="0" r="0" b="5080"/>
            <wp:docPr id="812713882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13882" name="Picture 3" descr="A screenshot of a video gam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4EA" w:rsidP="00C434EA" w:rsidRDefault="00C434EA" w14:paraId="4CD622F3" w14:textId="63E52CA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433E1">
        <w:rPr>
          <w:noProof/>
        </w:rPr>
        <w:t>2</w:t>
      </w:r>
      <w:r>
        <w:fldChar w:fldCharType="end"/>
      </w:r>
      <w:r>
        <w:t>: Mid Game</w:t>
      </w:r>
    </w:p>
    <w:p w:rsidR="004433E1" w:rsidP="004433E1" w:rsidRDefault="004433E1" w14:paraId="162D1EB9" w14:textId="77777777">
      <w:pPr>
        <w:keepNext/>
      </w:pPr>
      <w:r>
        <w:rPr>
          <w:noProof/>
        </w:rPr>
        <w:drawing>
          <wp:inline distT="0" distB="0" distL="0" distR="0" wp14:anchorId="7BF6858E" wp14:editId="030B5526">
            <wp:extent cx="5943600" cy="3905250"/>
            <wp:effectExtent l="0" t="0" r="0" b="0"/>
            <wp:docPr id="1624467027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67027" name="Picture 4" descr="A screenshot of a video gam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434EA" w:rsidR="00C434EA" w:rsidP="004433E1" w:rsidRDefault="004433E1" w14:paraId="67A8D1F8" w14:textId="40010AE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Humans Win!</w:t>
      </w:r>
    </w:p>
    <w:p w:rsidR="00E112C1" w:rsidP="00E112C1" w:rsidRDefault="00E112C1" w14:paraId="009AE292" w14:textId="6CE91269">
      <w:pPr>
        <w:pStyle w:val="Heading1"/>
      </w:pPr>
      <w:r>
        <w:t>How to Configure and Run:</w:t>
      </w:r>
    </w:p>
    <w:p w:rsidR="00E112C1" w:rsidP="00E112C1" w:rsidRDefault="00E112C1" w14:paraId="370FCBE1" w14:textId="0840B31B">
      <w:pPr>
        <w:pStyle w:val="ListParagraph"/>
        <w:numPr>
          <w:ilvl w:val="0"/>
          <w:numId w:val="1"/>
        </w:numPr>
      </w:pPr>
      <w:r>
        <w:t>Have an installed version of Android development studio (</w:t>
      </w:r>
      <w:r w:rsidRPr="00E112C1">
        <w:t>Android Studio Giraffe | 2022.3.1 Patch 2</w:t>
      </w:r>
      <w:r>
        <w:t xml:space="preserve"> used for this project’s dev/testing)</w:t>
      </w:r>
    </w:p>
    <w:p w:rsidR="00E112C1" w:rsidP="00E112C1" w:rsidRDefault="00E112C1" w14:paraId="3A383C26" w14:textId="2918B43E">
      <w:pPr>
        <w:pStyle w:val="ListParagraph"/>
        <w:numPr>
          <w:ilvl w:val="0"/>
          <w:numId w:val="1"/>
        </w:numPr>
      </w:pPr>
      <w:r>
        <w:t>Suggest creating an emulator with the following settings:</w:t>
      </w:r>
    </w:p>
    <w:p w:rsidR="00E112C1" w:rsidP="00E112C1" w:rsidRDefault="00E112C1" w14:paraId="08514EC3" w14:textId="15501156">
      <w:pPr>
        <w:pStyle w:val="ListParagraph"/>
        <w:numPr>
          <w:ilvl w:val="0"/>
          <w:numId w:val="1"/>
        </w:numPr>
      </w:pPr>
      <w:r w:rsidRPr="00E112C1">
        <w:drawing>
          <wp:inline distT="0" distB="0" distL="0" distR="0" wp14:anchorId="3BB5C48B" wp14:editId="3E3E98B8">
            <wp:extent cx="3429000" cy="5483694"/>
            <wp:effectExtent l="0" t="0" r="0" b="3175"/>
            <wp:docPr id="32914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410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7518" cy="551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C1" w:rsidP="00E112C1" w:rsidRDefault="00E112C1" w14:paraId="779A4F77" w14:textId="53CBBD53">
      <w:pPr>
        <w:pStyle w:val="ListParagraph"/>
        <w:numPr>
          <w:ilvl w:val="0"/>
          <w:numId w:val="1"/>
        </w:numPr>
      </w:pPr>
      <w:r>
        <w:t>To avoid errors, you need to separately get the following gif “earth_rotation.gif”:</w:t>
      </w:r>
    </w:p>
    <w:p w:rsidR="00E112C1" w:rsidP="00E112C1" w:rsidRDefault="00E112C1" w14:paraId="6BA8060B" w14:textId="4E21A48C">
      <w:pPr>
        <w:ind w:left="360"/>
      </w:pPr>
      <w:hyperlink w:history="1" r:id="rId9">
        <w:r w:rsidRPr="00F05C42">
          <w:rPr>
            <w:rStyle w:val="Hyperlink"/>
          </w:rPr>
          <w:t>https://myccsu-my.sharepoint.com/personal/joseph_lumpkin_my_ccsu_edu/_layouts/15/onedrive.aspx?id=%2Fpersonal%2Fjoseph%5Flumpkin%5Fmy%5Fccsu%5Fedu%2FDocuments%2FCCSU%20FALL%202023%20CS417%20Transfer&amp;ga=1</w:t>
        </w:r>
      </w:hyperlink>
      <w:r>
        <w:t xml:space="preserve"> </w:t>
      </w:r>
    </w:p>
    <w:p w:rsidR="00E112C1" w:rsidP="00E112C1" w:rsidRDefault="00E112C1" w14:paraId="6E5C7910" w14:textId="57346E8E">
      <w:pPr>
        <w:ind w:left="360"/>
      </w:pPr>
      <w:r>
        <w:t>Then the file needs to be manually placed in the project’s res &gt; drawable directory.</w:t>
      </w:r>
    </w:p>
    <w:p w:rsidR="00E112C1" w:rsidP="00E112C1" w:rsidRDefault="00E112C1" w14:paraId="4702FFAF" w14:textId="4979CE30">
      <w:pPr>
        <w:ind w:left="360"/>
      </w:pPr>
      <w:r w:rsidR="224E8BEE">
        <w:rPr/>
        <w:t xml:space="preserve">The problem was that this graphic was too large for </w:t>
      </w:r>
      <w:r w:rsidR="06C8F2A8">
        <w:rPr/>
        <w:t>GitHub</w:t>
      </w:r>
      <w:r w:rsidR="224E8BEE">
        <w:rPr/>
        <w:t>.</w:t>
      </w:r>
    </w:p>
    <w:p w:rsidR="00E112C1" w:rsidP="00E112C1" w:rsidRDefault="00E112C1" w14:paraId="619D2CFF" w14:textId="77777777">
      <w:pPr>
        <w:ind w:left="360"/>
      </w:pPr>
    </w:p>
    <w:p w:rsidR="009474FC" w:rsidP="00E112C1" w:rsidRDefault="009474FC" w14:paraId="7376CC74" w14:textId="638A7675">
      <w:pPr>
        <w:ind w:left="360"/>
      </w:pPr>
      <w:r>
        <w:t xml:space="preserve">Once these steps are followed, you should be able to just run the application. No other input is necessary. You can advance the years manually until the simulation reaches a conclusion. </w:t>
      </w:r>
    </w:p>
    <w:p w:rsidR="009474FC" w:rsidP="00C67961" w:rsidRDefault="00C67961" w14:paraId="62872182" w14:textId="329AC486">
      <w:pPr>
        <w:pStyle w:val="Heading1"/>
      </w:pPr>
      <w:r>
        <w:t>Patterns Used</w:t>
      </w:r>
    </w:p>
    <w:p w:rsidR="00C67961" w:rsidP="00CD0C23" w:rsidRDefault="00CD0C23" w14:paraId="12FF415D" w14:textId="19A8DEB3">
      <w:pPr>
        <w:pStyle w:val="Heading2"/>
      </w:pPr>
      <w:r>
        <w:t>Vincent</w:t>
      </w:r>
      <w:r w:rsidR="00743633">
        <w:t>’s Patterns</w:t>
      </w:r>
    </w:p>
    <w:p w:rsidR="00CD0C23" w:rsidP="00CD0C23" w:rsidRDefault="00CD0C23" w14:paraId="55BD1B00" w14:textId="77777777">
      <w:r>
        <w:t>Abstract Factory – Implemented by Vincent Capra includes the following participants:</w:t>
      </w:r>
    </w:p>
    <w:p w:rsidR="00CD0C23" w:rsidP="00CD0C23" w:rsidRDefault="00CD0C23" w14:paraId="52C1BE32" w14:textId="77777777">
      <w:r>
        <w:t xml:space="preserve">•    Abstract Factory Class – </w:t>
      </w:r>
      <w:proofErr w:type="spellStart"/>
      <w:r>
        <w:t>AbsLifeFormFactory</w:t>
      </w:r>
      <w:proofErr w:type="spellEnd"/>
    </w:p>
    <w:p w:rsidR="00CD0C23" w:rsidP="00CD0C23" w:rsidRDefault="00CD0C23" w14:paraId="6DAA5862" w14:textId="77777777">
      <w:r>
        <w:t xml:space="preserve">•    Concrete Factory Class – </w:t>
      </w:r>
      <w:proofErr w:type="spellStart"/>
      <w:r>
        <w:t>LifeFormFactory</w:t>
      </w:r>
      <w:proofErr w:type="spellEnd"/>
    </w:p>
    <w:p w:rsidR="00CD0C23" w:rsidP="00CD0C23" w:rsidRDefault="00CD0C23" w14:paraId="3B0D87BC" w14:textId="77777777">
      <w:r>
        <w:t>•    Abstract Product class – Lifeform</w:t>
      </w:r>
    </w:p>
    <w:p w:rsidR="00CD0C23" w:rsidP="00CD0C23" w:rsidRDefault="00CD0C23" w14:paraId="236C3A49" w14:textId="4D8A78C5">
      <w:r>
        <w:t>•    Concrete Product Classes – Human, Xenomorph, Martian, Vulcan, Saiyan</w:t>
      </w:r>
    </w:p>
    <w:p w:rsidR="00CD0C23" w:rsidP="00CD0C23" w:rsidRDefault="00CD0C23" w14:paraId="370D200A" w14:textId="77777777"/>
    <w:p w:rsidR="00CD0C23" w:rsidP="00CD0C23" w:rsidRDefault="00CD0C23" w14:paraId="0A04C5BC" w14:textId="77777777">
      <w:r>
        <w:t>Template – Implemented by Vincent Capra includes the following participants:</w:t>
      </w:r>
    </w:p>
    <w:p w:rsidR="00CD0C23" w:rsidP="00CD0C23" w:rsidRDefault="00CD0C23" w14:paraId="74226E26" w14:textId="77777777">
      <w:r>
        <w:t xml:space="preserve">•    Abstract Class – </w:t>
      </w:r>
      <w:proofErr w:type="spellStart"/>
      <w:r>
        <w:t>LifeForm</w:t>
      </w:r>
      <w:proofErr w:type="spellEnd"/>
    </w:p>
    <w:p w:rsidR="00CD0C23" w:rsidP="00CD0C23" w:rsidRDefault="00CD0C23" w14:paraId="603ACC3C" w14:textId="2443D116">
      <w:r>
        <w:t>•    Concrete Class – Human, Xenomorph, Martian, Vulcan, Saiyan</w:t>
      </w:r>
    </w:p>
    <w:p w:rsidR="00533DD4" w:rsidP="00CD0C23" w:rsidRDefault="00533DD4" w14:paraId="7761ADE2" w14:textId="1E85B3F0">
      <w:r>
        <w:t>NOTE: In the end we only had enough time to implement a functional project with just the Martian Alien c</w:t>
      </w:r>
      <w:r w:rsidR="002406CE">
        <w:t>l</w:t>
      </w:r>
      <w:r>
        <w:t>ass.</w:t>
      </w:r>
      <w:r w:rsidR="002406CE">
        <w:t xml:space="preserve"> As noted in the UML, the gather() method holds the template:</w:t>
      </w:r>
    </w:p>
    <w:p w:rsidR="002406CE" w:rsidP="00CD0C23" w:rsidRDefault="002406CE" w14:paraId="71FC2CB7" w14:textId="4E826EE0">
      <w:r>
        <w:rPr>
          <w:color w:val="3A414A"/>
          <w:sz w:val="25"/>
          <w:szCs w:val="25"/>
        </w:rPr>
        <w:t>gather(){</w:t>
      </w:r>
      <w:r>
        <w:rPr>
          <w:color w:val="3A414A"/>
          <w:sz w:val="25"/>
          <w:szCs w:val="25"/>
        </w:rPr>
        <w:br/>
      </w:r>
      <w:r>
        <w:rPr>
          <w:color w:val="3A414A"/>
          <w:sz w:val="25"/>
          <w:szCs w:val="25"/>
        </w:rPr>
        <w:t xml:space="preserve">    </w:t>
      </w:r>
      <w:proofErr w:type="spellStart"/>
      <w:r>
        <w:rPr>
          <w:color w:val="3A414A"/>
          <w:sz w:val="25"/>
          <w:szCs w:val="25"/>
        </w:rPr>
        <w:t>getNeighboringTerrainTileReferences</w:t>
      </w:r>
      <w:proofErr w:type="spellEnd"/>
      <w:r>
        <w:rPr>
          <w:color w:val="3A414A"/>
          <w:sz w:val="25"/>
          <w:szCs w:val="25"/>
        </w:rPr>
        <w:t>() //same</w:t>
      </w:r>
      <w:r>
        <w:rPr>
          <w:color w:val="3A414A"/>
          <w:sz w:val="25"/>
          <w:szCs w:val="25"/>
        </w:rPr>
        <w:br/>
      </w:r>
      <w:r>
        <w:rPr>
          <w:color w:val="3A414A"/>
          <w:sz w:val="25"/>
          <w:szCs w:val="25"/>
        </w:rPr>
        <w:t xml:space="preserve">    </w:t>
      </w:r>
      <w:proofErr w:type="spellStart"/>
      <w:r>
        <w:rPr>
          <w:color w:val="3A414A"/>
          <w:sz w:val="25"/>
          <w:szCs w:val="25"/>
        </w:rPr>
        <w:t>getNeighboringResourceTileReferences</w:t>
      </w:r>
      <w:proofErr w:type="spellEnd"/>
      <w:r>
        <w:rPr>
          <w:color w:val="3A414A"/>
          <w:sz w:val="25"/>
          <w:szCs w:val="25"/>
        </w:rPr>
        <w:t>() //same</w:t>
      </w:r>
      <w:r>
        <w:rPr>
          <w:color w:val="3A414A"/>
          <w:sz w:val="25"/>
          <w:szCs w:val="25"/>
        </w:rPr>
        <w:br/>
      </w:r>
      <w:r>
        <w:rPr>
          <w:color w:val="3A414A"/>
          <w:sz w:val="25"/>
          <w:szCs w:val="25"/>
        </w:rPr>
        <w:t xml:space="preserve">    </w:t>
      </w:r>
      <w:proofErr w:type="spellStart"/>
      <w:r>
        <w:rPr>
          <w:color w:val="3A414A"/>
          <w:sz w:val="25"/>
          <w:szCs w:val="25"/>
        </w:rPr>
        <w:t>checkForApplicableResources</w:t>
      </w:r>
      <w:proofErr w:type="spellEnd"/>
      <w:r>
        <w:rPr>
          <w:color w:val="3A414A"/>
          <w:sz w:val="25"/>
          <w:szCs w:val="25"/>
        </w:rPr>
        <w:t>(){ //differs</w:t>
      </w:r>
      <w:r>
        <w:rPr>
          <w:color w:val="3A414A"/>
          <w:sz w:val="25"/>
          <w:szCs w:val="25"/>
        </w:rPr>
        <w:br/>
      </w:r>
      <w:r>
        <w:rPr>
          <w:color w:val="3A414A"/>
          <w:sz w:val="25"/>
          <w:szCs w:val="25"/>
        </w:rPr>
        <w:t xml:space="preserve">        </w:t>
      </w:r>
      <w:r>
        <w:rPr>
          <w:color w:val="3A414A"/>
          <w:sz w:val="25"/>
          <w:szCs w:val="25"/>
        </w:rPr>
        <w:t>mine() //differs</w:t>
      </w:r>
      <w:r>
        <w:rPr>
          <w:color w:val="3A414A"/>
          <w:sz w:val="25"/>
          <w:szCs w:val="25"/>
        </w:rPr>
        <w:br/>
      </w:r>
      <w:r>
        <w:rPr>
          <w:color w:val="3A414A"/>
          <w:sz w:val="25"/>
          <w:szCs w:val="25"/>
        </w:rPr>
        <w:t xml:space="preserve">        </w:t>
      </w:r>
      <w:r>
        <w:rPr>
          <w:color w:val="3A414A"/>
          <w:sz w:val="25"/>
          <w:szCs w:val="25"/>
        </w:rPr>
        <w:t>move() //differs</w:t>
      </w:r>
      <w:r>
        <w:rPr>
          <w:color w:val="3A414A"/>
          <w:sz w:val="25"/>
          <w:szCs w:val="25"/>
        </w:rPr>
        <w:br/>
      </w:r>
      <w:r>
        <w:rPr>
          <w:color w:val="3A414A"/>
          <w:sz w:val="25"/>
          <w:szCs w:val="25"/>
        </w:rPr>
        <w:t>}}</w:t>
      </w:r>
    </w:p>
    <w:p w:rsidR="00CD0C23" w:rsidP="00CD0C23" w:rsidRDefault="00CD0C23" w14:paraId="5BC119E2" w14:textId="77777777"/>
    <w:p w:rsidR="00CD0C23" w:rsidP="00CD0C23" w:rsidRDefault="00CD0C23" w14:paraId="59F0B548" w14:textId="77777777">
      <w:r>
        <w:t>Composite – Implemented by Vincent Capra, includes the following participants:</w:t>
      </w:r>
    </w:p>
    <w:p w:rsidR="00CD0C23" w:rsidP="00CD0C23" w:rsidRDefault="00CD0C23" w14:paraId="026768D2" w14:textId="77777777">
      <w:r>
        <w:t>• Component/Leaf Class – Lifeform (can be extended later/ broken down)</w:t>
      </w:r>
    </w:p>
    <w:p w:rsidR="00CD0C23" w:rsidP="00CD0C23" w:rsidRDefault="00CD0C23" w14:paraId="542CF5B6" w14:textId="77777777">
      <w:r>
        <w:t xml:space="preserve">• Composite Class – </w:t>
      </w:r>
      <w:proofErr w:type="spellStart"/>
      <w:r>
        <w:t>LifeFormComposite</w:t>
      </w:r>
      <w:proofErr w:type="spellEnd"/>
    </w:p>
    <w:p w:rsidR="00CD0C23" w:rsidP="00CD0C23" w:rsidRDefault="00CD0C23" w14:paraId="5BDB3483" w14:textId="77777777">
      <w:r>
        <w:t xml:space="preserve">• Client – Main (this is the idea currently, but subject to change pending further </w:t>
      </w:r>
      <w:proofErr w:type="spellStart"/>
      <w:r>
        <w:t>imeplementation</w:t>
      </w:r>
      <w:proofErr w:type="spellEnd"/>
      <w:r>
        <w:t>)</w:t>
      </w:r>
    </w:p>
    <w:p w:rsidR="00CD0C23" w:rsidP="00CD0C23" w:rsidRDefault="00266C9D" w14:paraId="037A7DEE" w14:textId="166FFC15">
      <w:r>
        <w:t>NOTE: I left this code in. It was stubbed out for implementation at the end of sprint 2, but we made a design decision to only have 1 Lifeform Object per tile and instead implement a “</w:t>
      </w:r>
      <w:proofErr w:type="spellStart"/>
      <w:r>
        <w:t>populationCount</w:t>
      </w:r>
      <w:proofErr w:type="spellEnd"/>
      <w:r>
        <w:t xml:space="preserve">” int variable in the </w:t>
      </w:r>
      <w:proofErr w:type="spellStart"/>
      <w:r>
        <w:t>LifeForm</w:t>
      </w:r>
      <w:proofErr w:type="spellEnd"/>
      <w:r>
        <w:t xml:space="preserve"> class in lieu of managing multiple lifeform objects within a tile as a composite. This was the CORRECT decision given the time restraints. We spent days debugging the single objects’ movements, attacks, </w:t>
      </w:r>
      <w:proofErr w:type="spellStart"/>
      <w:r>
        <w:t>etc</w:t>
      </w:r>
      <w:proofErr w:type="spellEnd"/>
      <w:r>
        <w:t xml:space="preserve"> as it was. I’m almost positive that having multiple objects per tile would have complicated the project into a</w:t>
      </w:r>
      <w:r w:rsidR="0034049C">
        <w:t>n</w:t>
      </w:r>
      <w:r>
        <w:t xml:space="preserve"> unmanageable state. However, I therefore have no actual functional implementation of this pattern.</w:t>
      </w:r>
    </w:p>
    <w:p w:rsidR="00266C9D" w:rsidP="00CD0C23" w:rsidRDefault="00266C9D" w14:paraId="77131B2B" w14:textId="77777777"/>
    <w:p w:rsidR="00CD0C23" w:rsidP="00CD0C23" w:rsidRDefault="00CD0C23" w14:paraId="0D3DBC00" w14:textId="4785E79C">
      <w:r>
        <w:t>Singleton – Implemented by Vincent Capra, includes:</w:t>
      </w:r>
    </w:p>
    <w:p w:rsidR="00CD0C23" w:rsidP="00CD0C23" w:rsidRDefault="00CD0C23" w14:paraId="146209BE" w14:textId="77777777">
      <w:r>
        <w:t>• Singleton – Grid</w:t>
      </w:r>
    </w:p>
    <w:p w:rsidR="00743633" w:rsidP="00CD0C23" w:rsidRDefault="00743633" w14:paraId="44D30298" w14:textId="77777777"/>
    <w:p w:rsidR="00743633" w:rsidP="00743633" w:rsidRDefault="00743633" w14:paraId="4B7DD2B6" w14:textId="77777777">
      <w:r>
        <w:t>Enum – Implemented by Vincent Capra includes:</w:t>
      </w:r>
    </w:p>
    <w:p w:rsidR="00266C9D" w:rsidP="00743633" w:rsidRDefault="00743633" w14:paraId="70B5D32E" w14:textId="5A099AEC">
      <w:r>
        <w:t xml:space="preserve">• </w:t>
      </w:r>
      <w:proofErr w:type="spellStart"/>
      <w:r>
        <w:t>ResouceTile</w:t>
      </w:r>
      <w:proofErr w:type="spellEnd"/>
      <w:r>
        <w:t xml:space="preserve"> &gt; </w:t>
      </w:r>
      <w:proofErr w:type="spellStart"/>
      <w:r>
        <w:t>resourceType</w:t>
      </w:r>
      <w:proofErr w:type="spellEnd"/>
      <w:r>
        <w:t xml:space="preserve"> (WATER, IRON, OIL, URANIUM, ONEUP)</w:t>
      </w:r>
    </w:p>
    <w:p w:rsidR="00743633" w:rsidP="00743633" w:rsidRDefault="00743633" w14:paraId="438C20B0" w14:textId="77777777"/>
    <w:p w:rsidR="00743633" w:rsidP="00743633" w:rsidRDefault="00743633" w14:paraId="71CED14F" w14:textId="77777777">
      <w:r>
        <w:t>Strategy – Implemented by Vincent Capra includes:</w:t>
      </w:r>
    </w:p>
    <w:p w:rsidR="00743633" w:rsidP="00743633" w:rsidRDefault="00743633" w14:paraId="2640A795" w14:textId="77777777">
      <w:r>
        <w:t xml:space="preserve">• Strategy: </w:t>
      </w:r>
      <w:proofErr w:type="spellStart"/>
      <w:r>
        <w:t>ReproduceStrategy</w:t>
      </w:r>
      <w:proofErr w:type="spellEnd"/>
    </w:p>
    <w:p w:rsidR="00743633" w:rsidP="00743633" w:rsidRDefault="00743633" w14:paraId="1969B78D" w14:textId="77777777">
      <w:r>
        <w:t xml:space="preserve">• Concrete Strategy A: </w:t>
      </w:r>
      <w:proofErr w:type="spellStart"/>
      <w:r>
        <w:t>HumanBaseReproductionStrat</w:t>
      </w:r>
      <w:proofErr w:type="spellEnd"/>
    </w:p>
    <w:p w:rsidR="00743633" w:rsidP="00743633" w:rsidRDefault="00743633" w14:paraId="07B36D73" w14:textId="77777777">
      <w:r>
        <w:t xml:space="preserve">• Concrete Strategy B: </w:t>
      </w:r>
      <w:proofErr w:type="spellStart"/>
      <w:r>
        <w:t>OneUpReproductionStrat</w:t>
      </w:r>
      <w:proofErr w:type="spellEnd"/>
    </w:p>
    <w:p w:rsidR="00743633" w:rsidP="00743633" w:rsidRDefault="00743633" w14:paraId="097A845C" w14:textId="77777777">
      <w:r>
        <w:t xml:space="preserve">• Context: </w:t>
      </w:r>
      <w:proofErr w:type="spellStart"/>
      <w:r>
        <w:t>Human.mine</w:t>
      </w:r>
      <w:proofErr w:type="spellEnd"/>
      <w:r>
        <w:t>()</w:t>
      </w:r>
    </w:p>
    <w:p w:rsidR="00CD0C23" w:rsidP="00743633" w:rsidRDefault="00743633" w14:paraId="60092581" w14:textId="400A223B">
      <w:pPr>
        <w:pStyle w:val="Heading2"/>
      </w:pPr>
      <w:r w:rsidR="00743633">
        <w:rPr/>
        <w:t xml:space="preserve">Joseph’s </w:t>
      </w:r>
      <w:r w:rsidR="00743633">
        <w:rPr/>
        <w:t>Pat</w:t>
      </w:r>
      <w:r w:rsidR="73342B90">
        <w:rPr/>
        <w:t>t</w:t>
      </w:r>
      <w:r w:rsidR="00743633">
        <w:rPr/>
        <w:t>erns</w:t>
      </w:r>
    </w:p>
    <w:p w:rsidR="00CD0C23" w:rsidP="00CD0C23" w:rsidRDefault="00CD0C23" w14:paraId="4ABA083E" w14:textId="77777777">
      <w:r>
        <w:t>Strategy – Implemented by Joseph Lumpkin includes the following participants:</w:t>
      </w:r>
    </w:p>
    <w:p w:rsidR="00CD0C23" w:rsidP="00CD0C23" w:rsidRDefault="00CD0C23" w14:paraId="5DDB0252" w14:textId="77777777">
      <w:r>
        <w:t xml:space="preserve">•    Interface – </w:t>
      </w:r>
      <w:proofErr w:type="spellStart"/>
      <w:r>
        <w:t>ProgressibleLifeForm</w:t>
      </w:r>
      <w:proofErr w:type="spellEnd"/>
    </w:p>
    <w:p w:rsidR="00CD0C23" w:rsidP="00CD0C23" w:rsidRDefault="00CD0C23" w14:paraId="10797D8C" w14:textId="5447EC17">
      <w:r>
        <w:t xml:space="preserve">•    Implementation: A hook to call all </w:t>
      </w:r>
      <w:proofErr w:type="spellStart"/>
      <w:r>
        <w:t>LifeForm</w:t>
      </w:r>
      <w:proofErr w:type="spellEnd"/>
      <w:r>
        <w:t xml:space="preserve"> activities as time progresses.</w:t>
      </w:r>
      <w:r>
        <w:rPr>
          <w:rFonts w:ascii="Tahoma" w:hAnsi="Tahoma" w:cs="Tahoma"/>
        </w:rPr>
        <w:t> </w:t>
      </w:r>
    </w:p>
    <w:p w:rsidR="00743633" w:rsidP="00CD0C23" w:rsidRDefault="00743633" w14:paraId="7C367430" w14:textId="77777777"/>
    <w:p w:rsidR="00743633" w:rsidP="00743633" w:rsidRDefault="00743633" w14:paraId="14F967E6" w14:textId="77777777">
      <w:r>
        <w:t>Observer – Implemented by Joseph Lumpkin includes the following participants:</w:t>
      </w:r>
    </w:p>
    <w:p w:rsidR="00743633" w:rsidP="00743633" w:rsidRDefault="00743633" w14:paraId="3F13A863" w14:textId="1B6999BF">
      <w:r w:rsidR="00743633">
        <w:rPr/>
        <w:t xml:space="preserve">• Subject: </w:t>
      </w:r>
      <w:r w:rsidR="00743633">
        <w:rPr/>
        <w:t>MutableLiveData</w:t>
      </w:r>
      <w:r w:rsidR="0A974C57">
        <w:rPr/>
        <w:t>&lt;Integer&gt;</w:t>
      </w:r>
    </w:p>
    <w:p w:rsidR="00743633" w:rsidRDefault="00743633" w14:paraId="4BD808CF" w14:textId="540324C3">
      <w:r w:rsidR="00743633">
        <w:rPr/>
        <w:t xml:space="preserve">• Concrete Subject: </w:t>
      </w:r>
      <w:r w:rsidR="00743633">
        <w:rPr/>
        <w:t>Grid.mYear</w:t>
      </w:r>
    </w:p>
    <w:p w:rsidR="69E9BEEF" w:rsidP="776E0795" w:rsidRDefault="69E9BEEF" w14:paraId="43F5EA5E" w14:textId="4CCBD142">
      <w:pPr>
        <w:pStyle w:val="Normal"/>
      </w:pPr>
      <w:r w:rsidR="69E9BEEF">
        <w:rPr/>
        <w:t xml:space="preserve">• Observer: </w:t>
      </w:r>
      <w:r w:rsidR="0911CBD5">
        <w:rPr/>
        <w:t>java.util.Observer</w:t>
      </w:r>
    </w:p>
    <w:p w:rsidR="00743633" w:rsidP="776E0795" w:rsidRDefault="00743633" w14:paraId="18E00827" w14:textId="612E0DCE">
      <w:pPr>
        <w:pStyle w:val="Normal"/>
      </w:pPr>
      <w:r w:rsidR="00743633">
        <w:rPr/>
        <w:t xml:space="preserve">• Concrete Observer: </w:t>
      </w:r>
      <w:r w:rsidR="00743633">
        <w:rPr/>
        <w:t>mYearObserver</w:t>
      </w:r>
    </w:p>
    <w:p w:rsidR="00743633" w:rsidP="00743633" w:rsidRDefault="00743633" w14:paraId="0F662B96" w14:textId="77777777">
      <w:r>
        <w:t xml:space="preserve">The </w:t>
      </w:r>
      <w:proofErr w:type="spellStart"/>
      <w:r>
        <w:t>mYear</w:t>
      </w:r>
      <w:proofErr w:type="spellEnd"/>
      <w:r>
        <w:t xml:space="preserve"> object is watched for changes and alerts the </w:t>
      </w:r>
      <w:proofErr w:type="spellStart"/>
      <w:r>
        <w:t>MainActivity.updateDisplay</w:t>
      </w:r>
      <w:proofErr w:type="spellEnd"/>
      <w:r>
        <w:t>(int) method to refresh what is shown to the user.</w:t>
      </w:r>
    </w:p>
    <w:p w:rsidR="00743633" w:rsidP="00743633" w:rsidRDefault="00743633" w14:paraId="2A79BF45" w14:textId="77777777"/>
    <w:p w:rsidR="00743633" w:rsidP="00743633" w:rsidRDefault="00743633" w14:paraId="2910291B" w14:textId="36F32FB3">
      <w:r>
        <w:t>Iterator – Implemented by Joseph Lumpkin includes the following participants:</w:t>
      </w:r>
    </w:p>
    <w:p w:rsidR="00743633" w:rsidP="00743633" w:rsidRDefault="00743633" w14:paraId="6C05CA45" w14:textId="77777777">
      <w:r>
        <w:t xml:space="preserve">• </w:t>
      </w:r>
      <w:proofErr w:type="spellStart"/>
      <w:r>
        <w:t>GridView</w:t>
      </w:r>
      <w:proofErr w:type="spellEnd"/>
      <w:r>
        <w:t>: Displays the information to the user as a GUI representation.</w:t>
      </w:r>
    </w:p>
    <w:p w:rsidR="00743633" w:rsidP="00743633" w:rsidRDefault="00743633" w14:paraId="352DB4A0" w14:textId="77777777">
      <w:r>
        <w:t>• Grid: Contains the information</w:t>
      </w:r>
    </w:p>
    <w:p w:rsidR="00743633" w:rsidP="00743633" w:rsidRDefault="00743633" w14:paraId="357725D5" w14:textId="25E7AE39">
      <w:r w:rsidR="00743633">
        <w:rPr/>
        <w:t xml:space="preserve">• </w:t>
      </w:r>
      <w:r w:rsidR="00743633">
        <w:rPr/>
        <w:t>GridAdapter</w:t>
      </w:r>
      <w:r w:rsidR="00743633">
        <w:rPr/>
        <w:t xml:space="preserve">: Is the </w:t>
      </w:r>
      <w:r w:rsidR="7289892C">
        <w:rPr/>
        <w:t xml:space="preserve">implementation of the </w:t>
      </w:r>
      <w:r w:rsidR="00743633">
        <w:rPr/>
        <w:t>interface called while looping over tiles and drawing the information to the screen.</w:t>
      </w:r>
    </w:p>
    <w:p w:rsidR="00743633" w:rsidP="00CD0C23" w:rsidRDefault="00743633" w14:paraId="35D5F588" w14:textId="77777777"/>
    <w:p w:rsidR="00743633" w:rsidP="00743633" w:rsidRDefault="00743633" w14:paraId="6A5333DC" w14:textId="26344E39">
      <w:pPr>
        <w:pStyle w:val="Heading2"/>
      </w:pPr>
      <w:r>
        <w:t>Zachary’s Patterns</w:t>
      </w:r>
    </w:p>
    <w:p w:rsidR="00CD0C23" w:rsidP="00CD0C23" w:rsidRDefault="00CD0C23" w14:paraId="1FD22640" w14:textId="6C39392C">
      <w:r>
        <w:t>Singleton – Implemented by Zack Powers, includes the following participants:</w:t>
      </w:r>
    </w:p>
    <w:p w:rsidR="00CD0C23" w:rsidP="00CD0C23" w:rsidRDefault="00CD0C23" w14:paraId="5C12162D" w14:textId="77777777">
      <w:r>
        <w:t xml:space="preserve">•    Singleton Class – </w:t>
      </w:r>
      <w:proofErr w:type="spellStart"/>
      <w:r>
        <w:t>EventLogger</w:t>
      </w:r>
      <w:proofErr w:type="spellEnd"/>
    </w:p>
    <w:p w:rsidR="00CD0C23" w:rsidP="00CD0C23" w:rsidRDefault="00CD0C23" w14:paraId="3CE9ADA4" w14:textId="77777777">
      <w:r>
        <w:t xml:space="preserve"> </w:t>
      </w:r>
    </w:p>
    <w:p w:rsidR="00CD0C23" w:rsidP="00CD0C23" w:rsidRDefault="00CD0C23" w14:paraId="6BB738A1" w14:textId="77777777">
      <w:r>
        <w:t>Memento– Implemented by Zack Powers, includes the following participants:</w:t>
      </w:r>
    </w:p>
    <w:p w:rsidR="00CD0C23" w:rsidP="00CD0C23" w:rsidRDefault="00CD0C23" w14:paraId="6F046056" w14:textId="77777777">
      <w:r>
        <w:t>•    Originator Class – Grid</w:t>
      </w:r>
    </w:p>
    <w:p w:rsidR="00CD0C23" w:rsidP="00CD0C23" w:rsidRDefault="00CD0C23" w14:paraId="15F0BA28" w14:textId="77777777">
      <w:r>
        <w:t xml:space="preserve">•    Caretaker Class – </w:t>
      </w:r>
      <w:proofErr w:type="spellStart"/>
      <w:r>
        <w:t>GridCaretaker</w:t>
      </w:r>
      <w:proofErr w:type="spellEnd"/>
    </w:p>
    <w:p w:rsidR="00CD0C23" w:rsidP="00CD0C23" w:rsidRDefault="00CD0C23" w14:paraId="4F224E32" w14:textId="77777777">
      <w:r>
        <w:t xml:space="preserve">•    Memento Class – </w:t>
      </w:r>
      <w:proofErr w:type="spellStart"/>
      <w:r>
        <w:t>GridMemento</w:t>
      </w:r>
      <w:proofErr w:type="spellEnd"/>
    </w:p>
    <w:p w:rsidR="00743633" w:rsidP="00CD0C23" w:rsidRDefault="00CD0C23" w14:paraId="12DF8D58" w14:textId="4ED6CD57">
      <w:r>
        <w:t xml:space="preserve"> </w:t>
      </w:r>
    </w:p>
    <w:p w:rsidR="00743633" w:rsidP="00743633" w:rsidRDefault="00743633" w14:paraId="2E804B3A" w14:textId="77777777">
      <w:r>
        <w:t>Observer – Implemented by Zack Powers, includes the following participants:</w:t>
      </w:r>
    </w:p>
    <w:p w:rsidR="00743633" w:rsidP="00743633" w:rsidRDefault="00743633" w14:paraId="0AD2B48F" w14:textId="77777777">
      <w:r>
        <w:t>• Publisher – Grid</w:t>
      </w:r>
    </w:p>
    <w:p w:rsidR="00743633" w:rsidP="00743633" w:rsidRDefault="00743633" w14:paraId="5065862C" w14:textId="77777777">
      <w:r>
        <w:t>• EventManager - EventManager</w:t>
      </w:r>
    </w:p>
    <w:p w:rsidR="00743633" w:rsidP="00743633" w:rsidRDefault="00743633" w14:paraId="61D936F9" w14:textId="77777777">
      <w:r>
        <w:t xml:space="preserve">• </w:t>
      </w:r>
      <w:proofErr w:type="spellStart"/>
      <w:r>
        <w:t>EventListener</w:t>
      </w:r>
      <w:proofErr w:type="spellEnd"/>
      <w:r>
        <w:t xml:space="preserve"> - </w:t>
      </w:r>
      <w:proofErr w:type="spellStart"/>
      <w:r>
        <w:t>EventListener</w:t>
      </w:r>
      <w:proofErr w:type="spellEnd"/>
    </w:p>
    <w:p w:rsidR="00743633" w:rsidP="00743633" w:rsidRDefault="00743633" w14:paraId="651EEB5C" w14:textId="77777777">
      <w:r>
        <w:t xml:space="preserve">• Subscriber - </w:t>
      </w:r>
      <w:proofErr w:type="spellStart"/>
      <w:r>
        <w:t>LifeForm</w:t>
      </w:r>
      <w:proofErr w:type="spellEnd"/>
    </w:p>
    <w:p w:rsidR="00743633" w:rsidP="00743633" w:rsidRDefault="00743633" w14:paraId="6E3820C1" w14:textId="77777777"/>
    <w:p w:rsidR="00743633" w:rsidP="00743633" w:rsidRDefault="00743633" w14:paraId="7A4D815F" w14:textId="77777777">
      <w:r>
        <w:t>Prototype– Implemented by Zack Powers, includes the following participants:</w:t>
      </w:r>
    </w:p>
    <w:p w:rsidR="00743633" w:rsidP="00743633" w:rsidRDefault="00743633" w14:paraId="0A69240F" w14:textId="77777777">
      <w:r>
        <w:t xml:space="preserve">• Base Prototype – </w:t>
      </w:r>
      <w:proofErr w:type="spellStart"/>
      <w:r>
        <w:t>LifeForm</w:t>
      </w:r>
      <w:proofErr w:type="spellEnd"/>
    </w:p>
    <w:p w:rsidR="00743633" w:rsidP="00743633" w:rsidRDefault="00743633" w14:paraId="7E990160" w14:textId="77777777">
      <w:r>
        <w:t>• Concrete Prototype – Human, Martian, Saiyan, Vulcan, Xenomorph</w:t>
      </w:r>
    </w:p>
    <w:p w:rsidR="00743633" w:rsidP="00743633" w:rsidRDefault="00743633" w14:paraId="2E98E58A" w14:textId="77777777"/>
    <w:p w:rsidR="00743633" w:rsidP="00743633" w:rsidRDefault="00743633" w14:paraId="3DDA5E97" w14:textId="77777777">
      <w:r>
        <w:t>Iterator – Implemented by Zack Powers, includes the following participants:</w:t>
      </w:r>
    </w:p>
    <w:p w:rsidR="00743633" w:rsidP="00743633" w:rsidRDefault="00743633" w14:paraId="7D6B9920" w14:textId="77777777">
      <w:r>
        <w:t>• Outer class/</w:t>
      </w:r>
      <w:proofErr w:type="spellStart"/>
      <w:r>
        <w:t>iterable</w:t>
      </w:r>
      <w:proofErr w:type="spellEnd"/>
      <w:r>
        <w:t xml:space="preserve"> object – Grid</w:t>
      </w:r>
    </w:p>
    <w:p w:rsidR="00743633" w:rsidP="00743633" w:rsidRDefault="00743633" w14:paraId="23DE4B66" w14:textId="77777777">
      <w:r>
        <w:t xml:space="preserve">• Inner class/iterator - </w:t>
      </w:r>
      <w:proofErr w:type="spellStart"/>
      <w:r>
        <w:t>GridTileIterator</w:t>
      </w:r>
      <w:proofErr w:type="spellEnd"/>
    </w:p>
    <w:p w:rsidR="00743633" w:rsidP="00743633" w:rsidRDefault="00743633" w14:paraId="21FF5BC0" w14:textId="77777777">
      <w:r>
        <w:t>• Iterator Interface – Iterator</w:t>
      </w:r>
    </w:p>
    <w:p w:rsidR="00743633" w:rsidP="00743633" w:rsidRDefault="00743633" w14:paraId="460E9BE0" w14:textId="77777777"/>
    <w:p w:rsidR="00743633" w:rsidP="00743633" w:rsidRDefault="00743633" w14:paraId="68A11AF1" w14:textId="77CB1C6E">
      <w:r>
        <w:t>Visitor – Implemented by Zack Powers, includes the following participants:</w:t>
      </w:r>
    </w:p>
    <w:p w:rsidR="00743633" w:rsidP="00743633" w:rsidRDefault="00743633" w14:paraId="07937C80" w14:textId="77777777">
      <w:r>
        <w:t xml:space="preserve">• Visitor Interface - </w:t>
      </w:r>
      <w:proofErr w:type="spellStart"/>
      <w:r>
        <w:t>TileVisitor</w:t>
      </w:r>
      <w:proofErr w:type="spellEnd"/>
    </w:p>
    <w:p w:rsidR="00743633" w:rsidP="00743633" w:rsidRDefault="00743633" w14:paraId="401BF206" w14:textId="77777777">
      <w:r>
        <w:t xml:space="preserve">• Concrete Visitors - </w:t>
      </w:r>
      <w:proofErr w:type="spellStart"/>
      <w:r>
        <w:t>CloneTileVisitor</w:t>
      </w:r>
      <w:proofErr w:type="spellEnd"/>
    </w:p>
    <w:p w:rsidR="00743633" w:rsidP="00743633" w:rsidRDefault="00743633" w14:paraId="0B209A83" w14:textId="77777777">
      <w:r>
        <w:t>• Visitable Element- Tile</w:t>
      </w:r>
    </w:p>
    <w:p w:rsidR="00743633" w:rsidP="00743633" w:rsidRDefault="00743633" w14:paraId="7CD44E41" w14:textId="77777777">
      <w:r>
        <w:t xml:space="preserve">• Concrete Visitable Element - </w:t>
      </w:r>
      <w:proofErr w:type="spellStart"/>
      <w:r>
        <w:t>ResourceTile</w:t>
      </w:r>
      <w:proofErr w:type="spellEnd"/>
      <w:r>
        <w:t xml:space="preserve">, </w:t>
      </w:r>
      <w:proofErr w:type="spellStart"/>
      <w:r>
        <w:t>TerrainTile</w:t>
      </w:r>
      <w:proofErr w:type="spellEnd"/>
    </w:p>
    <w:p w:rsidR="00743633" w:rsidP="00743633" w:rsidRDefault="00743633" w14:paraId="40595338" w14:textId="77777777"/>
    <w:p w:rsidR="00743633" w:rsidP="00743633" w:rsidRDefault="00743633" w14:paraId="5A8B5672" w14:textId="0B685D80">
      <w:pPr>
        <w:pStyle w:val="Heading2"/>
      </w:pPr>
      <w:r>
        <w:t>Rocky’s Patterns</w:t>
      </w:r>
    </w:p>
    <w:p w:rsidR="00CD0C23" w:rsidP="00CD0C23" w:rsidRDefault="00CD0C23" w14:paraId="20D7AD94" w14:textId="77777777">
      <w:r>
        <w:t>Iterator – Implemented by Rocky Trinh, includes the following participants:</w:t>
      </w:r>
    </w:p>
    <w:p w:rsidR="00CD0C23" w:rsidP="00CD0C23" w:rsidRDefault="00CD0C23" w14:paraId="6469915B" w14:textId="27D513E5">
      <w:r>
        <w:t xml:space="preserve">• Iterator – </w:t>
      </w:r>
      <w:proofErr w:type="spellStart"/>
      <w:r>
        <w:t>Grid:progressLifeForms</w:t>
      </w:r>
      <w:proofErr w:type="spellEnd"/>
      <w:r>
        <w:t xml:space="preserve">(). Iterates over the array of </w:t>
      </w:r>
      <w:proofErr w:type="spellStart"/>
      <w:r>
        <w:t>LifeForms</w:t>
      </w:r>
      <w:proofErr w:type="spellEnd"/>
      <w:r>
        <w:t xml:space="preserve"> and progresses them through one interval of time.</w:t>
      </w:r>
    </w:p>
    <w:p w:rsidR="00CD0C23" w:rsidP="00CD0C23" w:rsidRDefault="00CD0C23" w14:paraId="4ED60AF4" w14:textId="77777777"/>
    <w:p w:rsidR="00CD0C23" w:rsidP="00CD0C23" w:rsidRDefault="00CD0C23" w14:paraId="650D47A7" w14:textId="3567167A">
      <w:r>
        <w:t>Enumeration - Implemented by Rocky Trinh, includes the following participants:</w:t>
      </w:r>
    </w:p>
    <w:p w:rsidR="00CD0C23" w:rsidP="00CD0C23" w:rsidRDefault="00CD0C23" w14:paraId="3853055C" w14:textId="0B7EA5CD">
      <w:r w:rsidR="00CD0C23">
        <w:rPr/>
        <w:t xml:space="preserve">• Enumeration class - </w:t>
      </w:r>
      <w:r w:rsidR="00CD0C23">
        <w:rPr/>
        <w:t>BuffDebuffTypes</w:t>
      </w:r>
      <w:proofErr w:type="spellStart"/>
      <w:proofErr w:type="spellEnd"/>
    </w:p>
    <w:p w:rsidR="00CD0C23" w:rsidP="00CD0C23" w:rsidRDefault="00CD0C23" w14:paraId="6401735C" w14:textId="020C22B2">
      <w:r w:rsidR="00CD0C23">
        <w:rPr/>
        <w:t xml:space="preserve">• </w:t>
      </w:r>
      <w:r w:rsidR="049E3E8E">
        <w:rPr/>
        <w:t>Tile</w:t>
      </w:r>
      <w:r w:rsidR="00CD0C23">
        <w:rPr/>
        <w:t xml:space="preserve"> </w:t>
      </w:r>
      <w:r w:rsidR="00CD0C23">
        <w:rPr/>
        <w:t xml:space="preserve">class - </w:t>
      </w:r>
      <w:r w:rsidR="00CD0C23">
        <w:rPr/>
        <w:t xml:space="preserve"> </w:t>
      </w:r>
      <w:r w:rsidR="00CD0C23">
        <w:rPr/>
        <w:t>applyBuffDebuff</w:t>
      </w:r>
      <w:r w:rsidR="00CD0C23">
        <w:rPr/>
        <w:t xml:space="preserve">, </w:t>
      </w:r>
      <w:r w:rsidR="00CD0C23">
        <w:rPr/>
        <w:t>removeBuffDebuff</w:t>
      </w:r>
      <w:r w:rsidR="00CD0C23">
        <w:rPr/>
        <w:t xml:space="preserve">, </w:t>
      </w:r>
      <w:r w:rsidR="00CD0C23">
        <w:rPr/>
        <w:t>getBuffDebuffValue</w:t>
      </w:r>
    </w:p>
    <w:p w:rsidR="00743633" w:rsidP="00743633" w:rsidRDefault="00743633" w14:paraId="0EFF955F" w14:textId="77777777"/>
    <w:p w:rsidR="00743633" w:rsidP="00743633" w:rsidRDefault="00743633" w14:paraId="7E121F38" w14:textId="77777777">
      <w:r>
        <w:t>Strategy - Implemented by Rocky Trinh includes:</w:t>
      </w:r>
    </w:p>
    <w:p w:rsidR="00743633" w:rsidP="00743633" w:rsidRDefault="00743633" w14:paraId="1844B303" w14:textId="08747017">
      <w:r w:rsidR="00743633">
        <w:rPr/>
        <w:t xml:space="preserve">• Strategy: </w:t>
      </w:r>
      <w:r w:rsidR="00743633">
        <w:rPr/>
        <w:t>WeatherStrategy</w:t>
      </w:r>
    </w:p>
    <w:p w:rsidR="00743633" w:rsidP="00743633" w:rsidRDefault="00743633" w14:paraId="1E9443BF" w14:textId="77777777">
      <w:r>
        <w:t xml:space="preserve">• Concrete Strategy A: </w:t>
      </w:r>
      <w:proofErr w:type="spellStart"/>
      <w:r>
        <w:t>BlizzardWeatherStrategy</w:t>
      </w:r>
      <w:proofErr w:type="spellEnd"/>
      <w:r>
        <w:t xml:space="preserve"> class</w:t>
      </w:r>
    </w:p>
    <w:p w:rsidR="00743633" w:rsidP="00743633" w:rsidRDefault="00743633" w14:paraId="38F7BF11" w14:textId="77777777">
      <w:r>
        <w:t xml:space="preserve">• Concrete Strategy B: </w:t>
      </w:r>
      <w:proofErr w:type="spellStart"/>
      <w:r>
        <w:t>ClearWeatherStrategy</w:t>
      </w:r>
      <w:proofErr w:type="spellEnd"/>
      <w:r>
        <w:t xml:space="preserve"> class</w:t>
      </w:r>
    </w:p>
    <w:p w:rsidR="00743633" w:rsidP="00743633" w:rsidRDefault="00743633" w14:paraId="1369D05C" w14:textId="77777777">
      <w:r>
        <w:t xml:space="preserve">• Concrete Strategy C: </w:t>
      </w:r>
      <w:proofErr w:type="spellStart"/>
      <w:r>
        <w:t>DroughtWeatherStrategy</w:t>
      </w:r>
      <w:proofErr w:type="spellEnd"/>
      <w:r>
        <w:t xml:space="preserve"> class</w:t>
      </w:r>
    </w:p>
    <w:p w:rsidR="00743633" w:rsidP="00743633" w:rsidRDefault="00743633" w14:paraId="5D6B2373" w14:textId="77777777">
      <w:r w:rsidR="00743633">
        <w:rPr/>
        <w:t xml:space="preserve">• Concrete Strategy D: </w:t>
      </w:r>
      <w:proofErr w:type="spellStart"/>
      <w:r w:rsidR="00743633">
        <w:rPr/>
        <w:t>FloodingWeatherStrategy</w:t>
      </w:r>
      <w:proofErr w:type="spellEnd"/>
      <w:r w:rsidR="00743633">
        <w:rPr/>
        <w:t xml:space="preserve"> class</w:t>
      </w:r>
    </w:p>
    <w:p w:rsidR="00743633" w:rsidP="00743633" w:rsidRDefault="00743633" w14:paraId="7DCBFC8C" w14:textId="77777777">
      <w:r>
        <w:t xml:space="preserve">• Context: </w:t>
      </w:r>
      <w:proofErr w:type="spellStart"/>
      <w:r>
        <w:t>WeatherContext</w:t>
      </w:r>
      <w:proofErr w:type="spellEnd"/>
    </w:p>
    <w:p w:rsidR="00743633" w:rsidP="00743633" w:rsidRDefault="00743633" w14:paraId="1E102C6D" w14:textId="442FC6D4">
      <w:r w:rsidR="00743633">
        <w:rPr/>
        <w:t xml:space="preserve">• </w:t>
      </w:r>
      <w:r w:rsidR="00743633">
        <w:rPr/>
        <w:t>setWeatherStrategy</w:t>
      </w:r>
      <w:r w:rsidR="00743633">
        <w:rPr/>
        <w:t>()</w:t>
      </w:r>
      <w:r w:rsidR="2F5B92C2">
        <w:rPr/>
        <w:t>,</w:t>
      </w:r>
      <w:r w:rsidR="00743633">
        <w:rPr/>
        <w:t xml:space="preserve"> </w:t>
      </w:r>
      <w:r w:rsidR="00743633">
        <w:rPr/>
        <w:t>applyWeatherStrategy</w:t>
      </w:r>
      <w:r w:rsidR="00743633">
        <w:rPr/>
        <w:t>()</w:t>
      </w:r>
      <w:r w:rsidR="6151ED7F">
        <w:rPr/>
        <w:t xml:space="preserve">, </w:t>
      </w:r>
      <w:r w:rsidR="00743633">
        <w:rPr/>
        <w:t>applyWeatherToGrid</w:t>
      </w:r>
      <w:r w:rsidR="00743633">
        <w:rPr/>
        <w:t>()</w:t>
      </w:r>
      <w:proofErr w:type="spellStart"/>
      <w:proofErr w:type="spellEnd"/>
    </w:p>
    <w:p w:rsidR="00743633" w:rsidP="00743633" w:rsidRDefault="00743633" w14:paraId="6D85237E" w14:textId="77777777">
      <w:r>
        <w:t xml:space="preserve">• </w:t>
      </w:r>
      <w:proofErr w:type="spellStart"/>
      <w:r>
        <w:t>WeatherStrategy</w:t>
      </w:r>
      <w:proofErr w:type="spellEnd"/>
      <w:r>
        <w:t xml:space="preserve"> interface</w:t>
      </w:r>
    </w:p>
    <w:p w:rsidR="00743633" w:rsidRDefault="00743633" w14:paraId="394D5681" w14:textId="24FD98A0">
      <w:r w:rsidR="00743633">
        <w:rPr/>
        <w:t xml:space="preserve">• </w:t>
      </w:r>
      <w:r w:rsidR="00743633">
        <w:rPr/>
        <w:t>applyWeatherEffect</w:t>
      </w:r>
      <w:r w:rsidR="2BE40268">
        <w:rPr/>
        <w:t xml:space="preserve">, </w:t>
      </w:r>
      <w:r w:rsidR="2BE40268">
        <w:rPr/>
        <w:t>getDuration</w:t>
      </w:r>
      <w:r w:rsidR="2BE40268">
        <w:rPr/>
        <w:t>, setDuration()</w:t>
      </w:r>
    </w:p>
    <w:p w:rsidR="00743633" w:rsidP="00743633" w:rsidRDefault="00743633" w14:paraId="6BB7B5CF" w14:textId="23CC10F0">
      <w:r w:rsidR="00743633">
        <w:rPr/>
        <w:t>• Tile class</w:t>
      </w:r>
    </w:p>
    <w:p w:rsidR="00743633" w:rsidP="00743633" w:rsidRDefault="00743633" w14:paraId="4206F061" w14:textId="2AA306E0">
      <w:r w:rsidR="00743633">
        <w:rPr/>
        <w:t xml:space="preserve">• </w:t>
      </w:r>
      <w:r w:rsidR="00743633">
        <w:rPr/>
        <w:t>mWeatherFlag</w:t>
      </w:r>
      <w:r w:rsidR="00743633">
        <w:rPr/>
        <w:t>()</w:t>
      </w:r>
      <w:r w:rsidR="26BBC885">
        <w:rPr/>
        <w:t xml:space="preserve">, </w:t>
      </w:r>
      <w:r w:rsidR="00743633">
        <w:rPr/>
        <w:t>setWeatherFlag</w:t>
      </w:r>
      <w:r w:rsidR="00743633">
        <w:rPr/>
        <w:t>()</w:t>
      </w:r>
      <w:r w:rsidR="4E9DDBA2">
        <w:rPr/>
        <w:t xml:space="preserve">, </w:t>
      </w:r>
      <w:r w:rsidR="00743633">
        <w:rPr/>
        <w:t xml:space="preserve"> </w:t>
      </w:r>
      <w:r w:rsidR="00743633">
        <w:rPr/>
        <w:t>getWeatherFlag</w:t>
      </w:r>
      <w:r w:rsidR="00743633">
        <w:rPr/>
        <w:t>()</w:t>
      </w:r>
      <w:proofErr w:type="spellStart"/>
      <w:proofErr w:type="spellEnd"/>
    </w:p>
    <w:p w:rsidR="003F7003" w:rsidP="00743633" w:rsidRDefault="003F7003" w14:paraId="0CE891BB" w14:textId="77777777"/>
    <w:p w:rsidRPr="00E112C1" w:rsidR="003F7003" w:rsidP="00743633" w:rsidRDefault="003F7003" w14:paraId="0C6E7481" w14:textId="77777777"/>
    <w:sectPr w:rsidRPr="00E112C1" w:rsidR="003F7003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e Hand Extrablack">
    <w:charset w:val="00"/>
    <w:family w:val="script"/>
    <w:pitch w:val="variable"/>
    <w:sig w:usb0="8000002F" w:usb1="0000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">
    <w:nsid w:val="26e0c1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56bf7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271C0666"/>
    <w:multiLevelType w:val="hybridMultilevel"/>
    <w:tmpl w:val="47341904"/>
    <w:lvl w:ilvl="0" w:tplc="E0606438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C7E53DE"/>
    <w:multiLevelType w:val="hybridMultilevel"/>
    <w:tmpl w:val="437443D4"/>
    <w:lvl w:ilvl="0" w:tplc="8F5E79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he Hand Extrablack" w:hAnsi="The Hand Extrablack"/>
      </w:rPr>
    </w:lvl>
    <w:lvl w:ilvl="1" w:tplc="B39E20E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he Hand Extrablack" w:hAnsi="The Hand Extrablack"/>
      </w:rPr>
    </w:lvl>
    <w:lvl w:ilvl="2" w:tplc="845AEB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he Hand Extrablack" w:hAnsi="The Hand Extrablack"/>
      </w:rPr>
    </w:lvl>
    <w:lvl w:ilvl="3" w:tplc="0276B0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he Hand Extrablack" w:hAnsi="The Hand Extrablack"/>
      </w:rPr>
    </w:lvl>
    <w:lvl w:ilvl="4" w:tplc="EB7815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he Hand Extrablack" w:hAnsi="The Hand Extrablack"/>
      </w:rPr>
    </w:lvl>
    <w:lvl w:ilvl="5" w:tplc="A3B268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he Hand Extrablack" w:hAnsi="The Hand Extrablack"/>
      </w:rPr>
    </w:lvl>
    <w:lvl w:ilvl="6" w:tplc="9C1A16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he Hand Extrablack" w:hAnsi="The Hand Extrablack"/>
      </w:rPr>
    </w:lvl>
    <w:lvl w:ilvl="7" w:tplc="F62A48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he Hand Extrablack" w:hAnsi="The Hand Extrablack"/>
      </w:rPr>
    </w:lvl>
    <w:lvl w:ilvl="8" w:tplc="0D689A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he Hand Extrablack" w:hAnsi="The Hand Extrablack"/>
      </w:rPr>
    </w:lvl>
  </w:abstractNum>
  <w:num w:numId="4">
    <w:abstractNumId w:val="3"/>
  </w:num>
  <w:num w:numId="3">
    <w:abstractNumId w:val="2"/>
  </w:num>
  <w:num w:numId="1" w16cid:durableId="295837703">
    <w:abstractNumId w:val="0"/>
  </w:num>
  <w:num w:numId="2" w16cid:durableId="553126410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5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4A5"/>
    <w:rsid w:val="00083DD5"/>
    <w:rsid w:val="00166E13"/>
    <w:rsid w:val="002406CE"/>
    <w:rsid w:val="00266C9D"/>
    <w:rsid w:val="0034049C"/>
    <w:rsid w:val="003F7003"/>
    <w:rsid w:val="004433E1"/>
    <w:rsid w:val="00533DD4"/>
    <w:rsid w:val="00743633"/>
    <w:rsid w:val="007E47EB"/>
    <w:rsid w:val="009474FC"/>
    <w:rsid w:val="00C434EA"/>
    <w:rsid w:val="00C67961"/>
    <w:rsid w:val="00CD0C23"/>
    <w:rsid w:val="00E112C1"/>
    <w:rsid w:val="00E434A5"/>
    <w:rsid w:val="02F531A2"/>
    <w:rsid w:val="049E3E8E"/>
    <w:rsid w:val="06C8F2A8"/>
    <w:rsid w:val="0911CBD5"/>
    <w:rsid w:val="0A974C57"/>
    <w:rsid w:val="0B1EFEDD"/>
    <w:rsid w:val="0BBE5577"/>
    <w:rsid w:val="103637FF"/>
    <w:rsid w:val="139C3804"/>
    <w:rsid w:val="15610071"/>
    <w:rsid w:val="17D1E42C"/>
    <w:rsid w:val="17E45988"/>
    <w:rsid w:val="19425637"/>
    <w:rsid w:val="1AD70BC7"/>
    <w:rsid w:val="1D520ED1"/>
    <w:rsid w:val="1EEDDF32"/>
    <w:rsid w:val="1FDD1A3F"/>
    <w:rsid w:val="224E8BEE"/>
    <w:rsid w:val="2496940A"/>
    <w:rsid w:val="26BBC885"/>
    <w:rsid w:val="2715F227"/>
    <w:rsid w:val="286A3133"/>
    <w:rsid w:val="2BE40268"/>
    <w:rsid w:val="2E0C3504"/>
    <w:rsid w:val="2F5B92C2"/>
    <w:rsid w:val="3051B1CF"/>
    <w:rsid w:val="30F09B56"/>
    <w:rsid w:val="3232058F"/>
    <w:rsid w:val="335A863B"/>
    <w:rsid w:val="3C21B5F0"/>
    <w:rsid w:val="3ED5A5EF"/>
    <w:rsid w:val="3FD2B62E"/>
    <w:rsid w:val="436D82D7"/>
    <w:rsid w:val="474D96CB"/>
    <w:rsid w:val="4D5B3C83"/>
    <w:rsid w:val="4E9DDBA2"/>
    <w:rsid w:val="4F4A6A80"/>
    <w:rsid w:val="4F8D9B07"/>
    <w:rsid w:val="501862A7"/>
    <w:rsid w:val="5247A73D"/>
    <w:rsid w:val="56EAA38B"/>
    <w:rsid w:val="6151ED7F"/>
    <w:rsid w:val="654AC685"/>
    <w:rsid w:val="69E9BEEF"/>
    <w:rsid w:val="6EEB8DD5"/>
    <w:rsid w:val="7183A52C"/>
    <w:rsid w:val="7289892C"/>
    <w:rsid w:val="73342B90"/>
    <w:rsid w:val="73904A22"/>
    <w:rsid w:val="776E0795"/>
    <w:rsid w:val="79BB9952"/>
    <w:rsid w:val="7B7D920A"/>
    <w:rsid w:val="7FE31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A5749"/>
  <w15:chartTrackingRefBased/>
  <w15:docId w15:val="{9AD3FD44-0C36-40E7-97B9-946EE5DF34A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12C1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0C23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434A5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E434A5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E112C1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112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12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12C1"/>
    <w:rPr>
      <w:color w:val="605E5C"/>
      <w:shd w:val="clear" w:color="auto" w:fill="E1DFDD"/>
    </w:rPr>
  </w:style>
  <w:style w:type="character" w:styleId="Heading2Char" w:customStyle="1">
    <w:name w:val="Heading 2 Char"/>
    <w:basedOn w:val="DefaultParagraphFont"/>
    <w:link w:val="Heading2"/>
    <w:uiPriority w:val="9"/>
    <w:rsid w:val="00CD0C23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C434E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12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722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677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35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905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89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0624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0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982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033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69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77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67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68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65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theme" Target="theme/theme1.xml" Id="rId11" /><Relationship Type="http://schemas.openxmlformats.org/officeDocument/2006/relationships/image" Target="media/image1.png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hyperlink" Target="https://myccsu-my.sharepoint.com/personal/joseph_lumpkin_my_ccsu_edu/_layouts/15/onedrive.aspx?id=%2Fpersonal%2Fjoseph%5Flumpkin%5Fmy%5Fccsu%5Fedu%2FDocuments%2FCCSU%20FALL%202023%20CS417%20Transfer&amp;ga=1" TargetMode="External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Vinny Capra</dc:creator>
  <keywords/>
  <dc:description/>
  <lastModifiedBy>Lumpkin, Joseph W. (Student)</lastModifiedBy>
  <revision>17</revision>
  <dcterms:created xsi:type="dcterms:W3CDTF">2023-12-05T15:39:00.0000000Z</dcterms:created>
  <dcterms:modified xsi:type="dcterms:W3CDTF">2023-12-05T18:26:34.9504542Z</dcterms:modified>
</coreProperties>
</file>