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227C3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689C6730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532F864F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coef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14077CA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expn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1405A3A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CD20E62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17E78A1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2BE69237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data;</w:t>
      </w:r>
    </w:p>
    <w:p w14:paraId="47842258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 next;</w:t>
      </w:r>
    </w:p>
    <w:p w14:paraId="3326660F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}*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Link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*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Position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32609FD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55A261F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2E754CBA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head, tail;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指向头结点和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尾结点</w:t>
      </w:r>
      <w:proofErr w:type="gramEnd"/>
    </w:p>
    <w:p w14:paraId="650D50C3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线性表元素个数</w:t>
      </w:r>
    </w:p>
    <w:p w14:paraId="4AE036D6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Linklist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6A47C19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F398214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polyn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C401F8C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306EF03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InitList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C0C25ED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.head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917B4CA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.head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3D7F6BFF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C5EDB78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E166F86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Position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DC134DA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.head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81592D7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EAF47DA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56458E0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Position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GetLast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5B26BC2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.tail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8DCB7E9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6883598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27CDACB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AE257AB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.expn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.expn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-1;</w:t>
      </w:r>
    </w:p>
    <w:p w14:paraId="4849FE42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.expn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.expn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59ABFA39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 w14:paraId="35AB4B27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76EE6F8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49F7CBA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InsFirst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//h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指向头结点，将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所指结点插入第一个结点之前</w:t>
      </w:r>
    </w:p>
    <w:p w14:paraId="3580D419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-&gt;next;</w:t>
      </w:r>
    </w:p>
    <w:p w14:paraId="2A558578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DEE23E3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3E38665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AA79CBE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DelFirst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//h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指向头结点，删除链表第一个结点，并以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q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</w:t>
      </w:r>
    </w:p>
    <w:p w14:paraId="3B350CE0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-&gt;next;</w:t>
      </w:r>
    </w:p>
    <w:p w14:paraId="7D3BBDC5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-&gt;next;</w:t>
      </w:r>
    </w:p>
    <w:p w14:paraId="77EC2AF2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A3873D6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2C09E34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Append(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将指针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所指（彼此以指针相链）的一串结点接在线性表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的最后一个结点之后，并改变链表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的尾指针指向新的尾结点</w:t>
      </w:r>
    </w:p>
    <w:p w14:paraId="5281F2FA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E53429A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B2EE95C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-&gt;next;</w:t>
      </w:r>
    </w:p>
    <w:p w14:paraId="11BB38FB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6859E65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F1A5EC8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1B3138C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E01A320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Position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NextPos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已知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指向线性表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中的一个结点，返回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所指位置的直接后继位置，若无，则返回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NULL</w:t>
      </w:r>
    </w:p>
    <w:p w14:paraId="3FDBBE1E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-&gt;next;</w:t>
      </w:r>
    </w:p>
    <w:p w14:paraId="6C196747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59BFB97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C0F9FCD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释放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所指的结点</w:t>
      </w:r>
    </w:p>
    <w:p w14:paraId="2E727469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7E89A36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171010E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7423E3E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MakeNode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分配一个由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指向的值为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的结点</w:t>
      </w:r>
    </w:p>
    <w:p w14:paraId="235AA74B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7D0A8C2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-&gt;data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AE70360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B795F1B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A42517F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GetCurElem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所指结点的值</w:t>
      </w:r>
    </w:p>
    <w:p w14:paraId="7D3D41EF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-&gt;data;</w:t>
      </w:r>
    </w:p>
    <w:p w14:paraId="321774FF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8F02830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0429334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SetCurElem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更新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所指结点的值</w:t>
      </w:r>
    </w:p>
    <w:p w14:paraId="5515FC98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-&gt;data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78830BB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EC243C9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DAF454C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nLen_of_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8022ED5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6CB5A07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fopen_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2497E4E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87F6648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A8399DF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fgetc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fp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'.'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5B2BEF3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6554604B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0FF0C5D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38A33F1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67F7443E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fgetc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fp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401F85C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2AA1A23D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5D9B636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C2FE3FF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44A9830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CBD2827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FBA3B47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6810E33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CreatPolyn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polyn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00A9AA9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InitList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Position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head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1DC20F6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Position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current;</w:t>
      </w:r>
    </w:p>
    <w:p w14:paraId="14E92F7F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0CFE278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fopen_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22FEC6F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e;</w:t>
      </w:r>
    </w:p>
    <w:p w14:paraId="138E4C2C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--) {</w:t>
      </w:r>
    </w:p>
    <w:p w14:paraId="550CF266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e.coef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fgetc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-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e.expn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CBC18A8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current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MakeNode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current, e);</w:t>
      </w:r>
    </w:p>
    <w:p w14:paraId="070ACA90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current-&gt;next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409AE95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.tail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-&gt;next = current;</w:t>
      </w:r>
    </w:p>
    <w:p w14:paraId="427B73C7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.tail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current;</w:t>
      </w:r>
    </w:p>
    <w:p w14:paraId="1515777B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3956985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e.coef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fgetc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5FE0A3A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3DDB371A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e.coef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fgetc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-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e.expn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DDDA6BB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current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MakeNode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current, e);</w:t>
      </w:r>
    </w:p>
    <w:p w14:paraId="5B5215F2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current-&gt;next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720BFB9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.tail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-&gt;next = current;</w:t>
      </w:r>
    </w:p>
    <w:p w14:paraId="3E68221B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.tail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current;</w:t>
      </w:r>
    </w:p>
    <w:p w14:paraId="3BF13010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ECDAFE1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3E10AF4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B6DFFAC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5F61279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C2F6D26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DestroyPolyn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polyn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27AFF54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Position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ha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NextPos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ha);</w:t>
      </w:r>
    </w:p>
    <w:p w14:paraId="23A22005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DB325E0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(ha); ha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CC0D5D7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NextPos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ha);</w:t>
      </w:r>
    </w:p>
    <w:p w14:paraId="0CD8A6A6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E7DE66C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(ha);</w:t>
      </w:r>
    </w:p>
    <w:p w14:paraId="6EFDBF4F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7A12021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B5A5128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ListEmpty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2E823BA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.head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EAF7940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CCB6EA2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3600348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56AD777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CarryBit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polyn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进位</w:t>
      </w:r>
    </w:p>
    <w:p w14:paraId="1ED8E92B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Position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275D0B2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temp1, temp2;</w:t>
      </w:r>
    </w:p>
    <w:p w14:paraId="7CD3E75F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Position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NextPos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h);</w:t>
      </w:r>
    </w:p>
    <w:p w14:paraId="686015E2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q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9345EEF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temp1 = q-&gt;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data.coef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92ADCE0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data.coef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%= 10;</w:t>
      </w:r>
    </w:p>
    <w:p w14:paraId="7C686659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temp2 = temp1 / 10;</w:t>
      </w:r>
    </w:p>
    <w:p w14:paraId="4C2B509A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 = q-&gt;next;</w:t>
      </w:r>
    </w:p>
    <w:p w14:paraId="34C00FEB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q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q-&gt;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data.coef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temp2;</w:t>
      </w:r>
    </w:p>
    <w:p w14:paraId="472F7A65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3774E3C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(temp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2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0) {</w:t>
      </w:r>
    </w:p>
    <w:p w14:paraId="13010999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.tail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9D9F618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expn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.tail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data.expn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9C2C372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.tail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-&gt;next;</w:t>
      </w:r>
    </w:p>
    <w:p w14:paraId="2FD0C641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.tail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data.coef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temp2;</w:t>
      </w:r>
    </w:p>
    <w:p w14:paraId="77527D48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.tail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data.expn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expn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+ 1;</w:t>
      </w:r>
    </w:p>
    <w:p w14:paraId="329D32E9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.tail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3B6E2F2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A2D30A3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2AFA513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75C84CC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AddPolyn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polyn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polyn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35F571B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多项式加法：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Pa=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Pa+Pb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，利用两个多项式的结点构成“和多项式”</w:t>
      </w:r>
    </w:p>
    <w:p w14:paraId="3B9D8E36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Position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ha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Pa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6657A92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Position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NextPos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Pa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ha),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NextPos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E1BFB6C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&amp;&amp;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289238B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GetCurElem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b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GetCurElem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2256602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a, b)) {</w:t>
      </w:r>
    </w:p>
    <w:p w14:paraId="7FC744BF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-1:</w:t>
      </w:r>
    </w:p>
    <w:p w14:paraId="1AA5546A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ha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NextPos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Pa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3A43841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0:</w:t>
      </w:r>
    </w:p>
    <w:p w14:paraId="5E0EF5F8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sum;</w:t>
      </w:r>
    </w:p>
    <w:p w14:paraId="7EFF1B8F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sum.coef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a.coef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b.coef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sum.expn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a.expn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BD12F71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SetCurElem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qa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sum); ha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315CA82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DelFirst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hb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NextPos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NextPos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ha);</w:t>
      </w:r>
    </w:p>
    <w:p w14:paraId="3606A981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8A19042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1:</w:t>
      </w:r>
    </w:p>
    <w:p w14:paraId="2927F803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DelFirst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hb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InsFirst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(ha,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D62623A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NextPos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Pb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ha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NextPos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ha);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25F54CA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E449DD3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}</w:t>
      </w:r>
    </w:p>
    <w:p w14:paraId="09679CB2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ListEmpty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 { Append(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66F3017F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CarryBit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Pa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38D651E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26CECAB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7C01B83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FEC3DB1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MultiplyPolyn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polyn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polyn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507859E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Position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ha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Pa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C9DE1D3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polyn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InitList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(result);</w:t>
      </w:r>
    </w:p>
    <w:p w14:paraId="7FED5D46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Position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NextPos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Pb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0204FEC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02A6F691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Position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NextPos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Pa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ha);</w:t>
      </w:r>
    </w:p>
    <w:p w14:paraId="5A4DC661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polyn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InitList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(temp);</w:t>
      </w:r>
    </w:p>
    <w:p w14:paraId="74C06FCC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Position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(temp);</w:t>
      </w:r>
    </w:p>
    <w:p w14:paraId="158DDFEB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ED4091E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76EC06E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e;</w:t>
      </w:r>
    </w:p>
    <w:p w14:paraId="5ED9119A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GetCurElem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eb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GetCurElem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8853263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e.coef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ea.coef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eb.coef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e.expn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ea.expn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eb.expn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8EAD9F4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MakeNode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qt, e);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InsFirst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qt);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qt;</w:t>
      </w:r>
    </w:p>
    <w:p w14:paraId="24B84540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temp.tail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qt;</w:t>
      </w:r>
    </w:p>
    <w:p w14:paraId="4C457966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NextPos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Pa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04F0D08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3B3B09E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AddPolyn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result, temp);</w:t>
      </w:r>
    </w:p>
    <w:p w14:paraId="6F8B6687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NextPos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Pb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1E92DAC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989F739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CarryBit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(result);</w:t>
      </w:r>
    </w:p>
    <w:p w14:paraId="3CDE3A72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DestroyPolyn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Pa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DestroyPolyn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4750141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result;</w:t>
      </w:r>
    </w:p>
    <w:p w14:paraId="07BDEC4A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C1E85E9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A0409DE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7FB7BC3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path1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"infile1.txt"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path2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"infile2.txt"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path3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"outfile.txt"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5C7DA2E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alen1, alen2, blen1, blen2;</w:t>
      </w:r>
    </w:p>
    <w:p w14:paraId="4F09F798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nLen_of_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alen1, alen2, path1);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nLen_of_File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(blen1, blen2, path2);</w:t>
      </w:r>
    </w:p>
    <w:p w14:paraId="4C6C56BD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polyn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Pa, Pb;</w:t>
      </w:r>
    </w:p>
    <w:p w14:paraId="7348664D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CreatPolyn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Pa, alen1, alen2, path1);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CreatPolyn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(Pb, blen1, blen2, path2);</w:t>
      </w:r>
    </w:p>
    <w:p w14:paraId="3B89896A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AddPolyn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Pa, Pb);</w:t>
      </w:r>
    </w:p>
    <w:p w14:paraId="266981A6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89F847D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AAA7850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fopen_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path3,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wt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8D68B26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9A514D6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Position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ha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Pa);</w:t>
      </w:r>
    </w:p>
    <w:p w14:paraId="0D1D1C07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Position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NextPos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Pa, ha);</w:t>
      </w:r>
    </w:p>
    <w:p w14:paraId="30C8FA8E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fprintf_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 + pb 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940F467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BECCC97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fprintf_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data.coef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671870A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data.expn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-1)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fprintf_s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C56375D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-&gt;next;</w:t>
      </w:r>
    </w:p>
    <w:p w14:paraId="2296D57C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F88C2B4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CA21FE7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fprintf_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2AE9059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DE47F59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CreatPolyn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Pa, alen1, alen2, path1);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CreatPolyn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(Pb, blen1, blen2, path2);</w:t>
      </w:r>
    </w:p>
    <w:p w14:paraId="01F64B15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MultiplyPolyn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Pa, Pb);</w:t>
      </w:r>
    </w:p>
    <w:p w14:paraId="60AB1E9F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FC2AA3C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ha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Pa);</w:t>
      </w:r>
    </w:p>
    <w:p w14:paraId="0A097C91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NextPos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Pa, ha);</w:t>
      </w:r>
    </w:p>
    <w:p w14:paraId="28FC8611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fprintf_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 * pb 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AB00746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E14051C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fprintf_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data.coef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114E699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data.expn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-1)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fprintf_s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9DF7D35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-&gt;next;</w:t>
      </w:r>
    </w:p>
    <w:p w14:paraId="1DD33D63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BE6BE5B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E217628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printf_s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Succeeded!\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4BED937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89FD00B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5FD37A0" w14:textId="77777777" w:rsidR="00462569" w:rsidRDefault="00462569" w:rsidP="004625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DestroyPolyn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Pa);</w:t>
      </w:r>
    </w:p>
    <w:p w14:paraId="00355B3B" w14:textId="11B6EA62" w:rsidR="002B4BB5" w:rsidRDefault="00462569" w:rsidP="0046256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14A6F7E" w14:textId="0FA40FF7" w:rsidR="00462569" w:rsidRDefault="00462569" w:rsidP="00462569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4052C62" w14:textId="6930558E" w:rsidR="00462569" w:rsidRDefault="00462569" w:rsidP="0046256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心得：</w:t>
      </w:r>
    </w:p>
    <w:p w14:paraId="7E4F18C0" w14:textId="55578AAA" w:rsidR="00462569" w:rsidRDefault="00462569" w:rsidP="0046256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建立在整数加法乘法的基础上，将代码稍加修改。</w:t>
      </w:r>
    </w:p>
    <w:p w14:paraId="1A6F72E7" w14:textId="2FBEBA86" w:rsidR="00462569" w:rsidRDefault="00462569" w:rsidP="00462569">
      <w:pPr>
        <w:rPr>
          <w:rFonts w:hint="eastAsia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将小数点前后分别计数，然后保存在一个链表中。输出时，在指数为-1的地方输入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’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’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即可。</w:t>
      </w:r>
      <w:bookmarkStart w:id="0" w:name="_GoBack"/>
      <w:bookmarkEnd w:id="0"/>
    </w:p>
    <w:sectPr w:rsidR="004625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805"/>
    <w:rsid w:val="002B4BB5"/>
    <w:rsid w:val="00462569"/>
    <w:rsid w:val="00F91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45D95"/>
  <w15:chartTrackingRefBased/>
  <w15:docId w15:val="{F6CB9849-0AE1-401B-AE11-94DA8BFBE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797</Words>
  <Characters>4543</Characters>
  <Application>Microsoft Office Word</Application>
  <DocSecurity>0</DocSecurity>
  <Lines>37</Lines>
  <Paragraphs>10</Paragraphs>
  <ScaleCrop>false</ScaleCrop>
  <Company/>
  <LinksUpToDate>false</LinksUpToDate>
  <CharactersWithSpaces>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代琪 钟</dc:creator>
  <cp:keywords/>
  <dc:description/>
  <cp:lastModifiedBy>代琪 钟</cp:lastModifiedBy>
  <cp:revision>2</cp:revision>
  <dcterms:created xsi:type="dcterms:W3CDTF">2019-03-25T12:04:00Z</dcterms:created>
  <dcterms:modified xsi:type="dcterms:W3CDTF">2019-03-25T12:06:00Z</dcterms:modified>
</cp:coreProperties>
</file>