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BFBF" w14:textId="40EBFD34" w:rsidR="00CE7DAE" w:rsidRDefault="00CE7DAE" w:rsidP="00656C1B">
      <w:r>
        <w:t>Ok, everybody, today I’m going to share something about t</w:t>
      </w:r>
      <w:r w:rsidRPr="00CE7DAE">
        <w:t xml:space="preserve">he </w:t>
      </w:r>
      <w:r>
        <w:t>s</w:t>
      </w:r>
      <w:r w:rsidRPr="00CE7DAE">
        <w:t>pecial</w:t>
      </w:r>
      <w:r>
        <w:t xml:space="preserve"> part</w:t>
      </w:r>
      <w:r w:rsidRPr="00CE7DAE">
        <w:t xml:space="preserve"> of </w:t>
      </w:r>
      <w:r>
        <w:t>s</w:t>
      </w:r>
      <w:r w:rsidRPr="00CE7DAE">
        <w:t xml:space="preserve">culpture </w:t>
      </w:r>
      <w:r>
        <w:t>a</w:t>
      </w:r>
      <w:r w:rsidRPr="00CE7DAE">
        <w:t xml:space="preserve">rt in Qin Dynasty </w:t>
      </w:r>
      <w:r>
        <w:t>with you.</w:t>
      </w:r>
    </w:p>
    <w:p w14:paraId="2F12FD4C" w14:textId="09D420C8" w:rsidR="00656C1B" w:rsidRDefault="00CE7DAE" w:rsidP="00656C1B">
      <w:r>
        <w:t xml:space="preserve">I believe that </w:t>
      </w:r>
      <w:proofErr w:type="spellStart"/>
      <w:r>
        <w:t>everyone</w:t>
      </w:r>
      <w:proofErr w:type="spellEnd"/>
      <w:r>
        <w:t xml:space="preserve"> of you</w:t>
      </w:r>
      <w:r w:rsidR="008A0B37">
        <w:t xml:space="preserve"> know the</w:t>
      </w:r>
      <w:r w:rsidR="008A0B37" w:rsidRPr="008A0B37">
        <w:t xml:space="preserve"> </w:t>
      </w:r>
      <w:r w:rsidR="008A0B37">
        <w:t xml:space="preserve">mausoleum of the first Emperor of Qin and the terra-cotta warriors. In </w:t>
      </w:r>
      <w:r w:rsidR="00656C1B">
        <w:t>1974 the terra-cotta warriors in the mausoleum of the first Emperor of Qin re-appeared in front of people’s eyes and astonished not only the ordinary people but also the experts who ha</w:t>
      </w:r>
      <w:r>
        <w:t>ve</w:t>
      </w:r>
      <w:r w:rsidR="00656C1B">
        <w:t xml:space="preserve"> been studying the sculpture around the world.</w:t>
      </w:r>
    </w:p>
    <w:p w14:paraId="6AC703CD" w14:textId="13489BB0" w:rsidR="00656C1B" w:rsidRDefault="00656C1B" w:rsidP="00656C1B">
      <w:r>
        <w:t xml:space="preserve">To tell the truth, however, </w:t>
      </w:r>
      <w:r w:rsidR="008F0BDE">
        <w:t xml:space="preserve">for decades or centuries </w:t>
      </w:r>
      <w:r>
        <w:t xml:space="preserve">people thought that the difference between Chinese and western art is that Chinese </w:t>
      </w:r>
      <w:r w:rsidR="00273FE2">
        <w:t>put their eye on freehand style while the western on realistic style.</w:t>
      </w:r>
      <w:r w:rsidR="00C062DF">
        <w:t xml:space="preserve"> </w:t>
      </w:r>
      <w:r w:rsidR="00C062DF">
        <w:rPr>
          <w:rFonts w:hint="eastAsia"/>
        </w:rPr>
        <w:t>Like</w:t>
      </w:r>
      <w:r w:rsidR="00C062DF">
        <w:t xml:space="preserve"> we can see from th</w:t>
      </w:r>
      <w:r w:rsidR="008F0BDE">
        <w:t>e</w:t>
      </w:r>
      <w:r w:rsidR="00C062DF">
        <w:t>s</w:t>
      </w:r>
      <w:r w:rsidR="008F0BDE">
        <w:t>e</w:t>
      </w:r>
      <w:r w:rsidR="00C062DF">
        <w:t xml:space="preserve"> two pictures, the left one shows more about the expression of the </w:t>
      </w:r>
      <w:r w:rsidR="00844981">
        <w:t>creator</w:t>
      </w:r>
      <w:r w:rsidR="002A1C85">
        <w:t xml:space="preserve"> as we can see from the image that the man was</w:t>
      </w:r>
      <w:r w:rsidR="00844981">
        <w:t xml:space="preserve"> presented to be</w:t>
      </w:r>
      <w:r w:rsidR="002A1C85">
        <w:t xml:space="preserve"> cute</w:t>
      </w:r>
      <w:r w:rsidR="008F0BDE">
        <w:t>,</w:t>
      </w:r>
      <w:r w:rsidR="002A1C85">
        <w:t xml:space="preserve"> lovely and ha</w:t>
      </w:r>
      <w:r w:rsidR="008F0BDE">
        <w:t>ve</w:t>
      </w:r>
      <w:r w:rsidR="002A1C85">
        <w:t xml:space="preserve"> great passion on life</w:t>
      </w:r>
      <w:r w:rsidR="008F0BDE">
        <w:t>.</w:t>
      </w:r>
      <w:r w:rsidR="002A1C85">
        <w:t xml:space="preserve"> </w:t>
      </w:r>
      <w:r w:rsidR="008F0BDE">
        <w:t>O</w:t>
      </w:r>
      <w:r w:rsidR="002A1C85">
        <w:t xml:space="preserve">n the contrary, the right one, which is well known as the </w:t>
      </w:r>
      <w:proofErr w:type="spellStart"/>
      <w:r w:rsidR="002A1C85" w:rsidRPr="002A1C85">
        <w:t>discobolus</w:t>
      </w:r>
      <w:proofErr w:type="spellEnd"/>
      <w:r w:rsidR="002A1C85">
        <w:t xml:space="preserve"> or the </w:t>
      </w:r>
      <w:r w:rsidR="002A1C85" w:rsidRPr="002A1C85">
        <w:t>discus thrower</w:t>
      </w:r>
      <w:r w:rsidR="002A1C85">
        <w:t>, shows perfectly the details of him, such as the muscles, actions, etc.</w:t>
      </w:r>
    </w:p>
    <w:p w14:paraId="2C1689DE" w14:textId="1B33CEC3" w:rsidR="002A1C85" w:rsidRDefault="002A1C85" w:rsidP="00656C1B">
      <w:r>
        <w:rPr>
          <w:rFonts w:hint="eastAsia"/>
        </w:rPr>
        <w:t>W</w:t>
      </w:r>
      <w:r>
        <w:t>hat changed people’s thought was just the found of terra-cotta warriors.</w:t>
      </w:r>
      <w:r w:rsidR="00844981">
        <w:t xml:space="preserve"> The terra-cotta warriors were strictly created by the realis</w:t>
      </w:r>
      <w:r w:rsidR="008F0BDE">
        <w:t>tic</w:t>
      </w:r>
      <w:r w:rsidR="00844981">
        <w:t xml:space="preserve"> creative techniques, in full accordance with the image of Qin Army, for the volume of them has little difference from the real men and horses, </w:t>
      </w:r>
      <w:r w:rsidR="008F0BDE">
        <w:t xml:space="preserve">like this horse looks quite real but this one looks quite abstract. </w:t>
      </w:r>
      <w:proofErr w:type="gramStart"/>
      <w:r w:rsidR="008F0BDE">
        <w:t>So</w:t>
      </w:r>
      <w:proofErr w:type="gramEnd"/>
      <w:r w:rsidR="008F0BDE">
        <w:t xml:space="preserve"> we can conclude that Qin sculpture</w:t>
      </w:r>
      <w:r w:rsidR="00844981">
        <w:t xml:space="preserve"> had reached a fairly high level of realism.</w:t>
      </w:r>
    </w:p>
    <w:p w14:paraId="40542691" w14:textId="39ED9657" w:rsidR="00844981" w:rsidRDefault="00844981" w:rsidP="00656C1B">
      <w:r>
        <w:rPr>
          <w:rFonts w:hint="eastAsia"/>
        </w:rPr>
        <w:t>F</w:t>
      </w:r>
      <w:r>
        <w:t xml:space="preserve">rom the perspective of </w:t>
      </w:r>
      <w:r w:rsidR="006169B2">
        <w:t>sculp</w:t>
      </w:r>
      <w:r w:rsidR="008F0BDE">
        <w:t>t</w:t>
      </w:r>
      <w:r w:rsidR="006169B2">
        <w:t xml:space="preserve"> to see terra-cotta warriors’ </w:t>
      </w:r>
      <w:r w:rsidR="00BF35DD">
        <w:t>specialty</w:t>
      </w:r>
      <w:r w:rsidR="006169B2">
        <w:t>, they can be summed up as two words -- “Veracity” and “Variety”.</w:t>
      </w:r>
    </w:p>
    <w:p w14:paraId="13F5B845" w14:textId="0587134F" w:rsidR="006169B2" w:rsidRDefault="006169B2" w:rsidP="00656C1B">
      <w:r>
        <w:t xml:space="preserve">Now let’s start with the veracity part, which means realness or trueness. As we can see here, the proportion and </w:t>
      </w:r>
      <w:r w:rsidR="00003A7B">
        <w:t xml:space="preserve">structure of the warriors are exactly parallel to the reality. If you have a good sight, you will find that he is a High-Ranking Officer, in order words a general, the highest level in the army. </w:t>
      </w:r>
      <w:r w:rsidR="00C47713">
        <w:t>H</w:t>
      </w:r>
      <w:r w:rsidR="00003A7B">
        <w:t xml:space="preserve">e is very tall, up to 195 centi-meters, quite rare even in today’s world. Also, the color of the warriors is quite close to the Qin army though most of them had been </w:t>
      </w:r>
      <w:r w:rsidR="00A278DD">
        <w:t>oxidized to become grey.</w:t>
      </w:r>
    </w:p>
    <w:p w14:paraId="257CDBF2" w14:textId="12AC9C9C" w:rsidR="00A278DD" w:rsidRDefault="00A278DD" w:rsidP="00656C1B">
      <w:r>
        <w:t>Next let’s focus on the variety part. It refers to many aspects. First, their postures. You can easily tell the identities from there posture, like the left one is a</w:t>
      </w:r>
      <w:r w:rsidR="00EB4B10">
        <w:t xml:space="preserve"> kneeling</w:t>
      </w:r>
      <w:r>
        <w:t xml:space="preserve"> a</w:t>
      </w:r>
      <w:r>
        <w:rPr>
          <w:rFonts w:hint="eastAsia"/>
        </w:rPr>
        <w:t>r</w:t>
      </w:r>
      <w:r>
        <w:t>cher</w:t>
      </w:r>
      <w:r w:rsidR="00EB4B10">
        <w:t>(</w:t>
      </w:r>
      <w:r w:rsidR="00EB4B10">
        <w:rPr>
          <w:rFonts w:hint="eastAsia"/>
        </w:rPr>
        <w:t>跪射俑</w:t>
      </w:r>
      <w:r w:rsidR="00EB4B10">
        <w:t>)</w:t>
      </w:r>
      <w:r>
        <w:t xml:space="preserve"> while the right one is a general.</w:t>
      </w:r>
      <w:r w:rsidR="00CE7DAE">
        <w:t xml:space="preserve"> Also, their facial expressions, their hair styles, their beards </w:t>
      </w:r>
      <w:proofErr w:type="gramStart"/>
      <w:r w:rsidR="00EB4B10">
        <w:rPr>
          <w:rFonts w:hint="eastAsia"/>
        </w:rPr>
        <w:t>varies</w:t>
      </w:r>
      <w:proofErr w:type="gramEnd"/>
      <w:r w:rsidR="00CE7DAE">
        <w:t xml:space="preserve">. From all these aspects, you can feel how ingenious and intelligent our ancestors were by using </w:t>
      </w:r>
      <w:r w:rsidR="00CE7DAE" w:rsidRPr="00CE7DAE">
        <w:t>diversified methods</w:t>
      </w:r>
      <w:r w:rsidR="00C47713">
        <w:t xml:space="preserve"> to</w:t>
      </w:r>
      <w:r w:rsidR="00CE7DAE" w:rsidRPr="00CE7DAE">
        <w:t xml:space="preserve"> show diverse image</w:t>
      </w:r>
      <w:r w:rsidR="00CE7DAE">
        <w:t>s.</w:t>
      </w:r>
    </w:p>
    <w:p w14:paraId="1479CE85" w14:textId="110E26DF" w:rsidR="00EB4B10" w:rsidRDefault="00EB4B10" w:rsidP="00656C1B">
      <w:r>
        <w:rPr>
          <w:rFonts w:hint="eastAsia"/>
        </w:rPr>
        <w:t>Wh</w:t>
      </w:r>
      <w:r>
        <w:t>at about other dynasties? Well, in primitive communes</w:t>
      </w:r>
      <w:r>
        <w:rPr>
          <w:rFonts w:hint="eastAsia"/>
        </w:rPr>
        <w:t>,</w:t>
      </w:r>
      <w:r>
        <w:t xml:space="preserve"> most of the sculptures we can find now are made from pottery, and the shapes are quite simple. These three pictures are</w:t>
      </w:r>
      <w:r w:rsidR="00A4066C">
        <w:t xml:space="preserve"> </w:t>
      </w:r>
      <w:r w:rsidR="00A4066C">
        <w:rPr>
          <w:rFonts w:hint="eastAsia"/>
        </w:rPr>
        <w:t>鹰尊、陶人头、</w:t>
      </w:r>
      <w:proofErr w:type="gramStart"/>
      <w:r w:rsidR="00A4066C">
        <w:rPr>
          <w:rFonts w:hint="eastAsia"/>
        </w:rPr>
        <w:t>陶猪</w:t>
      </w:r>
      <w:proofErr w:type="gramEnd"/>
      <w:r w:rsidR="00A4066C">
        <w:rPr>
          <w:rFonts w:hint="eastAsia"/>
        </w:rPr>
        <w:t>.</w:t>
      </w:r>
    </w:p>
    <w:p w14:paraId="66F5F4CD" w14:textId="5AE95C18" w:rsidR="00A4066C" w:rsidRDefault="00A4066C" w:rsidP="00656C1B">
      <w:r>
        <w:rPr>
          <w:rFonts w:hint="eastAsia"/>
        </w:rPr>
        <w:t>W</w:t>
      </w:r>
      <w:r>
        <w:t xml:space="preserve">hen it came to the Pre-Qin period, the sculpture technique had made great progress. People used Bronze as well as jade to make the sculpts. These two pictures are called </w:t>
      </w:r>
      <w:r>
        <w:rPr>
          <w:rFonts w:hint="eastAsia"/>
        </w:rPr>
        <w:t xml:space="preserve">鸮尊 </w:t>
      </w:r>
      <w:r>
        <w:t xml:space="preserve">and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尊.</w:t>
      </w:r>
      <w:r>
        <w:t xml:space="preserve"> And these two are called </w:t>
      </w:r>
      <w:r>
        <w:rPr>
          <w:rFonts w:hint="eastAsia"/>
        </w:rPr>
        <w:t xml:space="preserve">玉人 </w:t>
      </w:r>
      <w:r>
        <w:t xml:space="preserve">and </w:t>
      </w:r>
      <w:r>
        <w:rPr>
          <w:rFonts w:hint="eastAsia"/>
        </w:rPr>
        <w:t>玉鹿.</w:t>
      </w:r>
    </w:p>
    <w:p w14:paraId="457ED9B0" w14:textId="0B3BA1E5" w:rsidR="00A4066C" w:rsidRDefault="00A4066C" w:rsidP="00656C1B">
      <w:r>
        <w:rPr>
          <w:rFonts w:hint="eastAsia"/>
        </w:rPr>
        <w:t>N</w:t>
      </w:r>
      <w:r>
        <w:t xml:space="preserve">ext, the Han Dynasty. Strongly influenced by the Taoism, Han people believed that everything </w:t>
      </w:r>
      <w:proofErr w:type="gramStart"/>
      <w:r>
        <w:t>was connected with</w:t>
      </w:r>
      <w:proofErr w:type="gramEnd"/>
      <w:r>
        <w:t xml:space="preserve"> the nature, in which case they do not focus on how it looks like the original object but on how it feels like.</w:t>
      </w:r>
      <w:r w:rsidR="00643D75">
        <w:t xml:space="preserve"> So like the horse on the left, and </w:t>
      </w:r>
      <w:r w:rsidR="00643D75">
        <w:rPr>
          <w:rFonts w:hint="eastAsia"/>
        </w:rPr>
        <w:t xml:space="preserve">牛郎织女 </w:t>
      </w:r>
      <w:r w:rsidR="00643D75">
        <w:t>on the right.</w:t>
      </w:r>
    </w:p>
    <w:p w14:paraId="09BE821F" w14:textId="6F36898E" w:rsidR="00643D75" w:rsidRDefault="00643D75" w:rsidP="00656C1B">
      <w:r>
        <w:rPr>
          <w:rFonts w:hint="eastAsia"/>
        </w:rPr>
        <w:t>A</w:t>
      </w:r>
      <w:r>
        <w:t>fter Han Dynasty, Buddhism had been wide-spread in China, and many fabulous sculptures are in the presence of the figures of Buddha.</w:t>
      </w:r>
    </w:p>
    <w:p w14:paraId="1A47FD48" w14:textId="6C18F2D0" w:rsidR="00643D75" w:rsidRDefault="00643D75" w:rsidP="00656C1B">
      <w:r>
        <w:t xml:space="preserve">All in all, however, </w:t>
      </w:r>
      <w:proofErr w:type="gramStart"/>
      <w:r>
        <w:t>despite the fact that</w:t>
      </w:r>
      <w:proofErr w:type="gramEnd"/>
      <w:r>
        <w:t xml:space="preserve"> there is much difference among different dynasties, </w:t>
      </w:r>
      <w:r>
        <w:lastRenderedPageBreak/>
        <w:t>we do witness the great development of Chinese sculpture art and are moved by the people in the ancient time.</w:t>
      </w:r>
    </w:p>
    <w:p w14:paraId="14280968" w14:textId="371784AC" w:rsidR="00643D75" w:rsidRPr="00EB4B10" w:rsidRDefault="00643D75" w:rsidP="00656C1B">
      <w:r>
        <w:rPr>
          <w:rFonts w:hint="eastAsia"/>
        </w:rPr>
        <w:t>T</w:t>
      </w:r>
      <w:r>
        <w:t>hat’s all, thank you.</w:t>
      </w:r>
      <w:bookmarkStart w:id="0" w:name="_GoBack"/>
      <w:bookmarkEnd w:id="0"/>
    </w:p>
    <w:sectPr w:rsidR="00643D75" w:rsidRPr="00EB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6C"/>
    <w:rsid w:val="00003A7B"/>
    <w:rsid w:val="00110C6C"/>
    <w:rsid w:val="00273FE2"/>
    <w:rsid w:val="002A1C85"/>
    <w:rsid w:val="002F51CC"/>
    <w:rsid w:val="005059C9"/>
    <w:rsid w:val="006169B2"/>
    <w:rsid w:val="00643D75"/>
    <w:rsid w:val="00656C1B"/>
    <w:rsid w:val="00844981"/>
    <w:rsid w:val="008A0B37"/>
    <w:rsid w:val="008F0BDE"/>
    <w:rsid w:val="00A278DD"/>
    <w:rsid w:val="00A4066C"/>
    <w:rsid w:val="00BC5A8F"/>
    <w:rsid w:val="00BF35DD"/>
    <w:rsid w:val="00C062DF"/>
    <w:rsid w:val="00C47713"/>
    <w:rsid w:val="00CE7DAE"/>
    <w:rsid w:val="00EB4B10"/>
    <w:rsid w:val="00F9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7908"/>
  <w15:chartTrackingRefBased/>
  <w15:docId w15:val="{44CFFACA-986F-4DF6-B228-6E927718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4</cp:revision>
  <dcterms:created xsi:type="dcterms:W3CDTF">2019-03-01T05:39:00Z</dcterms:created>
  <dcterms:modified xsi:type="dcterms:W3CDTF">2019-03-02T13:39:00Z</dcterms:modified>
</cp:coreProperties>
</file>