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BEDF" w14:textId="5DE7E167" w:rsidR="00B21668" w:rsidRDefault="00497D78" w:rsidP="00B21668">
      <w:pPr>
        <w:jc w:val="center"/>
        <w:rPr>
          <w:sz w:val="32"/>
          <w:szCs w:val="32"/>
          <w:u w:val="single"/>
        </w:rPr>
      </w:pPr>
      <w:r w:rsidRPr="003961B2">
        <w:rPr>
          <w:sz w:val="32"/>
          <w:szCs w:val="32"/>
          <w:u w:val="single"/>
        </w:rPr>
        <w:t>Web UI requirement</w:t>
      </w:r>
    </w:p>
    <w:p w14:paraId="74796B76" w14:textId="3ABCC3AC" w:rsidR="00B21668" w:rsidRPr="00B21668" w:rsidRDefault="00B21668" w:rsidP="00B21668">
      <w:pPr>
        <w:jc w:val="center"/>
        <w:rPr>
          <w:i/>
          <w:iCs/>
          <w:sz w:val="20"/>
          <w:szCs w:val="20"/>
        </w:rPr>
      </w:pPr>
      <w:r w:rsidRPr="00B21668">
        <w:rPr>
          <w:i/>
          <w:iCs/>
          <w:sz w:val="20"/>
          <w:szCs w:val="20"/>
        </w:rPr>
        <w:t>We will require all source files HTML/CSS/JS as part of the deliverable</w:t>
      </w:r>
    </w:p>
    <w:p w14:paraId="7158B256" w14:textId="7E2E4DCC" w:rsidR="00773D98" w:rsidRDefault="00773D98" w:rsidP="00773D98">
      <w:pPr>
        <w:pStyle w:val="Heading1"/>
      </w:pPr>
      <w:r>
        <w:t>Main Menu on the left pane</w:t>
      </w:r>
    </w:p>
    <w:p w14:paraId="277B85F3" w14:textId="210CFCE9" w:rsidR="00773D98" w:rsidRDefault="00773D98" w:rsidP="00773D98">
      <w:r>
        <w:t>Always visible in all pages</w:t>
      </w:r>
    </w:p>
    <w:p w14:paraId="1EEC60F0" w14:textId="3143C627" w:rsidR="00773D98" w:rsidRDefault="00773D98" w:rsidP="00773D98">
      <w:pPr>
        <w:pStyle w:val="ListParagraph"/>
        <w:numPr>
          <w:ilvl w:val="0"/>
          <w:numId w:val="6"/>
        </w:numPr>
      </w:pPr>
      <w:r>
        <w:t>Dashboard</w:t>
      </w:r>
    </w:p>
    <w:p w14:paraId="279CF5EE" w14:textId="76B40C78" w:rsidR="00773D98" w:rsidRDefault="00773D98" w:rsidP="00773D98">
      <w:pPr>
        <w:pStyle w:val="ListParagraph"/>
        <w:numPr>
          <w:ilvl w:val="0"/>
          <w:numId w:val="6"/>
        </w:numPr>
      </w:pPr>
      <w:r>
        <w:t>Create/Update</w:t>
      </w:r>
    </w:p>
    <w:p w14:paraId="2494568D" w14:textId="13993921" w:rsidR="00773D98" w:rsidRDefault="00773D98" w:rsidP="00773D98">
      <w:pPr>
        <w:pStyle w:val="ListParagraph"/>
        <w:numPr>
          <w:ilvl w:val="0"/>
          <w:numId w:val="6"/>
        </w:numPr>
      </w:pPr>
      <w:r>
        <w:t>Queue</w:t>
      </w:r>
    </w:p>
    <w:p w14:paraId="3AE024B4" w14:textId="78316660" w:rsidR="00773D98" w:rsidRDefault="00773D98" w:rsidP="00773D98">
      <w:pPr>
        <w:pStyle w:val="ListParagraph"/>
        <w:numPr>
          <w:ilvl w:val="0"/>
          <w:numId w:val="6"/>
        </w:numPr>
      </w:pPr>
      <w:r>
        <w:t>Summary</w:t>
      </w:r>
    </w:p>
    <w:p w14:paraId="73E333FF" w14:textId="030FCB54" w:rsidR="00773D98" w:rsidRDefault="00773D98" w:rsidP="00773D98">
      <w:pPr>
        <w:pStyle w:val="ListParagraph"/>
        <w:numPr>
          <w:ilvl w:val="0"/>
          <w:numId w:val="6"/>
        </w:numPr>
      </w:pPr>
      <w:r>
        <w:t>Upgrades</w:t>
      </w:r>
    </w:p>
    <w:p w14:paraId="3C01ACFB" w14:textId="7C5EA830" w:rsidR="00773D98" w:rsidRPr="00773D98" w:rsidRDefault="00773D98" w:rsidP="00773D98">
      <w:pPr>
        <w:pStyle w:val="ListParagraph"/>
        <w:numPr>
          <w:ilvl w:val="0"/>
          <w:numId w:val="6"/>
        </w:numPr>
      </w:pPr>
      <w:r>
        <w:t>About</w:t>
      </w:r>
    </w:p>
    <w:p w14:paraId="118ABB2D" w14:textId="6E1C6B89" w:rsidR="00497D78" w:rsidRDefault="00497D78" w:rsidP="003961B2">
      <w:pPr>
        <w:pStyle w:val="Heading1"/>
      </w:pPr>
      <w:r>
        <w:t>Dashboard page</w:t>
      </w:r>
    </w:p>
    <w:p w14:paraId="02FAB85A" w14:textId="33E2CCE2" w:rsidR="003961B2" w:rsidRDefault="00497D78">
      <w:r>
        <w:t xml:space="preserve">Collects </w:t>
      </w:r>
      <w:r w:rsidR="001F0D3A">
        <w:t xml:space="preserve">utilization </w:t>
      </w:r>
      <w:r>
        <w:t>data across multiple clouds and visualizes them in various graphics</w:t>
      </w:r>
    </w:p>
    <w:p w14:paraId="283928E6" w14:textId="77777777" w:rsidR="003961B2" w:rsidRPr="003961B2" w:rsidRDefault="00497D78" w:rsidP="003961B2">
      <w:pPr>
        <w:pStyle w:val="Heading2"/>
      </w:pPr>
      <w:r w:rsidRPr="003961B2">
        <w:t>Global drop down to choose which cloud is being queried</w:t>
      </w:r>
    </w:p>
    <w:p w14:paraId="49FE872F" w14:textId="3D560636" w:rsidR="001F0D3A" w:rsidRDefault="00497D78">
      <w:r>
        <w:t xml:space="preserve">Entries are “All Clouds” or individual cloud names returned by query </w:t>
      </w:r>
    </w:p>
    <w:p w14:paraId="63F327BF" w14:textId="77777777" w:rsidR="001F0D3A" w:rsidRPr="001F0D3A" w:rsidRDefault="001F0D3A">
      <w:pPr>
        <w:rPr>
          <w:u w:val="single"/>
        </w:rPr>
      </w:pPr>
      <w:r w:rsidRPr="001F0D3A">
        <w:rPr>
          <w:u w:val="single"/>
        </w:rPr>
        <w:t>API:</w:t>
      </w:r>
    </w:p>
    <w:p w14:paraId="07091E43" w14:textId="39F8FDEA" w:rsidR="00497D78" w:rsidRDefault="00497D78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D3A">
        <w:rPr>
          <w:rFonts w:ascii="Courier New" w:hAnsi="Courier New" w:cs="Courier New"/>
          <w:sz w:val="16"/>
          <w:szCs w:val="16"/>
        </w:rPr>
        <w:t>/api/v1/clouds/summary</w:t>
      </w:r>
    </w:p>
    <w:p w14:paraId="160CDAD7" w14:textId="77777777" w:rsidR="001F0D3A" w:rsidRPr="001F0D3A" w:rsidRDefault="001F0D3A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7C5C12C" w14:textId="36CE4104" w:rsidR="001F0D3A" w:rsidRPr="001F0D3A" w:rsidRDefault="001F0D3A">
      <w:pPr>
        <w:rPr>
          <w:u w:val="single"/>
        </w:rPr>
      </w:pPr>
      <w:r w:rsidRPr="001F0D3A">
        <w:rPr>
          <w:u w:val="single"/>
        </w:rPr>
        <w:t>Sample Response:</w:t>
      </w:r>
    </w:p>
    <w:p w14:paraId="3789D553" w14:textId="3DC9A8E5" w:rsidR="00497D78" w:rsidRPr="007B6B7A" w:rsidRDefault="00497D78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>{</w:t>
      </w:r>
    </w:p>
    <w:p w14:paraId="3637BF5E" w14:textId="2AF06B9B" w:rsidR="00497D78" w:rsidRPr="007B6B7A" w:rsidRDefault="00497D78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5A7066ED" w14:textId="1BFA5BDD" w:rsidR="00497D78" w:rsidRPr="007B6B7A" w:rsidRDefault="00497D78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“name”: “Development”</w:t>
      </w:r>
      <w:r w:rsidR="007B6B7A" w:rsidRPr="007B6B7A">
        <w:rPr>
          <w:rFonts w:ascii="Courier New" w:hAnsi="Courier New" w:cs="Courier New"/>
          <w:sz w:val="16"/>
          <w:szCs w:val="16"/>
        </w:rPr>
        <w:t>,</w:t>
      </w:r>
    </w:p>
    <w:p w14:paraId="7CC2E5E9" w14:textId="66C0EE6D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“description”: “Cloud used during coding, unit test phase”</w:t>
      </w:r>
    </w:p>
    <w:p w14:paraId="0BD5DD65" w14:textId="0285E490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7FEA2B8B" w14:textId="5F06487C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171E32FA" w14:textId="0483D38F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“name”: “Testing”,</w:t>
      </w:r>
    </w:p>
    <w:p w14:paraId="536BA6DD" w14:textId="39802CED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“description”: “Cloud used for sanities, functional, and interaction testing”</w:t>
      </w:r>
    </w:p>
    <w:p w14:paraId="41E8F24B" w14:textId="2B505F56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7BD83847" w14:textId="17880075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560AE315" w14:textId="33B0BBAF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“name”: “Staging”,</w:t>
      </w:r>
    </w:p>
    <w:p w14:paraId="5AD2A417" w14:textId="3F9043A5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“description”: “Staging cloud”</w:t>
      </w:r>
    </w:p>
    <w:p w14:paraId="712E1A09" w14:textId="1AA326BD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49B0359B" w14:textId="520D562E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4D92893D" w14:textId="00561746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“name”: “Production”,</w:t>
      </w:r>
    </w:p>
    <w:p w14:paraId="5E270246" w14:textId="4DA4C1EF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“description”: “Production cloud”</w:t>
      </w:r>
    </w:p>
    <w:p w14:paraId="4C673C40" w14:textId="3E51D8CC" w:rsidR="007B6B7A" w:rsidRP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</w:t>
      </w:r>
    </w:p>
    <w:p w14:paraId="6D37E298" w14:textId="13FCE0E6" w:rsidR="007B6B7A" w:rsidRDefault="007B6B7A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>}</w:t>
      </w:r>
    </w:p>
    <w:p w14:paraId="5D3BB983" w14:textId="77777777" w:rsidR="003961B2" w:rsidRPr="007B6B7A" w:rsidRDefault="003961B2" w:rsidP="007B6B7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90B1B7E" w14:textId="77777777" w:rsidR="003961B2" w:rsidRDefault="003961B2" w:rsidP="003961B2">
      <w:pPr>
        <w:pStyle w:val="Heading2"/>
      </w:pPr>
      <w:r>
        <w:t>Context creation t</w:t>
      </w:r>
      <w:r w:rsidR="00497D78">
        <w:t>imeline graph</w:t>
      </w:r>
    </w:p>
    <w:p w14:paraId="744C01FA" w14:textId="7F28E90B" w:rsidR="001F0D3A" w:rsidRDefault="00497D78">
      <w:r>
        <w:t>depicts on</w:t>
      </w:r>
      <w:r w:rsidR="004F582D">
        <w:t xml:space="preserve"> </w:t>
      </w:r>
      <w:r>
        <w:t xml:space="preserve">Y-axis number of Contexts created at an instance of time (on X-axis). Time range should be adjustable through mouse scroll. </w:t>
      </w:r>
    </w:p>
    <w:p w14:paraId="2B02F067" w14:textId="77777777" w:rsidR="001F0D3A" w:rsidRPr="001F0D3A" w:rsidRDefault="001F0D3A">
      <w:pPr>
        <w:rPr>
          <w:u w:val="single"/>
        </w:rPr>
      </w:pPr>
      <w:r w:rsidRPr="001F0D3A">
        <w:rPr>
          <w:u w:val="single"/>
        </w:rPr>
        <w:t>API:</w:t>
      </w:r>
    </w:p>
    <w:p w14:paraId="33E0923B" w14:textId="5597D5AA" w:rsidR="00497D78" w:rsidRDefault="00497D78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D3A">
        <w:rPr>
          <w:rFonts w:ascii="Courier New" w:hAnsi="Courier New" w:cs="Courier New"/>
          <w:sz w:val="16"/>
          <w:szCs w:val="16"/>
        </w:rPr>
        <w:t>/api/v1/contexts/timeRangeTrend</w:t>
      </w:r>
      <w:r w:rsidR="001F0D3A" w:rsidRPr="001F0D3A">
        <w:rPr>
          <w:rFonts w:ascii="Courier New" w:hAnsi="Courier New" w:cs="Courier New"/>
          <w:sz w:val="16"/>
          <w:szCs w:val="16"/>
        </w:rPr>
        <w:t>?startTime=</w:t>
      </w:r>
      <w:r w:rsidR="001F0D3A">
        <w:rPr>
          <w:rFonts w:ascii="Courier New" w:hAnsi="Courier New" w:cs="Courier New"/>
          <w:sz w:val="16"/>
          <w:szCs w:val="16"/>
        </w:rPr>
        <w:t>2023-08-24T22:30:00.000Z&amp;end</w:t>
      </w:r>
      <w:r w:rsidR="001F0D3A" w:rsidRPr="001F0D3A">
        <w:rPr>
          <w:rFonts w:ascii="Courier New" w:hAnsi="Courier New" w:cs="Courier New"/>
          <w:sz w:val="16"/>
          <w:szCs w:val="16"/>
        </w:rPr>
        <w:t>Time=</w:t>
      </w:r>
      <w:r w:rsidR="001F0D3A">
        <w:rPr>
          <w:rFonts w:ascii="Courier New" w:hAnsi="Courier New" w:cs="Courier New"/>
          <w:sz w:val="16"/>
          <w:szCs w:val="16"/>
        </w:rPr>
        <w:t>2023-08-24T23:30:00.000Z</w:t>
      </w:r>
    </w:p>
    <w:p w14:paraId="3F54B383" w14:textId="77777777" w:rsidR="001F0D3A" w:rsidRDefault="001F0D3A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92AB1F" w14:textId="21A10EDF" w:rsidR="001F0D3A" w:rsidRPr="001F0D3A" w:rsidRDefault="001F0D3A" w:rsidP="008B1D77">
      <w:pPr>
        <w:keepNext/>
        <w:rPr>
          <w:u w:val="single"/>
        </w:rPr>
      </w:pPr>
      <w:r w:rsidRPr="001F0D3A">
        <w:rPr>
          <w:u w:val="single"/>
        </w:rPr>
        <w:lastRenderedPageBreak/>
        <w:t>Sample response:</w:t>
      </w:r>
    </w:p>
    <w:p w14:paraId="141A6B5F" w14:textId="77777777" w:rsidR="0096128F" w:rsidRPr="007B6B7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>{</w:t>
      </w:r>
    </w:p>
    <w:p w14:paraId="5495D4FB" w14:textId="77777777" w:rsidR="0096128F" w:rsidRPr="007B6B7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1318873D" w14:textId="41318230" w:rsidR="0096128F" w:rsidRPr="007B6B7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startTime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2023-08-24T22:30:00.000Z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2689DE94" w14:textId="4FBF45AE" w:rsidR="0096128F" w:rsidRPr="007B6B7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endTime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2023-08-24T22:4</w:t>
      </w:r>
      <w:r w:rsidR="001F0D3A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>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13D885D3" w14:textId="77777777" w:rsidR="001F0D3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 w:rsidR="001F0D3A">
        <w:rPr>
          <w:rFonts w:ascii="Courier New" w:hAnsi="Courier New" w:cs="Courier New"/>
          <w:sz w:val="16"/>
          <w:szCs w:val="16"/>
        </w:rPr>
        <w:t>numContexts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 w:rsidR="001F0D3A">
        <w:rPr>
          <w:rFonts w:ascii="Courier New" w:hAnsi="Courier New" w:cs="Courier New"/>
          <w:sz w:val="16"/>
          <w:szCs w:val="16"/>
        </w:rPr>
        <w:t>10</w:t>
      </w:r>
    </w:p>
    <w:p w14:paraId="052FFEC4" w14:textId="77777777" w:rsidR="0096128F" w:rsidRPr="007B6B7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1D4D63C5" w14:textId="77777777" w:rsidR="0096128F" w:rsidRPr="007B6B7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42D47B2C" w14:textId="6D430905" w:rsidR="001F0D3A" w:rsidRPr="007B6B7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startTime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2023-08-24T22:45:00.000Z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6C8616C8" w14:textId="2F6B1809" w:rsidR="001F0D3A" w:rsidRPr="007B6B7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endTime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2023-08-24T23:00:00.000Z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6F24E1A7" w14:textId="66808A8A" w:rsidR="001F0D3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numContexts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2</w:t>
      </w:r>
    </w:p>
    <w:p w14:paraId="7D804501" w14:textId="77777777" w:rsidR="0096128F" w:rsidRPr="007B6B7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3CE4395D" w14:textId="77777777" w:rsidR="0096128F" w:rsidRPr="007B6B7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74F1AC31" w14:textId="6BF87188" w:rsidR="001F0D3A" w:rsidRPr="007B6B7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startTime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2023-08-24T23:00:00.000Z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7667BC9F" w14:textId="4DB086B2" w:rsidR="001F0D3A" w:rsidRPr="007B6B7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endTime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2023-08-24T23:15:00.000Z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04BC2477" w14:textId="21B7D6E5" w:rsidR="001F0D3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numContexts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4</w:t>
      </w:r>
    </w:p>
    <w:p w14:paraId="27FC8831" w14:textId="77777777" w:rsidR="0096128F" w:rsidRPr="007B6B7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1E018423" w14:textId="77777777" w:rsidR="0096128F" w:rsidRPr="007B6B7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40CF90B8" w14:textId="46D109FE" w:rsidR="001F0D3A" w:rsidRPr="007B6B7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startTime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2023-08-24T23:15:00.000Z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75EFB21D" w14:textId="64FC73D6" w:rsidR="001F0D3A" w:rsidRPr="007B6B7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endTime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2023-08-24T23:30:00.000Z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0791097C" w14:textId="4B165510" w:rsidR="001F0D3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numContexts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0</w:t>
      </w:r>
    </w:p>
    <w:p w14:paraId="4BDB719C" w14:textId="77777777" w:rsidR="0096128F" w:rsidRPr="007B6B7A" w:rsidRDefault="0096128F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</w:t>
      </w:r>
    </w:p>
    <w:p w14:paraId="1BF86E60" w14:textId="7C893986" w:rsidR="003961B2" w:rsidRDefault="0096128F" w:rsidP="003961B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>}</w:t>
      </w:r>
    </w:p>
    <w:p w14:paraId="7AC76E66" w14:textId="77777777" w:rsidR="003961B2" w:rsidRPr="003961B2" w:rsidRDefault="003961B2" w:rsidP="003961B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730192" w14:textId="77777777" w:rsidR="003961B2" w:rsidRDefault="003961B2" w:rsidP="003961B2">
      <w:pPr>
        <w:pStyle w:val="Heading2"/>
      </w:pPr>
      <w:r>
        <w:t>Context creation Pie Chart</w:t>
      </w:r>
    </w:p>
    <w:p w14:paraId="388850DE" w14:textId="2E0FD3B6" w:rsidR="001F0D3A" w:rsidRDefault="00497D78">
      <w:r>
        <w:t xml:space="preserve">Tile showing Pie chart of Contexts created. Chart should have a toggle button “Normalize to Max”. User is allowed to create max number of entities. Pie chart shows </w:t>
      </w:r>
      <w:r w:rsidR="004F582D">
        <w:t>Contexts</w:t>
      </w:r>
      <w:r>
        <w:t xml:space="preserve"> </w:t>
      </w:r>
      <w:r w:rsidR="001F0D3A">
        <w:t>“</w:t>
      </w:r>
      <w:r>
        <w:t>created successfully</w:t>
      </w:r>
      <w:r w:rsidR="001F0D3A">
        <w:t>”</w:t>
      </w:r>
      <w:r>
        <w:t xml:space="preserve">, </w:t>
      </w:r>
      <w:r w:rsidR="001F0D3A">
        <w:t>“</w:t>
      </w:r>
      <w:r>
        <w:t>failed</w:t>
      </w:r>
      <w:r w:rsidR="001F0D3A">
        <w:t>”</w:t>
      </w:r>
      <w:r>
        <w:t xml:space="preserve">, </w:t>
      </w:r>
      <w:r w:rsidR="001F0D3A">
        <w:t>“</w:t>
      </w:r>
      <w:r>
        <w:t>in progress</w:t>
      </w:r>
      <w:r w:rsidR="001F0D3A">
        <w:t>”</w:t>
      </w:r>
      <w:r>
        <w:t xml:space="preserve">. If “Normalize to Max” is selected </w:t>
      </w:r>
      <w:r w:rsidR="001F0D3A">
        <w:t>Pie chart 100% corresponds to “Max Allowed Contexts”. If not selected Pie chart 100% corresponds to “Total number of contexts created”.</w:t>
      </w:r>
    </w:p>
    <w:p w14:paraId="1265D7FC" w14:textId="0B8BA445" w:rsidR="001F0D3A" w:rsidRPr="0019167C" w:rsidRDefault="001F0D3A">
      <w:pPr>
        <w:rPr>
          <w:u w:val="single"/>
        </w:rPr>
      </w:pPr>
      <w:r w:rsidRPr="0019167C">
        <w:rPr>
          <w:u w:val="single"/>
        </w:rPr>
        <w:t>API:</w:t>
      </w:r>
    </w:p>
    <w:p w14:paraId="59CE9513" w14:textId="544C6905" w:rsidR="001F0D3A" w:rsidRPr="0019167C" w:rsidRDefault="001F0D3A">
      <w:pPr>
        <w:rPr>
          <w:rFonts w:ascii="Courier New" w:hAnsi="Courier New" w:cs="Courier New"/>
          <w:sz w:val="16"/>
          <w:szCs w:val="16"/>
        </w:rPr>
      </w:pPr>
      <w:r w:rsidRPr="0019167C">
        <w:rPr>
          <w:rFonts w:ascii="Courier New" w:hAnsi="Courier New" w:cs="Courier New"/>
          <w:sz w:val="16"/>
          <w:szCs w:val="16"/>
        </w:rPr>
        <w:t>/api/v1/contexts/summary</w:t>
      </w:r>
    </w:p>
    <w:p w14:paraId="3D9B9638" w14:textId="313C0FC4" w:rsidR="001F0D3A" w:rsidRPr="0019167C" w:rsidRDefault="001F0D3A">
      <w:pPr>
        <w:rPr>
          <w:u w:val="single"/>
        </w:rPr>
      </w:pPr>
      <w:r w:rsidRPr="0019167C">
        <w:rPr>
          <w:u w:val="single"/>
        </w:rPr>
        <w:t>Sample Response (without max):</w:t>
      </w:r>
    </w:p>
    <w:p w14:paraId="448A40F5" w14:textId="77777777" w:rsidR="001F0D3A" w:rsidRPr="007B6B7A" w:rsidRDefault="001F0D3A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>{</w:t>
      </w:r>
    </w:p>
    <w:p w14:paraId="06EAC1F0" w14:textId="77777777" w:rsidR="001F0D3A" w:rsidRPr="007B6B7A" w:rsidRDefault="001F0D3A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771EB9E0" w14:textId="5DF58CFC" w:rsidR="001F0D3A" w:rsidRPr="007B6B7A" w:rsidRDefault="001F0D3A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success</w:t>
      </w:r>
      <w:r w:rsidRPr="007B6B7A">
        <w:rPr>
          <w:rFonts w:ascii="Courier New" w:hAnsi="Courier New" w:cs="Courier New"/>
          <w:sz w:val="16"/>
          <w:szCs w:val="16"/>
        </w:rPr>
        <w:t>”:</w:t>
      </w:r>
      <w:r>
        <w:rPr>
          <w:rFonts w:ascii="Courier New" w:hAnsi="Courier New" w:cs="Courier New"/>
          <w:sz w:val="16"/>
          <w:szCs w:val="16"/>
        </w:rPr>
        <w:t xml:space="preserve"> 5</w:t>
      </w:r>
      <w:r w:rsidRPr="007B6B7A">
        <w:rPr>
          <w:rFonts w:ascii="Courier New" w:hAnsi="Courier New" w:cs="Courier New"/>
          <w:sz w:val="16"/>
          <w:szCs w:val="16"/>
        </w:rPr>
        <w:t>,</w:t>
      </w:r>
    </w:p>
    <w:p w14:paraId="1DA1B79F" w14:textId="47260A11" w:rsidR="001F0D3A" w:rsidRDefault="001F0D3A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inProgress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2,</w:t>
      </w:r>
    </w:p>
    <w:p w14:paraId="229199E6" w14:textId="46C9CF64" w:rsidR="001F0D3A" w:rsidRDefault="001F0D3A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failed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1</w:t>
      </w:r>
    </w:p>
    <w:p w14:paraId="0233A9D4" w14:textId="33E633F9" w:rsidR="0019167C" w:rsidRDefault="0019167C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“services”: {</w:t>
      </w:r>
    </w:p>
    <w:p w14:paraId="4375063A" w14:textId="39F93BBE" w:rsidR="0019167C" w:rsidRPr="007B6B7A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success</w:t>
      </w:r>
      <w:r w:rsidRPr="007B6B7A">
        <w:rPr>
          <w:rFonts w:ascii="Courier New" w:hAnsi="Courier New" w:cs="Courier New"/>
          <w:sz w:val="16"/>
          <w:szCs w:val="16"/>
        </w:rPr>
        <w:t>”:</w:t>
      </w:r>
      <w:r>
        <w:rPr>
          <w:rFonts w:ascii="Courier New" w:hAnsi="Courier New" w:cs="Courier New"/>
          <w:sz w:val="16"/>
          <w:szCs w:val="16"/>
        </w:rPr>
        <w:t xml:space="preserve"> 6</w:t>
      </w:r>
      <w:r w:rsidRPr="007B6B7A">
        <w:rPr>
          <w:rFonts w:ascii="Courier New" w:hAnsi="Courier New" w:cs="Courier New"/>
          <w:sz w:val="16"/>
          <w:szCs w:val="16"/>
        </w:rPr>
        <w:t>,</w:t>
      </w:r>
    </w:p>
    <w:p w14:paraId="7B7CBD40" w14:textId="68976375" w:rsidR="0019167C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inProgress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1,</w:t>
      </w:r>
    </w:p>
    <w:p w14:paraId="7B754CD0" w14:textId="344B4029" w:rsidR="0019167C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>“</w:t>
      </w:r>
      <w:r>
        <w:rPr>
          <w:rFonts w:ascii="Courier New" w:hAnsi="Courier New" w:cs="Courier New"/>
          <w:sz w:val="16"/>
          <w:szCs w:val="16"/>
        </w:rPr>
        <w:t>failed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1</w:t>
      </w:r>
    </w:p>
    <w:p w14:paraId="20F2FA24" w14:textId="3E80F604" w:rsidR="0019167C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14:paraId="6CCD4CFD" w14:textId="2F345F15" w:rsidR="0019167C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“deployments”: {</w:t>
      </w:r>
    </w:p>
    <w:p w14:paraId="1B0F861D" w14:textId="77777777" w:rsidR="0019167C" w:rsidRPr="007B6B7A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success</w:t>
      </w:r>
      <w:r w:rsidRPr="007B6B7A">
        <w:rPr>
          <w:rFonts w:ascii="Courier New" w:hAnsi="Courier New" w:cs="Courier New"/>
          <w:sz w:val="16"/>
          <w:szCs w:val="16"/>
        </w:rPr>
        <w:t>”:</w:t>
      </w:r>
      <w:r>
        <w:rPr>
          <w:rFonts w:ascii="Courier New" w:hAnsi="Courier New" w:cs="Courier New"/>
          <w:sz w:val="16"/>
          <w:szCs w:val="16"/>
        </w:rPr>
        <w:t xml:space="preserve"> 5</w:t>
      </w:r>
      <w:r w:rsidRPr="007B6B7A">
        <w:rPr>
          <w:rFonts w:ascii="Courier New" w:hAnsi="Courier New" w:cs="Courier New"/>
          <w:sz w:val="16"/>
          <w:szCs w:val="16"/>
        </w:rPr>
        <w:t>,</w:t>
      </w:r>
    </w:p>
    <w:p w14:paraId="3D98D848" w14:textId="77777777" w:rsidR="0019167C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inProgress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2,</w:t>
      </w:r>
    </w:p>
    <w:p w14:paraId="2BAE2284" w14:textId="77777777" w:rsidR="0019167C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>“</w:t>
      </w:r>
      <w:r>
        <w:rPr>
          <w:rFonts w:ascii="Courier New" w:hAnsi="Courier New" w:cs="Courier New"/>
          <w:sz w:val="16"/>
          <w:szCs w:val="16"/>
        </w:rPr>
        <w:t>failed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1</w:t>
      </w:r>
    </w:p>
    <w:p w14:paraId="526EEC0E" w14:textId="77777777" w:rsidR="0019167C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14:paraId="0462C795" w14:textId="70E87F28" w:rsidR="0019167C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“pods”: {</w:t>
      </w:r>
    </w:p>
    <w:p w14:paraId="5C8F4138" w14:textId="623DA44A" w:rsidR="0019167C" w:rsidRPr="007B6B7A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success</w:t>
      </w:r>
      <w:r w:rsidRPr="007B6B7A">
        <w:rPr>
          <w:rFonts w:ascii="Courier New" w:hAnsi="Courier New" w:cs="Courier New"/>
          <w:sz w:val="16"/>
          <w:szCs w:val="16"/>
        </w:rPr>
        <w:t>”:</w:t>
      </w:r>
      <w:r>
        <w:rPr>
          <w:rFonts w:ascii="Courier New" w:hAnsi="Courier New" w:cs="Courier New"/>
          <w:sz w:val="16"/>
          <w:szCs w:val="16"/>
        </w:rPr>
        <w:t xml:space="preserve"> 14</w:t>
      </w:r>
      <w:r w:rsidRPr="007B6B7A">
        <w:rPr>
          <w:rFonts w:ascii="Courier New" w:hAnsi="Courier New" w:cs="Courier New"/>
          <w:sz w:val="16"/>
          <w:szCs w:val="16"/>
        </w:rPr>
        <w:t>,</w:t>
      </w:r>
    </w:p>
    <w:p w14:paraId="7EC5F3FB" w14:textId="063E61F8" w:rsidR="0019167C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inProgress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4,</w:t>
      </w:r>
    </w:p>
    <w:p w14:paraId="0B2DE0F1" w14:textId="38E9CA96" w:rsidR="0019167C" w:rsidRDefault="0019167C" w:rsidP="001916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>“</w:t>
      </w:r>
      <w:r>
        <w:rPr>
          <w:rFonts w:ascii="Courier New" w:hAnsi="Courier New" w:cs="Courier New"/>
          <w:sz w:val="16"/>
          <w:szCs w:val="16"/>
        </w:rPr>
        <w:t>failed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2</w:t>
      </w:r>
    </w:p>
    <w:p w14:paraId="2C9C9D2F" w14:textId="20A90A19" w:rsidR="0019167C" w:rsidRPr="007B6B7A" w:rsidRDefault="0019167C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14:paraId="63356659" w14:textId="17B9E536" w:rsidR="001F0D3A" w:rsidRDefault="001F0D3A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</w:t>
      </w:r>
    </w:p>
    <w:p w14:paraId="444CB94B" w14:textId="4E6D451E" w:rsidR="001F0D3A" w:rsidRPr="001F0D3A" w:rsidRDefault="001F0D3A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1572AF1C" w14:textId="46CA5F7C" w:rsidR="0019167C" w:rsidRDefault="0019167C" w:rsidP="0019167C">
      <w:r>
        <w:t>Here, 100% is 8 and 5 (success) is shown in green, 2 (inProgress) in amber, 1 (failed) in red.</w:t>
      </w:r>
    </w:p>
    <w:p w14:paraId="6B10B674" w14:textId="02FB5567" w:rsidR="001F0D3A" w:rsidRPr="0019167C" w:rsidRDefault="001F0D3A" w:rsidP="008B1D77">
      <w:pPr>
        <w:keepNext/>
        <w:rPr>
          <w:u w:val="single"/>
        </w:rPr>
      </w:pPr>
      <w:r w:rsidRPr="0019167C">
        <w:rPr>
          <w:u w:val="single"/>
        </w:rPr>
        <w:lastRenderedPageBreak/>
        <w:t>Sample Response (with max):</w:t>
      </w:r>
    </w:p>
    <w:p w14:paraId="2BD12A74" w14:textId="77777777" w:rsidR="001F0D3A" w:rsidRPr="007B6B7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>{</w:t>
      </w:r>
    </w:p>
    <w:p w14:paraId="12567C2F" w14:textId="77777777" w:rsidR="001F0D3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57DB1EB7" w14:textId="66DF3D47" w:rsidR="001F0D3A" w:rsidRPr="007B6B7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“maxAllowed”: 50,</w:t>
      </w:r>
    </w:p>
    <w:p w14:paraId="1AE6DAF6" w14:textId="77777777" w:rsidR="001F0D3A" w:rsidRPr="007B6B7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success</w:t>
      </w:r>
      <w:r w:rsidRPr="007B6B7A">
        <w:rPr>
          <w:rFonts w:ascii="Courier New" w:hAnsi="Courier New" w:cs="Courier New"/>
          <w:sz w:val="16"/>
          <w:szCs w:val="16"/>
        </w:rPr>
        <w:t>”:</w:t>
      </w:r>
      <w:r>
        <w:rPr>
          <w:rFonts w:ascii="Courier New" w:hAnsi="Courier New" w:cs="Courier New"/>
          <w:sz w:val="16"/>
          <w:szCs w:val="16"/>
        </w:rPr>
        <w:t xml:space="preserve"> 5</w:t>
      </w:r>
      <w:r w:rsidRPr="007B6B7A">
        <w:rPr>
          <w:rFonts w:ascii="Courier New" w:hAnsi="Courier New" w:cs="Courier New"/>
          <w:sz w:val="16"/>
          <w:szCs w:val="16"/>
        </w:rPr>
        <w:t>,</w:t>
      </w:r>
    </w:p>
    <w:p w14:paraId="0F0344A4" w14:textId="3C2C699E" w:rsidR="001F0D3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inProgress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2,</w:t>
      </w:r>
    </w:p>
    <w:p w14:paraId="31E1BD6A" w14:textId="0EDCB1A3" w:rsidR="001F0D3A" w:rsidRPr="007B6B7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failed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1</w:t>
      </w:r>
    </w:p>
    <w:p w14:paraId="0CFC6B9F" w14:textId="77777777" w:rsidR="0019167C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“services”: {</w:t>
      </w:r>
    </w:p>
    <w:p w14:paraId="4AB97320" w14:textId="77777777" w:rsidR="0019167C" w:rsidRPr="007B6B7A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success</w:t>
      </w:r>
      <w:r w:rsidRPr="007B6B7A">
        <w:rPr>
          <w:rFonts w:ascii="Courier New" w:hAnsi="Courier New" w:cs="Courier New"/>
          <w:sz w:val="16"/>
          <w:szCs w:val="16"/>
        </w:rPr>
        <w:t>”:</w:t>
      </w:r>
      <w:r>
        <w:rPr>
          <w:rFonts w:ascii="Courier New" w:hAnsi="Courier New" w:cs="Courier New"/>
          <w:sz w:val="16"/>
          <w:szCs w:val="16"/>
        </w:rPr>
        <w:t xml:space="preserve"> 6</w:t>
      </w:r>
      <w:r w:rsidRPr="007B6B7A">
        <w:rPr>
          <w:rFonts w:ascii="Courier New" w:hAnsi="Courier New" w:cs="Courier New"/>
          <w:sz w:val="16"/>
          <w:szCs w:val="16"/>
        </w:rPr>
        <w:t>,</w:t>
      </w:r>
    </w:p>
    <w:p w14:paraId="47826D96" w14:textId="77777777" w:rsidR="0019167C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inProgress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1,</w:t>
      </w:r>
    </w:p>
    <w:p w14:paraId="71B300F6" w14:textId="77777777" w:rsidR="0019167C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>“</w:t>
      </w:r>
      <w:r>
        <w:rPr>
          <w:rFonts w:ascii="Courier New" w:hAnsi="Courier New" w:cs="Courier New"/>
          <w:sz w:val="16"/>
          <w:szCs w:val="16"/>
        </w:rPr>
        <w:t>failed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1</w:t>
      </w:r>
    </w:p>
    <w:p w14:paraId="7B38C5AA" w14:textId="77777777" w:rsidR="0019167C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14:paraId="4C0404F7" w14:textId="77777777" w:rsidR="0019167C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“deployments”: {</w:t>
      </w:r>
    </w:p>
    <w:p w14:paraId="513F5B76" w14:textId="77777777" w:rsidR="0019167C" w:rsidRPr="007B6B7A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success</w:t>
      </w:r>
      <w:r w:rsidRPr="007B6B7A">
        <w:rPr>
          <w:rFonts w:ascii="Courier New" w:hAnsi="Courier New" w:cs="Courier New"/>
          <w:sz w:val="16"/>
          <w:szCs w:val="16"/>
        </w:rPr>
        <w:t>”:</w:t>
      </w:r>
      <w:r>
        <w:rPr>
          <w:rFonts w:ascii="Courier New" w:hAnsi="Courier New" w:cs="Courier New"/>
          <w:sz w:val="16"/>
          <w:szCs w:val="16"/>
        </w:rPr>
        <w:t xml:space="preserve"> 5</w:t>
      </w:r>
      <w:r w:rsidRPr="007B6B7A">
        <w:rPr>
          <w:rFonts w:ascii="Courier New" w:hAnsi="Courier New" w:cs="Courier New"/>
          <w:sz w:val="16"/>
          <w:szCs w:val="16"/>
        </w:rPr>
        <w:t>,</w:t>
      </w:r>
    </w:p>
    <w:p w14:paraId="06A48EA5" w14:textId="77777777" w:rsidR="0019167C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inProgress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2,</w:t>
      </w:r>
    </w:p>
    <w:p w14:paraId="7200FC12" w14:textId="77777777" w:rsidR="0019167C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>“</w:t>
      </w:r>
      <w:r>
        <w:rPr>
          <w:rFonts w:ascii="Courier New" w:hAnsi="Courier New" w:cs="Courier New"/>
          <w:sz w:val="16"/>
          <w:szCs w:val="16"/>
        </w:rPr>
        <w:t>failed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1</w:t>
      </w:r>
    </w:p>
    <w:p w14:paraId="2AD33E38" w14:textId="77777777" w:rsidR="0019167C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14:paraId="0506B19B" w14:textId="77777777" w:rsidR="0019167C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“pods”: {</w:t>
      </w:r>
    </w:p>
    <w:p w14:paraId="6CD830D1" w14:textId="77777777" w:rsidR="0019167C" w:rsidRPr="007B6B7A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success</w:t>
      </w:r>
      <w:r w:rsidRPr="007B6B7A">
        <w:rPr>
          <w:rFonts w:ascii="Courier New" w:hAnsi="Courier New" w:cs="Courier New"/>
          <w:sz w:val="16"/>
          <w:szCs w:val="16"/>
        </w:rPr>
        <w:t>”:</w:t>
      </w:r>
      <w:r>
        <w:rPr>
          <w:rFonts w:ascii="Courier New" w:hAnsi="Courier New" w:cs="Courier New"/>
          <w:sz w:val="16"/>
          <w:szCs w:val="16"/>
        </w:rPr>
        <w:t xml:space="preserve"> 14</w:t>
      </w:r>
      <w:r w:rsidRPr="007B6B7A">
        <w:rPr>
          <w:rFonts w:ascii="Courier New" w:hAnsi="Courier New" w:cs="Courier New"/>
          <w:sz w:val="16"/>
          <w:szCs w:val="16"/>
        </w:rPr>
        <w:t>,</w:t>
      </w:r>
    </w:p>
    <w:p w14:paraId="3CD5B3E4" w14:textId="77777777" w:rsidR="0019167C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inProgress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4,</w:t>
      </w:r>
    </w:p>
    <w:p w14:paraId="6D63164E" w14:textId="77777777" w:rsidR="0019167C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>“</w:t>
      </w:r>
      <w:r>
        <w:rPr>
          <w:rFonts w:ascii="Courier New" w:hAnsi="Courier New" w:cs="Courier New"/>
          <w:sz w:val="16"/>
          <w:szCs w:val="16"/>
        </w:rPr>
        <w:t>failed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2</w:t>
      </w:r>
    </w:p>
    <w:p w14:paraId="0D5B9E6F" w14:textId="77777777" w:rsidR="0019167C" w:rsidRPr="007B6B7A" w:rsidRDefault="0019167C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14:paraId="0B6CF4C3" w14:textId="77777777" w:rsidR="001F0D3A" w:rsidRDefault="001F0D3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</w:t>
      </w:r>
    </w:p>
    <w:p w14:paraId="09D8AC04" w14:textId="3B8E2CCE" w:rsidR="001F0D3A" w:rsidRPr="001F0D3A" w:rsidRDefault="001F0D3A" w:rsidP="001F0D3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6E374654" w14:textId="2FC40285" w:rsidR="001F0D3A" w:rsidRDefault="001F0D3A">
      <w:r>
        <w:t xml:space="preserve">Here, 100% is 50 and 5 </w:t>
      </w:r>
      <w:r w:rsidR="0019167C">
        <w:t xml:space="preserve">(success) </w:t>
      </w:r>
      <w:r>
        <w:t xml:space="preserve">is shown in green, 2 </w:t>
      </w:r>
      <w:r w:rsidR="0019167C">
        <w:t xml:space="preserve">(inProgress) in amber, 1 (failed) in red. Rest </w:t>
      </w:r>
      <w:r w:rsidR="004F582D">
        <w:t>[</w:t>
      </w:r>
      <w:r w:rsidR="0019167C">
        <w:t>50 – (5+1+2) =</w:t>
      </w:r>
      <w:r w:rsidR="004F582D">
        <w:t>]</w:t>
      </w:r>
      <w:r w:rsidR="0019167C">
        <w:t xml:space="preserve"> 42 (remaining contexts that can be created) is shown in grey.</w:t>
      </w:r>
    </w:p>
    <w:p w14:paraId="5932D900" w14:textId="02FCFC62" w:rsidR="003961B2" w:rsidRDefault="003961B2" w:rsidP="003961B2">
      <w:pPr>
        <w:pStyle w:val="Heading2"/>
      </w:pPr>
      <w:r>
        <w:t>Legend with kubernetes resource stats</w:t>
      </w:r>
    </w:p>
    <w:p w14:paraId="00008B9B" w14:textId="6FFE083B" w:rsidR="0019167C" w:rsidRDefault="0019167C">
      <w:r>
        <w:t xml:space="preserve">Next to Pie chart </w:t>
      </w:r>
      <w:r w:rsidR="003961B2">
        <w:t xml:space="preserve">in the same tile </w:t>
      </w:r>
      <w:r w:rsidR="00523EDB">
        <w:t xml:space="preserve">show following </w:t>
      </w:r>
      <w:r>
        <w:t>legend</w:t>
      </w:r>
      <w:r w:rsidR="003961B2">
        <w:t>:</w:t>
      </w:r>
    </w:p>
    <w:p w14:paraId="26CE446A" w14:textId="4C693F96" w:rsidR="0019167C" w:rsidRDefault="0019167C">
      <w:r>
        <w:t>Services: Green Box #success; Amber Box #inProgress; Red Box #failed</w:t>
      </w:r>
    </w:p>
    <w:p w14:paraId="68FF8460" w14:textId="7672DB3D" w:rsidR="0019167C" w:rsidRDefault="0019167C">
      <w:r>
        <w:t>Deployments: Green Box #success; Amber Box #inProgress; Red Box #failed</w:t>
      </w:r>
    </w:p>
    <w:p w14:paraId="174454C3" w14:textId="2D6F62FC" w:rsidR="0019167C" w:rsidRDefault="0019167C">
      <w:r>
        <w:t>Pods: Green Box #success; Amber Box #inProgress; Red Box #failed</w:t>
      </w:r>
    </w:p>
    <w:p w14:paraId="1E144095" w14:textId="770A9ADB" w:rsidR="00523EDB" w:rsidRDefault="0008445A">
      <w:r>
        <w:t>Timeline graphs of rps(requests per second), latency (microseconds), cpu (vcpu), and memory (MB).</w:t>
      </w:r>
    </w:p>
    <w:p w14:paraId="460BCB17" w14:textId="40D98794" w:rsidR="0008445A" w:rsidRPr="003961B2" w:rsidRDefault="0008445A">
      <w:pPr>
        <w:rPr>
          <w:u w:val="single"/>
        </w:rPr>
      </w:pPr>
      <w:r w:rsidRPr="003961B2">
        <w:rPr>
          <w:u w:val="single"/>
        </w:rPr>
        <w:t>API:</w:t>
      </w:r>
    </w:p>
    <w:p w14:paraId="673DCBE4" w14:textId="255E5E9D" w:rsidR="0008445A" w:rsidRPr="003961B2" w:rsidRDefault="0008445A" w:rsidP="003961B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61B2">
        <w:rPr>
          <w:rFonts w:ascii="Courier New" w:hAnsi="Courier New" w:cs="Courier New"/>
          <w:sz w:val="16"/>
          <w:szCs w:val="16"/>
        </w:rPr>
        <w:t>/api/v1/stats/summary</w:t>
      </w:r>
    </w:p>
    <w:p w14:paraId="7C9710EE" w14:textId="59E78778" w:rsidR="0008445A" w:rsidRPr="003961B2" w:rsidRDefault="0008445A" w:rsidP="008B1D77">
      <w:pPr>
        <w:keepNext/>
        <w:rPr>
          <w:u w:val="single"/>
        </w:rPr>
      </w:pPr>
      <w:r w:rsidRPr="003961B2">
        <w:rPr>
          <w:u w:val="single"/>
        </w:rPr>
        <w:lastRenderedPageBreak/>
        <w:t>Sample response</w:t>
      </w:r>
    </w:p>
    <w:p w14:paraId="7BFD3D8B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>{</w:t>
      </w:r>
    </w:p>
    <w:p w14:paraId="3D2EF681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4DB39A30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startTime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2023-08-24T22:30:00.000Z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7E2F0FC8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endTime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2023-08-24T22:45:00.000Z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6E7D5E85" w14:textId="653D8710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requestsPerSecond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20,</w:t>
      </w:r>
    </w:p>
    <w:p w14:paraId="5B61BC85" w14:textId="47E05C54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“latency”: 10,</w:t>
      </w:r>
    </w:p>
    <w:p w14:paraId="71349EEB" w14:textId="4F0B696C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“cpu”: 0.002,</w:t>
      </w:r>
    </w:p>
    <w:p w14:paraId="195ACA55" w14:textId="3B15ADC6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“mem”: 30</w:t>
      </w:r>
    </w:p>
    <w:p w14:paraId="5A9FFFB0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4720E804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5471BC91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startTime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2023-08-24T22:45:00.000Z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2A5BDBB9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endTime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2023-08-24T23:00:00.000Z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2AB600F3" w14:textId="6E78FA2B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requestsPerSecond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50,</w:t>
      </w:r>
    </w:p>
    <w:p w14:paraId="234F39EE" w14:textId="19B3271F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“latency”: 40,</w:t>
      </w:r>
    </w:p>
    <w:p w14:paraId="316E1629" w14:textId="26576C4F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“cpu”: 0.005,</w:t>
      </w:r>
    </w:p>
    <w:p w14:paraId="6754ED4C" w14:textId="52B3C8AE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“mem”: 60</w:t>
      </w:r>
    </w:p>
    <w:p w14:paraId="719ACF82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5B17B133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36F5DED9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startTime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2023-08-24T23:00:00.000Z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11730533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endTime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2023-08-24T23:15:00.000Z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4F41FA60" w14:textId="39E14418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requestsPerSecond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10,</w:t>
      </w:r>
    </w:p>
    <w:p w14:paraId="312F0CB1" w14:textId="482ECA3E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“latency”: 5,</w:t>
      </w:r>
    </w:p>
    <w:p w14:paraId="7506B7A4" w14:textId="29371124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“cpu”: 0.001,</w:t>
      </w:r>
    </w:p>
    <w:p w14:paraId="1DC00A83" w14:textId="458B1E09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“mem”: 20</w:t>
      </w:r>
    </w:p>
    <w:p w14:paraId="4FD71928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09ECE462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600236B3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startTime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2023-08-24T23:15:00.000Z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4FF96C95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endTime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2023-08-24T23:30:00.000Z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57FAF1A8" w14:textId="070066B6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requestsPerSecond</w:t>
      </w:r>
      <w:r w:rsidRPr="007B6B7A">
        <w:rPr>
          <w:rFonts w:ascii="Courier New" w:hAnsi="Courier New" w:cs="Courier New"/>
          <w:sz w:val="16"/>
          <w:szCs w:val="16"/>
        </w:rPr>
        <w:t xml:space="preserve">”: </w:t>
      </w:r>
      <w:r>
        <w:rPr>
          <w:rFonts w:ascii="Courier New" w:hAnsi="Courier New" w:cs="Courier New"/>
          <w:sz w:val="16"/>
          <w:szCs w:val="16"/>
        </w:rPr>
        <w:t>100,</w:t>
      </w:r>
    </w:p>
    <w:p w14:paraId="5115A148" w14:textId="6465F6B5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“latency”: 70,</w:t>
      </w:r>
    </w:p>
    <w:p w14:paraId="45D92C89" w14:textId="5BAB063B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“cpu”: 0.01,</w:t>
      </w:r>
    </w:p>
    <w:p w14:paraId="378E5465" w14:textId="349691AF" w:rsidR="0008445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“mem”: 80</w:t>
      </w:r>
    </w:p>
    <w:p w14:paraId="363E5DFA" w14:textId="77777777" w:rsidR="0008445A" w:rsidRPr="007B6B7A" w:rsidRDefault="0008445A" w:rsidP="008B1D77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</w:t>
      </w:r>
    </w:p>
    <w:p w14:paraId="66AC46FE" w14:textId="0DC876EB" w:rsidR="003961B2" w:rsidRPr="003961B2" w:rsidRDefault="0008445A" w:rsidP="003961B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>}</w:t>
      </w:r>
    </w:p>
    <w:p w14:paraId="49F90BD0" w14:textId="05342E34" w:rsidR="003961B2" w:rsidRDefault="003961B2" w:rsidP="003961B2">
      <w:pPr>
        <w:pStyle w:val="Heading1"/>
      </w:pPr>
      <w:r>
        <w:t>Create Context Page</w:t>
      </w:r>
    </w:p>
    <w:p w14:paraId="1C794832" w14:textId="5FF07930" w:rsidR="003961B2" w:rsidRDefault="00C474ED" w:rsidP="003961B2">
      <w:r>
        <w:t xml:space="preserve">Main frame is split in to two panes with Right Pan only having Load and Save buttons. </w:t>
      </w:r>
      <w:r w:rsidR="0050454A">
        <w:t>Left pane having the f</w:t>
      </w:r>
      <w:r w:rsidR="003961B2">
        <w:t>orm to create a context</w:t>
      </w:r>
    </w:p>
    <w:p w14:paraId="68256320" w14:textId="77777777" w:rsidR="00C474ED" w:rsidRDefault="00C474ED" w:rsidP="00C474ED">
      <w:pPr>
        <w:pStyle w:val="Heading2"/>
      </w:pPr>
      <w:r>
        <w:t>Load/Save (submit buttons)</w:t>
      </w:r>
    </w:p>
    <w:p w14:paraId="7D58B530" w14:textId="77777777" w:rsidR="00C474ED" w:rsidRDefault="00C474ED" w:rsidP="00C474ED">
      <w:r>
        <w:t>Two buttons On the right of the form pane to “Load” “Save”</w:t>
      </w:r>
    </w:p>
    <w:p w14:paraId="4F2BE839" w14:textId="77777777" w:rsidR="00C474ED" w:rsidRDefault="00C474ED" w:rsidP="00C474ED">
      <w:r>
        <w:t>“Load” looks up if context with name exists and loads its parameters</w:t>
      </w:r>
    </w:p>
    <w:p w14:paraId="6278C139" w14:textId="77777777" w:rsidR="00C474ED" w:rsidRDefault="00C474ED" w:rsidP="00C474E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75F11">
        <w:rPr>
          <w:rFonts w:ascii="Courier New" w:hAnsi="Courier New" w:cs="Courier New"/>
          <w:sz w:val="16"/>
          <w:szCs w:val="16"/>
        </w:rPr>
        <w:t>Method Get /api/v1/contexts?name=contextName</w:t>
      </w:r>
    </w:p>
    <w:p w14:paraId="4D99A4D6" w14:textId="77777777" w:rsidR="00C474ED" w:rsidRPr="00375F11" w:rsidRDefault="00C474ED" w:rsidP="00C474E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558C9F" w14:textId="77777777" w:rsidR="00C474ED" w:rsidRDefault="00C474ED" w:rsidP="00C474ED">
      <w:r>
        <w:t>“Save” collects the current data provided by user and does POST request to create context</w:t>
      </w:r>
    </w:p>
    <w:p w14:paraId="5F00724C" w14:textId="77777777" w:rsidR="00C474ED" w:rsidRDefault="00C474ED" w:rsidP="00C474E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75F11">
        <w:rPr>
          <w:rFonts w:ascii="Courier New" w:hAnsi="Courier New" w:cs="Courier New"/>
          <w:sz w:val="16"/>
          <w:szCs w:val="16"/>
        </w:rPr>
        <w:t>Method POST /api/v1/contexts/create</w:t>
      </w:r>
    </w:p>
    <w:p w14:paraId="2F2DB2D7" w14:textId="77777777" w:rsidR="00C474ED" w:rsidRPr="00375F11" w:rsidRDefault="00C474ED" w:rsidP="00C474E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B33CD91" w14:textId="06D9A122" w:rsidR="00C474ED" w:rsidRDefault="00C474ED" w:rsidP="00C474ED">
      <w:r>
        <w:t>w</w:t>
      </w:r>
      <w:r>
        <w:t xml:space="preserve">ith Json payload with all the </w:t>
      </w:r>
      <w:r>
        <w:t xml:space="preserve">info </w:t>
      </w:r>
      <w:r>
        <w:t xml:space="preserve">provided </w:t>
      </w:r>
      <w:r>
        <w:t xml:space="preserve">in the form </w:t>
      </w:r>
      <w:r>
        <w:t>as described below</w:t>
      </w:r>
    </w:p>
    <w:p w14:paraId="06618006" w14:textId="01F0BA9D" w:rsidR="0050454A" w:rsidRDefault="003961B2" w:rsidP="00C474ED">
      <w:pPr>
        <w:pStyle w:val="Heading2"/>
      </w:pPr>
      <w:r>
        <w:t>Context Name</w:t>
      </w:r>
    </w:p>
    <w:p w14:paraId="654FBF79" w14:textId="174318D1" w:rsidR="0050454A" w:rsidRDefault="0050454A" w:rsidP="003961B2">
      <w:r>
        <w:t>I</w:t>
      </w:r>
      <w:r w:rsidR="003961B2">
        <w:t>nput text box (has validation of allowed input characters; alphanumeric and – [hyphen])</w:t>
      </w:r>
    </w:p>
    <w:p w14:paraId="52F6DCCE" w14:textId="54A89F3C" w:rsidR="0050454A" w:rsidRDefault="0050454A" w:rsidP="0050454A">
      <w:pPr>
        <w:pStyle w:val="Heading2"/>
      </w:pPr>
      <w:r>
        <w:t>Feature dropdown</w:t>
      </w:r>
    </w:p>
    <w:p w14:paraId="62943DFE" w14:textId="087F548B" w:rsidR="00D50981" w:rsidRDefault="00D50981" w:rsidP="003961B2">
      <w:r>
        <w:t>UI queries backend for available features and populates dropdown.</w:t>
      </w:r>
    </w:p>
    <w:p w14:paraId="222F7833" w14:textId="66D55488" w:rsidR="0050454A" w:rsidRDefault="0050454A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75F11">
        <w:rPr>
          <w:rFonts w:ascii="Courier New" w:hAnsi="Courier New" w:cs="Courier New"/>
          <w:sz w:val="16"/>
          <w:szCs w:val="16"/>
        </w:rPr>
        <w:t>Method GET /api/v1/features/list</w:t>
      </w:r>
    </w:p>
    <w:p w14:paraId="44641E59" w14:textId="77777777" w:rsidR="00375F11" w:rsidRPr="00375F11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BBCDF70" w14:textId="1D042F75" w:rsidR="003961B2" w:rsidRDefault="00D50981" w:rsidP="003961B2">
      <w:r>
        <w:lastRenderedPageBreak/>
        <w:t>“Choose Feature …” f</w:t>
      </w:r>
      <w:r w:rsidR="003961B2">
        <w:t xml:space="preserve">eature dropdown lists </w:t>
      </w:r>
      <w:r>
        <w:t xml:space="preserve">features </w:t>
      </w:r>
      <w:r w:rsidR="003961B2">
        <w:t>as options in alphabetical order</w:t>
      </w:r>
    </w:p>
    <w:p w14:paraId="7B93D4EC" w14:textId="535ACA06" w:rsidR="00D50981" w:rsidRDefault="00D50981" w:rsidP="003961B2">
      <w:r>
        <w:t xml:space="preserve">Selection of feature sends a query to backend to get </w:t>
      </w:r>
      <w:r w:rsidR="00375F11">
        <w:t>all services that support the feature</w:t>
      </w:r>
    </w:p>
    <w:p w14:paraId="04C83D67" w14:textId="700861DB" w:rsidR="0050454A" w:rsidRDefault="0050454A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75F11">
        <w:rPr>
          <w:rFonts w:ascii="Courier New" w:hAnsi="Courier New" w:cs="Courier New"/>
          <w:sz w:val="16"/>
          <w:szCs w:val="16"/>
        </w:rPr>
        <w:t>Method GET /api/v1/features</w:t>
      </w:r>
      <w:r w:rsidR="00375F11" w:rsidRPr="00375F11">
        <w:rPr>
          <w:rFonts w:ascii="Courier New" w:hAnsi="Courier New" w:cs="Courier New"/>
          <w:sz w:val="16"/>
          <w:szCs w:val="16"/>
        </w:rPr>
        <w:t>/services</w:t>
      </w:r>
      <w:r w:rsidRPr="00375F11">
        <w:rPr>
          <w:rFonts w:ascii="Courier New" w:hAnsi="Courier New" w:cs="Courier New"/>
          <w:sz w:val="16"/>
          <w:szCs w:val="16"/>
        </w:rPr>
        <w:t>?featureName=feat1</w:t>
      </w:r>
    </w:p>
    <w:p w14:paraId="3F4CAEA0" w14:textId="77777777" w:rsidR="00375F11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66DC37" w14:textId="1186EA67" w:rsidR="00375F11" w:rsidRDefault="00375F11" w:rsidP="00375F11">
      <w:r>
        <w:t>Sample Response:</w:t>
      </w:r>
    </w:p>
    <w:p w14:paraId="6466E5F1" w14:textId="77777777" w:rsidR="00375F11" w:rsidRPr="007B6B7A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>{</w:t>
      </w:r>
    </w:p>
    <w:p w14:paraId="5A9045AF" w14:textId="77777777" w:rsidR="00375F11" w:rsidRPr="007B6B7A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73F446BB" w14:textId="77777777" w:rsidR="00375F11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serviceName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svc1”</w:t>
      </w:r>
    </w:p>
    <w:p w14:paraId="6689D942" w14:textId="77777777" w:rsidR="00375F11" w:rsidRDefault="00375F11" w:rsidP="00375F11">
      <w:pPr>
        <w:spacing w:after="0" w:line="240" w:lineRule="auto"/>
        <w:ind w:firstLine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],</w:t>
      </w:r>
    </w:p>
    <w:p w14:paraId="674A730B" w14:textId="77777777" w:rsidR="00375F11" w:rsidRPr="007B6B7A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2E2C58AB" w14:textId="119DA667" w:rsidR="00375F11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serviceName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svc2”</w:t>
      </w:r>
    </w:p>
    <w:p w14:paraId="50C316B1" w14:textId="765272A2" w:rsidR="00375F11" w:rsidRDefault="00375F11" w:rsidP="00375F11">
      <w:pPr>
        <w:spacing w:after="0" w:line="240" w:lineRule="auto"/>
        <w:ind w:firstLine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],</w:t>
      </w:r>
    </w:p>
    <w:p w14:paraId="378D363F" w14:textId="77777777" w:rsidR="00375F11" w:rsidRPr="007B6B7A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3F66EA73" w14:textId="32DD1D78" w:rsidR="00375F11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serviceName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svc3”</w:t>
      </w:r>
    </w:p>
    <w:p w14:paraId="27A672C2" w14:textId="6A3D1644" w:rsidR="00375F11" w:rsidRDefault="00375F11" w:rsidP="00375F11">
      <w:pPr>
        <w:spacing w:after="0" w:line="240" w:lineRule="auto"/>
        <w:ind w:firstLine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],</w:t>
      </w:r>
    </w:p>
    <w:p w14:paraId="065B0BDA" w14:textId="77777777" w:rsidR="00375F11" w:rsidRPr="007B6B7A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6DE24FA8" w14:textId="58C8A772" w:rsidR="00375F11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serviceName</w:t>
      </w:r>
      <w:r w:rsidRPr="007B6B7A">
        <w:rPr>
          <w:rFonts w:ascii="Courier New" w:hAnsi="Courier New" w:cs="Courier New"/>
          <w:sz w:val="16"/>
          <w:szCs w:val="16"/>
        </w:rPr>
        <w:t>”: “</w:t>
      </w:r>
      <w:r>
        <w:rPr>
          <w:rFonts w:ascii="Courier New" w:hAnsi="Courier New" w:cs="Courier New"/>
          <w:sz w:val="16"/>
          <w:szCs w:val="16"/>
        </w:rPr>
        <w:t>svc4”</w:t>
      </w:r>
    </w:p>
    <w:p w14:paraId="15FC2D1A" w14:textId="71E01DAA" w:rsidR="00375F11" w:rsidRDefault="00375F11" w:rsidP="00375F11">
      <w:pPr>
        <w:spacing w:after="0" w:line="240" w:lineRule="auto"/>
        <w:ind w:firstLine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]</w:t>
      </w:r>
    </w:p>
    <w:p w14:paraId="288A20F4" w14:textId="561EE889" w:rsidR="00375F11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5B93EF0D" w14:textId="77777777" w:rsidR="00375F11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3236AE" w14:textId="439C812F" w:rsidR="00375F11" w:rsidRDefault="00375F11" w:rsidP="00375F11">
      <w:pPr>
        <w:pStyle w:val="Heading2"/>
      </w:pPr>
      <w:r>
        <w:t>Service Specification section</w:t>
      </w:r>
    </w:p>
    <w:p w14:paraId="071BE0B3" w14:textId="759EFE46" w:rsidR="00375F11" w:rsidRDefault="00375F11" w:rsidP="00375F11">
      <w:r>
        <w:t>Given the number of services in a feature, that many such line entries of the following type need to be created to take input from the user.</w:t>
      </w:r>
    </w:p>
    <w:p w14:paraId="1E5D3DA9" w14:textId="7A134539" w:rsidR="00375F11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75F11">
        <w:rPr>
          <w:rFonts w:ascii="Courier New" w:hAnsi="Courier New" w:cs="Courier New"/>
          <w:sz w:val="16"/>
          <w:szCs w:val="16"/>
        </w:rPr>
        <w:t>&lt;label serviceName&gt;&lt;/label&gt;: &lt;input text&gt;</w:t>
      </w:r>
    </w:p>
    <w:p w14:paraId="3FD7DAD8" w14:textId="77777777" w:rsidR="00375F11" w:rsidRPr="00375F11" w:rsidRDefault="00375F11" w:rsidP="00375F1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CB4E173" w14:textId="58A3F4B7" w:rsidR="00D50981" w:rsidRDefault="0050454A" w:rsidP="0050454A">
      <w:pPr>
        <w:pStyle w:val="Heading2"/>
      </w:pPr>
      <w:r>
        <w:t xml:space="preserve">Add </w:t>
      </w:r>
      <w:r w:rsidR="00D50981">
        <w:t>Rule</w:t>
      </w:r>
      <w:r>
        <w:t>s section</w:t>
      </w:r>
    </w:p>
    <w:p w14:paraId="6BABB782" w14:textId="00B7EFA6" w:rsidR="0050454A" w:rsidRPr="0050454A" w:rsidRDefault="0050454A" w:rsidP="0050454A">
      <w:r>
        <w:t>Pane to add and provide parameters for rules for context creation</w:t>
      </w:r>
    </w:p>
    <w:p w14:paraId="2447AE97" w14:textId="2CE5BCCC" w:rsidR="0050454A" w:rsidRDefault="0050454A" w:rsidP="0050454A">
      <w:pPr>
        <w:pStyle w:val="Heading3"/>
      </w:pPr>
      <w:r>
        <w:t>Rule type dropdown</w:t>
      </w:r>
    </w:p>
    <w:p w14:paraId="6278529E" w14:textId="24EFF2F0" w:rsidR="00D50981" w:rsidRDefault="00D50981" w:rsidP="003961B2">
      <w:r>
        <w:t>Dropdown default “Choose Rule Type …”; Only HTTP Route option is allowed currently</w:t>
      </w:r>
    </w:p>
    <w:p w14:paraId="187621DF" w14:textId="55E1DEB8" w:rsidR="0006517D" w:rsidRDefault="0006517D" w:rsidP="003961B2">
      <w:r>
        <w:t>If HTTP Route is selected, show</w:t>
      </w:r>
    </w:p>
    <w:p w14:paraId="4D9C6CE5" w14:textId="4BAC9635" w:rsidR="0006517D" w:rsidRDefault="0006517D" w:rsidP="0050454A">
      <w:pPr>
        <w:pStyle w:val="Heading3"/>
      </w:pPr>
      <w:r>
        <w:t>HTTP Route Match</w:t>
      </w:r>
    </w:p>
    <w:p w14:paraId="3F88C477" w14:textId="77777777" w:rsidR="00773D98" w:rsidRDefault="0006517D" w:rsidP="003961B2">
      <w:r>
        <w:t>Dropdown with match types</w:t>
      </w:r>
      <w:r w:rsidR="00773D98">
        <w:t xml:space="preserve"> as options</w:t>
      </w:r>
      <w:r>
        <w:t>:</w:t>
      </w:r>
    </w:p>
    <w:p w14:paraId="7B4FD390" w14:textId="0A0F1974" w:rsidR="00773D98" w:rsidRDefault="0006517D" w:rsidP="00773D98">
      <w:pPr>
        <w:pStyle w:val="ListParagraph"/>
        <w:numPr>
          <w:ilvl w:val="0"/>
          <w:numId w:val="5"/>
        </w:numPr>
      </w:pPr>
      <w:r>
        <w:t>Header</w:t>
      </w:r>
    </w:p>
    <w:p w14:paraId="3E31F266" w14:textId="0821EEB1" w:rsidR="00773D98" w:rsidRDefault="0006517D" w:rsidP="00773D98">
      <w:pPr>
        <w:pStyle w:val="ListParagraph"/>
        <w:numPr>
          <w:ilvl w:val="0"/>
          <w:numId w:val="5"/>
        </w:numPr>
      </w:pPr>
      <w:r>
        <w:t>Path</w:t>
      </w:r>
    </w:p>
    <w:p w14:paraId="48953D28" w14:textId="30F195D5" w:rsidR="0006517D" w:rsidRDefault="0006517D" w:rsidP="00773D98">
      <w:pPr>
        <w:pStyle w:val="ListParagraph"/>
        <w:numPr>
          <w:ilvl w:val="0"/>
          <w:numId w:val="5"/>
        </w:numPr>
      </w:pPr>
      <w:r>
        <w:t>Query Params</w:t>
      </w:r>
    </w:p>
    <w:p w14:paraId="1ADF0B61" w14:textId="5EF653B7" w:rsidR="0006517D" w:rsidRDefault="0006517D" w:rsidP="003961B2">
      <w:r w:rsidRPr="005C52D6">
        <w:rPr>
          <w:i/>
          <w:iCs/>
        </w:rPr>
        <w:t>If “Header” or “Query Params” is selected</w:t>
      </w:r>
      <w:r w:rsidR="005C52D6" w:rsidRPr="005C52D6">
        <w:rPr>
          <w:i/>
          <w:iCs/>
        </w:rPr>
        <w:t>:</w:t>
      </w:r>
      <w:r w:rsidR="0060680B">
        <w:rPr>
          <w:i/>
          <w:iCs/>
        </w:rPr>
        <w:t xml:space="preserve"> </w:t>
      </w:r>
      <w:r w:rsidR="005C52D6">
        <w:t>S</w:t>
      </w:r>
      <w:r>
        <w:t>how 2 input textboxes and 1 dropdown</w:t>
      </w:r>
    </w:p>
    <w:p w14:paraId="355E91C2" w14:textId="13D3F549" w:rsidR="0006517D" w:rsidRDefault="0006517D" w:rsidP="0006517D">
      <w:pPr>
        <w:pStyle w:val="ListParagraph"/>
        <w:numPr>
          <w:ilvl w:val="0"/>
          <w:numId w:val="3"/>
        </w:numPr>
      </w:pPr>
      <w:r>
        <w:t>Name</w:t>
      </w:r>
    </w:p>
    <w:p w14:paraId="4F13879E" w14:textId="63D26DDC" w:rsidR="0006517D" w:rsidRDefault="0006517D" w:rsidP="0006517D">
      <w:pPr>
        <w:pStyle w:val="ListParagraph"/>
        <w:numPr>
          <w:ilvl w:val="0"/>
          <w:numId w:val="3"/>
        </w:numPr>
      </w:pPr>
      <w:r>
        <w:t>Value</w:t>
      </w:r>
    </w:p>
    <w:p w14:paraId="57F55072" w14:textId="1C5B3675" w:rsidR="0006517D" w:rsidRDefault="0006517D" w:rsidP="0006517D">
      <w:pPr>
        <w:pStyle w:val="ListParagraph"/>
        <w:numPr>
          <w:ilvl w:val="0"/>
          <w:numId w:val="3"/>
        </w:numPr>
      </w:pPr>
      <w:r>
        <w:t>Type (Dropdown: Exact or Regex)</w:t>
      </w:r>
    </w:p>
    <w:p w14:paraId="228A824B" w14:textId="4C8D2049" w:rsidR="0006517D" w:rsidRDefault="0006517D" w:rsidP="0006517D">
      <w:r w:rsidRPr="005C52D6">
        <w:rPr>
          <w:i/>
          <w:iCs/>
        </w:rPr>
        <w:t>If “Path” is selected</w:t>
      </w:r>
      <w:r w:rsidR="005C52D6" w:rsidRPr="005C52D6">
        <w:rPr>
          <w:i/>
          <w:iCs/>
        </w:rPr>
        <w:t>:</w:t>
      </w:r>
      <w:r w:rsidR="0060680B">
        <w:rPr>
          <w:i/>
          <w:iCs/>
        </w:rPr>
        <w:t xml:space="preserve"> </w:t>
      </w:r>
      <w:r w:rsidR="005C52D6">
        <w:t>S</w:t>
      </w:r>
      <w:r>
        <w:t>how 1 input textboxes and 1 dropdown</w:t>
      </w:r>
    </w:p>
    <w:p w14:paraId="607825E1" w14:textId="77777777" w:rsidR="0006517D" w:rsidRDefault="0006517D" w:rsidP="0006517D">
      <w:pPr>
        <w:pStyle w:val="ListParagraph"/>
        <w:numPr>
          <w:ilvl w:val="0"/>
          <w:numId w:val="4"/>
        </w:numPr>
      </w:pPr>
      <w:r>
        <w:t>Value</w:t>
      </w:r>
    </w:p>
    <w:p w14:paraId="779556BA" w14:textId="56DD839C" w:rsidR="0006517D" w:rsidRDefault="0006517D" w:rsidP="0006517D">
      <w:pPr>
        <w:pStyle w:val="ListParagraph"/>
        <w:numPr>
          <w:ilvl w:val="0"/>
          <w:numId w:val="4"/>
        </w:numPr>
      </w:pPr>
      <w:r>
        <w:t>Type (Dropdown: Exact or Regex)</w:t>
      </w:r>
    </w:p>
    <w:p w14:paraId="55A1BC91" w14:textId="6589AFE3" w:rsidR="0006517D" w:rsidRDefault="0006517D" w:rsidP="0050454A">
      <w:pPr>
        <w:pStyle w:val="Heading1"/>
      </w:pPr>
      <w:r>
        <w:lastRenderedPageBreak/>
        <w:t>Context Queue / Results</w:t>
      </w:r>
    </w:p>
    <w:p w14:paraId="611E4678" w14:textId="4C6A2F4D" w:rsidR="0006517D" w:rsidRDefault="0006517D" w:rsidP="0006517D">
      <w:r>
        <w:t>Table</w:t>
      </w:r>
      <w:r w:rsidR="0050454A">
        <w:t xml:space="preserve"> with the following fields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6517D" w14:paraId="2EFE628E" w14:textId="77777777" w:rsidTr="0006517D">
        <w:tc>
          <w:tcPr>
            <w:tcW w:w="1870" w:type="dxa"/>
          </w:tcPr>
          <w:p w14:paraId="0A85E574" w14:textId="51E34CF2" w:rsidR="0006517D" w:rsidRDefault="0006517D" w:rsidP="0006517D">
            <w:r>
              <w:t>S. No.</w:t>
            </w:r>
          </w:p>
        </w:tc>
        <w:tc>
          <w:tcPr>
            <w:tcW w:w="1870" w:type="dxa"/>
          </w:tcPr>
          <w:p w14:paraId="4DC03BD4" w14:textId="07D55A1C" w:rsidR="0006517D" w:rsidRDefault="0006517D" w:rsidP="0006517D">
            <w:r>
              <w:t>Context Name</w:t>
            </w:r>
          </w:p>
        </w:tc>
        <w:tc>
          <w:tcPr>
            <w:tcW w:w="1870" w:type="dxa"/>
          </w:tcPr>
          <w:p w14:paraId="62C3FFB1" w14:textId="56368EBE" w:rsidR="0006517D" w:rsidRDefault="0006517D" w:rsidP="0006517D">
            <w:r>
              <w:t>Owner (userid)</w:t>
            </w:r>
          </w:p>
        </w:tc>
        <w:tc>
          <w:tcPr>
            <w:tcW w:w="1870" w:type="dxa"/>
          </w:tcPr>
          <w:p w14:paraId="143514AD" w14:textId="00E08DA1" w:rsidR="0006517D" w:rsidRDefault="0006517D" w:rsidP="0006517D">
            <w:r>
              <w:t>Cloud</w:t>
            </w:r>
          </w:p>
        </w:tc>
        <w:tc>
          <w:tcPr>
            <w:tcW w:w="1870" w:type="dxa"/>
          </w:tcPr>
          <w:p w14:paraId="5366EF7D" w14:textId="4274D52C" w:rsidR="0006517D" w:rsidRDefault="0006517D" w:rsidP="0006517D">
            <w:r>
              <w:t>Status</w:t>
            </w:r>
          </w:p>
        </w:tc>
      </w:tr>
      <w:tr w:rsidR="0006517D" w14:paraId="19C27AF6" w14:textId="77777777" w:rsidTr="0006517D">
        <w:tc>
          <w:tcPr>
            <w:tcW w:w="1870" w:type="dxa"/>
          </w:tcPr>
          <w:p w14:paraId="7017BABF" w14:textId="756992B9" w:rsidR="0006517D" w:rsidRDefault="0006517D" w:rsidP="0006517D">
            <w:r>
              <w:t>1</w:t>
            </w:r>
          </w:p>
        </w:tc>
        <w:tc>
          <w:tcPr>
            <w:tcW w:w="1870" w:type="dxa"/>
          </w:tcPr>
          <w:p w14:paraId="5964376F" w14:textId="110C84A5" w:rsidR="0006517D" w:rsidRDefault="0006517D" w:rsidP="0006517D">
            <w:r>
              <w:t>Ctx 1</w:t>
            </w:r>
          </w:p>
        </w:tc>
        <w:tc>
          <w:tcPr>
            <w:tcW w:w="1870" w:type="dxa"/>
          </w:tcPr>
          <w:p w14:paraId="74AF7583" w14:textId="1D16A3F5" w:rsidR="0006517D" w:rsidRDefault="0006517D" w:rsidP="0006517D">
            <w:r>
              <w:t>User1</w:t>
            </w:r>
          </w:p>
        </w:tc>
        <w:tc>
          <w:tcPr>
            <w:tcW w:w="1870" w:type="dxa"/>
          </w:tcPr>
          <w:p w14:paraId="0A3C1AC7" w14:textId="6EF0EBD8" w:rsidR="0006517D" w:rsidRDefault="0006517D" w:rsidP="0006517D">
            <w:r>
              <w:t>Development</w:t>
            </w:r>
          </w:p>
        </w:tc>
        <w:tc>
          <w:tcPr>
            <w:tcW w:w="1870" w:type="dxa"/>
          </w:tcPr>
          <w:p w14:paraId="3EDC0542" w14:textId="7BD51587" w:rsidR="0006517D" w:rsidRDefault="0006517D" w:rsidP="0006517D">
            <w:r>
              <w:t>Running</w:t>
            </w:r>
          </w:p>
        </w:tc>
      </w:tr>
      <w:tr w:rsidR="0006517D" w14:paraId="19FCA18B" w14:textId="77777777" w:rsidTr="0006517D">
        <w:tc>
          <w:tcPr>
            <w:tcW w:w="1870" w:type="dxa"/>
          </w:tcPr>
          <w:p w14:paraId="54F3FBDE" w14:textId="6E2ECA4D" w:rsidR="0006517D" w:rsidRDefault="0006517D" w:rsidP="0006517D">
            <w:r>
              <w:t>2</w:t>
            </w:r>
          </w:p>
        </w:tc>
        <w:tc>
          <w:tcPr>
            <w:tcW w:w="1870" w:type="dxa"/>
          </w:tcPr>
          <w:p w14:paraId="2F125EF2" w14:textId="69AC6DE7" w:rsidR="0006517D" w:rsidRDefault="0006517D" w:rsidP="0006517D">
            <w:r>
              <w:t>Ctx 2</w:t>
            </w:r>
          </w:p>
        </w:tc>
        <w:tc>
          <w:tcPr>
            <w:tcW w:w="1870" w:type="dxa"/>
          </w:tcPr>
          <w:p w14:paraId="6ED147F2" w14:textId="5BCF64CF" w:rsidR="0006517D" w:rsidRDefault="0006517D" w:rsidP="0006517D">
            <w:r>
              <w:t>User2</w:t>
            </w:r>
          </w:p>
        </w:tc>
        <w:tc>
          <w:tcPr>
            <w:tcW w:w="1870" w:type="dxa"/>
          </w:tcPr>
          <w:p w14:paraId="6DC20D8A" w14:textId="76073C18" w:rsidR="0006517D" w:rsidRDefault="0006517D" w:rsidP="0006517D">
            <w:r>
              <w:t>Testing</w:t>
            </w:r>
          </w:p>
        </w:tc>
        <w:tc>
          <w:tcPr>
            <w:tcW w:w="1870" w:type="dxa"/>
          </w:tcPr>
          <w:p w14:paraId="488E6670" w14:textId="43E2FD43" w:rsidR="0006517D" w:rsidRDefault="0006517D" w:rsidP="0006517D">
            <w:r>
              <w:t>Queued</w:t>
            </w:r>
          </w:p>
        </w:tc>
      </w:tr>
      <w:tr w:rsidR="0006517D" w14:paraId="26DAED8B" w14:textId="77777777" w:rsidTr="0006517D">
        <w:tc>
          <w:tcPr>
            <w:tcW w:w="1870" w:type="dxa"/>
          </w:tcPr>
          <w:p w14:paraId="0BCE1695" w14:textId="1413D8FF" w:rsidR="0006517D" w:rsidRDefault="0006517D" w:rsidP="0006517D">
            <w:r>
              <w:t>3</w:t>
            </w:r>
          </w:p>
        </w:tc>
        <w:tc>
          <w:tcPr>
            <w:tcW w:w="1870" w:type="dxa"/>
          </w:tcPr>
          <w:p w14:paraId="7C4517BC" w14:textId="6DCF545D" w:rsidR="0006517D" w:rsidRDefault="0006517D" w:rsidP="0006517D">
            <w:r>
              <w:t>Ctx 3</w:t>
            </w:r>
          </w:p>
        </w:tc>
        <w:tc>
          <w:tcPr>
            <w:tcW w:w="1870" w:type="dxa"/>
          </w:tcPr>
          <w:p w14:paraId="01AC7DB0" w14:textId="5C90D0BB" w:rsidR="0006517D" w:rsidRDefault="0006517D" w:rsidP="0006517D">
            <w:r>
              <w:t>User1</w:t>
            </w:r>
          </w:p>
        </w:tc>
        <w:tc>
          <w:tcPr>
            <w:tcW w:w="1870" w:type="dxa"/>
          </w:tcPr>
          <w:p w14:paraId="515E7C1D" w14:textId="22064A9D" w:rsidR="0006517D" w:rsidRDefault="0006517D" w:rsidP="0006517D">
            <w:r>
              <w:t>Production</w:t>
            </w:r>
          </w:p>
        </w:tc>
        <w:tc>
          <w:tcPr>
            <w:tcW w:w="1870" w:type="dxa"/>
          </w:tcPr>
          <w:p w14:paraId="30CC40B3" w14:textId="3ACA13E2" w:rsidR="0006517D" w:rsidRDefault="0006517D" w:rsidP="0006517D">
            <w:r>
              <w:t>Completed</w:t>
            </w:r>
          </w:p>
        </w:tc>
      </w:tr>
    </w:tbl>
    <w:p w14:paraId="6B19AF23" w14:textId="77777777" w:rsidR="0006517D" w:rsidRDefault="0006517D" w:rsidP="0006517D"/>
    <w:p w14:paraId="3DD18EE6" w14:textId="531FC741" w:rsidR="0006517D" w:rsidRDefault="00BB075F" w:rsidP="00BB075F">
      <w:pPr>
        <w:pStyle w:val="Heading1"/>
      </w:pPr>
      <w:r>
        <w:t>Context Deployment in Clouds</w:t>
      </w:r>
    </w:p>
    <w:p w14:paraId="4582C1B7" w14:textId="77777777" w:rsidR="00BB075F" w:rsidRDefault="00BB075F" w:rsidP="00BB075F">
      <w:pPr>
        <w:pStyle w:val="Heading2"/>
      </w:pPr>
      <w:r>
        <w:t>Left pane with Cloud and contexts:</w:t>
      </w:r>
    </w:p>
    <w:p w14:paraId="46ED92ED" w14:textId="4CC18088" w:rsidR="00BB075F" w:rsidRDefault="00BB075F" w:rsidP="0006517D">
      <w:r>
        <w:t>Text area having Cloud Name followed by Contexts deployed in it; Each cloud is listed one below the other in the text area.</w:t>
      </w:r>
    </w:p>
    <w:p w14:paraId="5E86D176" w14:textId="03E6BF86" w:rsidR="004F582D" w:rsidRDefault="00BB075F" w:rsidP="004F582D">
      <w:pPr>
        <w:pStyle w:val="Heading2"/>
      </w:pPr>
      <w:r>
        <w:t xml:space="preserve">Right Pane with </w:t>
      </w:r>
      <w:r w:rsidR="004F582D">
        <w:t>feature/</w:t>
      </w:r>
      <w:r>
        <w:t>context details tabl</w:t>
      </w:r>
      <w:r w:rsidR="004F582D">
        <w:t>e</w:t>
      </w:r>
    </w:p>
    <w:p w14:paraId="751E8FA1" w14:textId="77777777" w:rsidR="004F582D" w:rsidRDefault="004F582D" w:rsidP="004F582D">
      <w:r>
        <w:t>Shows status features deployed, context that deploys it and status.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2392"/>
        <w:gridCol w:w="2160"/>
        <w:gridCol w:w="2410"/>
      </w:tblGrid>
      <w:tr w:rsidR="004F582D" w:rsidRPr="003961B2" w14:paraId="45FF3861" w14:textId="77777777" w:rsidTr="009C215D">
        <w:tc>
          <w:tcPr>
            <w:tcW w:w="2388" w:type="dxa"/>
          </w:tcPr>
          <w:p w14:paraId="24060291" w14:textId="77777777" w:rsidR="004F582D" w:rsidRPr="003961B2" w:rsidRDefault="004F582D" w:rsidP="009C215D">
            <w:pPr>
              <w:rPr>
                <w:b/>
                <w:bCs/>
              </w:rPr>
            </w:pPr>
            <w:r w:rsidRPr="003961B2">
              <w:rPr>
                <w:b/>
                <w:bCs/>
              </w:rPr>
              <w:t>Feature</w:t>
            </w:r>
          </w:p>
        </w:tc>
        <w:tc>
          <w:tcPr>
            <w:tcW w:w="2392" w:type="dxa"/>
          </w:tcPr>
          <w:p w14:paraId="159D3E55" w14:textId="77777777" w:rsidR="004F582D" w:rsidRPr="003961B2" w:rsidRDefault="004F582D" w:rsidP="009C215D">
            <w:pPr>
              <w:rPr>
                <w:b/>
                <w:bCs/>
              </w:rPr>
            </w:pPr>
            <w:r w:rsidRPr="003961B2">
              <w:rPr>
                <w:b/>
                <w:bCs/>
              </w:rPr>
              <w:t>Context</w:t>
            </w:r>
          </w:p>
        </w:tc>
        <w:tc>
          <w:tcPr>
            <w:tcW w:w="2160" w:type="dxa"/>
          </w:tcPr>
          <w:p w14:paraId="4C6D0B8F" w14:textId="77777777" w:rsidR="004F582D" w:rsidRPr="003961B2" w:rsidRDefault="004F582D" w:rsidP="009C215D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2410" w:type="dxa"/>
          </w:tcPr>
          <w:p w14:paraId="0E614E22" w14:textId="77777777" w:rsidR="004F582D" w:rsidRPr="003961B2" w:rsidRDefault="004F582D" w:rsidP="009C215D">
            <w:pPr>
              <w:rPr>
                <w:b/>
                <w:bCs/>
              </w:rPr>
            </w:pPr>
            <w:r w:rsidRPr="003961B2">
              <w:rPr>
                <w:b/>
                <w:bCs/>
              </w:rPr>
              <w:t>Status</w:t>
            </w:r>
          </w:p>
        </w:tc>
      </w:tr>
      <w:tr w:rsidR="004F582D" w14:paraId="564774E4" w14:textId="77777777" w:rsidTr="009C215D">
        <w:tc>
          <w:tcPr>
            <w:tcW w:w="2388" w:type="dxa"/>
          </w:tcPr>
          <w:p w14:paraId="6B22CCC2" w14:textId="77777777" w:rsidR="004F582D" w:rsidRDefault="004F582D" w:rsidP="009C215D">
            <w:r>
              <w:t>Feat #1</w:t>
            </w:r>
          </w:p>
        </w:tc>
        <w:tc>
          <w:tcPr>
            <w:tcW w:w="2392" w:type="dxa"/>
          </w:tcPr>
          <w:p w14:paraId="3116216B" w14:textId="77777777" w:rsidR="004F582D" w:rsidRDefault="004F582D" w:rsidP="009C215D">
            <w:r>
              <w:t>Ctx 1</w:t>
            </w:r>
          </w:p>
        </w:tc>
        <w:tc>
          <w:tcPr>
            <w:tcW w:w="2160" w:type="dxa"/>
          </w:tcPr>
          <w:p w14:paraId="390CD1ED" w14:textId="77777777" w:rsidR="004F582D" w:rsidRDefault="004F582D" w:rsidP="009C215D">
            <w:r>
              <w:t>Link to PR 1123</w:t>
            </w:r>
          </w:p>
        </w:tc>
        <w:tc>
          <w:tcPr>
            <w:tcW w:w="2410" w:type="dxa"/>
          </w:tcPr>
          <w:p w14:paraId="3BDE3296" w14:textId="77777777" w:rsidR="004F582D" w:rsidRDefault="004F582D" w:rsidP="009C215D">
            <w:r>
              <w:t>Success</w:t>
            </w:r>
          </w:p>
        </w:tc>
      </w:tr>
      <w:tr w:rsidR="004F582D" w14:paraId="0EC9273B" w14:textId="77777777" w:rsidTr="009C215D">
        <w:tc>
          <w:tcPr>
            <w:tcW w:w="2388" w:type="dxa"/>
          </w:tcPr>
          <w:p w14:paraId="0E5C24D9" w14:textId="77777777" w:rsidR="004F582D" w:rsidRDefault="004F582D" w:rsidP="009C215D">
            <w:r>
              <w:t>Feat #2</w:t>
            </w:r>
          </w:p>
        </w:tc>
        <w:tc>
          <w:tcPr>
            <w:tcW w:w="2392" w:type="dxa"/>
          </w:tcPr>
          <w:p w14:paraId="7FFE6063" w14:textId="77777777" w:rsidR="004F582D" w:rsidRDefault="004F582D" w:rsidP="009C215D">
            <w:r>
              <w:t>Ctx 2</w:t>
            </w:r>
          </w:p>
        </w:tc>
        <w:tc>
          <w:tcPr>
            <w:tcW w:w="2160" w:type="dxa"/>
          </w:tcPr>
          <w:p w14:paraId="5CC4A1B6" w14:textId="77777777" w:rsidR="004F582D" w:rsidRDefault="004F582D" w:rsidP="009C215D">
            <w:r>
              <w:t>Link to PR 1342</w:t>
            </w:r>
          </w:p>
        </w:tc>
        <w:tc>
          <w:tcPr>
            <w:tcW w:w="2410" w:type="dxa"/>
          </w:tcPr>
          <w:p w14:paraId="7E7CA4BF" w14:textId="77777777" w:rsidR="004F582D" w:rsidRDefault="004F582D" w:rsidP="009C215D">
            <w:r>
              <w:t>Failed</w:t>
            </w:r>
          </w:p>
        </w:tc>
      </w:tr>
      <w:tr w:rsidR="004F582D" w14:paraId="1A7E2AFA" w14:textId="77777777" w:rsidTr="009C215D">
        <w:tc>
          <w:tcPr>
            <w:tcW w:w="2388" w:type="dxa"/>
          </w:tcPr>
          <w:p w14:paraId="55F2AF04" w14:textId="77777777" w:rsidR="004F582D" w:rsidRDefault="004F582D" w:rsidP="009C215D">
            <w:r>
              <w:t>Feat #3</w:t>
            </w:r>
          </w:p>
        </w:tc>
        <w:tc>
          <w:tcPr>
            <w:tcW w:w="2392" w:type="dxa"/>
          </w:tcPr>
          <w:p w14:paraId="5A310937" w14:textId="77777777" w:rsidR="004F582D" w:rsidRDefault="004F582D" w:rsidP="009C215D">
            <w:r>
              <w:t>Ctx 3</w:t>
            </w:r>
          </w:p>
        </w:tc>
        <w:tc>
          <w:tcPr>
            <w:tcW w:w="2160" w:type="dxa"/>
          </w:tcPr>
          <w:p w14:paraId="263B57E0" w14:textId="77777777" w:rsidR="004F582D" w:rsidRDefault="004F582D" w:rsidP="009C215D">
            <w:r>
              <w:t>Link to PR 1654</w:t>
            </w:r>
          </w:p>
        </w:tc>
        <w:tc>
          <w:tcPr>
            <w:tcW w:w="2410" w:type="dxa"/>
          </w:tcPr>
          <w:p w14:paraId="4DA6FE7F" w14:textId="77777777" w:rsidR="004F582D" w:rsidRDefault="004F582D" w:rsidP="009C215D">
            <w:r>
              <w:t>Success</w:t>
            </w:r>
          </w:p>
        </w:tc>
      </w:tr>
      <w:tr w:rsidR="004F582D" w14:paraId="6DAF6D99" w14:textId="77777777" w:rsidTr="009C215D">
        <w:tc>
          <w:tcPr>
            <w:tcW w:w="2388" w:type="dxa"/>
          </w:tcPr>
          <w:p w14:paraId="75436E51" w14:textId="77777777" w:rsidR="004F582D" w:rsidRDefault="004F582D" w:rsidP="009C215D">
            <w:r>
              <w:t>Feat #4</w:t>
            </w:r>
          </w:p>
        </w:tc>
        <w:tc>
          <w:tcPr>
            <w:tcW w:w="2392" w:type="dxa"/>
          </w:tcPr>
          <w:p w14:paraId="36EC0DCA" w14:textId="77777777" w:rsidR="004F582D" w:rsidRDefault="004F582D" w:rsidP="009C215D">
            <w:r>
              <w:t>Ctx 4</w:t>
            </w:r>
          </w:p>
        </w:tc>
        <w:tc>
          <w:tcPr>
            <w:tcW w:w="2160" w:type="dxa"/>
          </w:tcPr>
          <w:p w14:paraId="18D9DBAC" w14:textId="77777777" w:rsidR="004F582D" w:rsidRDefault="004F582D" w:rsidP="009C215D">
            <w:r>
              <w:t>Link to PR 987</w:t>
            </w:r>
          </w:p>
        </w:tc>
        <w:tc>
          <w:tcPr>
            <w:tcW w:w="2410" w:type="dxa"/>
          </w:tcPr>
          <w:p w14:paraId="78CD0E6D" w14:textId="77777777" w:rsidR="004F582D" w:rsidRDefault="004F582D" w:rsidP="009C215D">
            <w:r>
              <w:t>In Progress</w:t>
            </w:r>
          </w:p>
        </w:tc>
      </w:tr>
    </w:tbl>
    <w:p w14:paraId="26DAE431" w14:textId="464E3D10" w:rsidR="004F582D" w:rsidRPr="003961B2" w:rsidRDefault="004F582D" w:rsidP="008B1D77">
      <w:pPr>
        <w:spacing w:before="120"/>
        <w:rPr>
          <w:u w:val="single"/>
        </w:rPr>
      </w:pPr>
      <w:r w:rsidRPr="003961B2">
        <w:rPr>
          <w:u w:val="single"/>
        </w:rPr>
        <w:t>API:</w:t>
      </w:r>
    </w:p>
    <w:p w14:paraId="3670F528" w14:textId="77777777" w:rsidR="004F582D" w:rsidRPr="003961B2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961B2">
        <w:rPr>
          <w:rFonts w:ascii="Courier New" w:hAnsi="Courier New" w:cs="Courier New"/>
          <w:sz w:val="16"/>
          <w:szCs w:val="16"/>
        </w:rPr>
        <w:t>/api/v1/features/contexts</w:t>
      </w:r>
    </w:p>
    <w:p w14:paraId="2679D2B4" w14:textId="77777777" w:rsidR="004F582D" w:rsidRPr="003961B2" w:rsidRDefault="004F582D" w:rsidP="004F582D">
      <w:pPr>
        <w:rPr>
          <w:u w:val="single"/>
        </w:rPr>
      </w:pPr>
      <w:r w:rsidRPr="003961B2">
        <w:rPr>
          <w:u w:val="single"/>
        </w:rPr>
        <w:t>Sample response:</w:t>
      </w:r>
    </w:p>
    <w:p w14:paraId="2A950EB2" w14:textId="77777777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>{</w:t>
      </w:r>
    </w:p>
    <w:p w14:paraId="33618B32" w14:textId="77777777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4025D069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featureN</w:t>
      </w:r>
      <w:r w:rsidRPr="007B6B7A">
        <w:rPr>
          <w:rFonts w:ascii="Courier New" w:hAnsi="Courier New" w:cs="Courier New"/>
          <w:sz w:val="16"/>
          <w:szCs w:val="16"/>
        </w:rPr>
        <w:t>ame”: “</w:t>
      </w:r>
      <w:r>
        <w:rPr>
          <w:rFonts w:ascii="Courier New" w:hAnsi="Courier New" w:cs="Courier New"/>
          <w:sz w:val="16"/>
          <w:szCs w:val="16"/>
        </w:rPr>
        <w:t>Feat #1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05B91E6B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“description”: “</w:t>
      </w:r>
      <w:r>
        <w:rPr>
          <w:rFonts w:ascii="Courier New" w:hAnsi="Courier New" w:cs="Courier New"/>
          <w:sz w:val="16"/>
          <w:szCs w:val="16"/>
        </w:rPr>
        <w:t>Feature number 1”,</w:t>
      </w:r>
    </w:p>
    <w:p w14:paraId="29D0B348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“contextName”: “Ctx 1”,</w:t>
      </w:r>
    </w:p>
    <w:p w14:paraId="467AA4C7" w14:textId="2DA5D326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“Status”: “Success”,</w:t>
      </w:r>
    </w:p>
    <w:p w14:paraId="62ABB38B" w14:textId="50284130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“pullRequest”: &lt;LINK_TO_PR&gt;[1123]</w:t>
      </w:r>
    </w:p>
    <w:p w14:paraId="6A10350A" w14:textId="77777777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0ACFBD2B" w14:textId="77777777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5E98C9C0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featureN</w:t>
      </w:r>
      <w:r w:rsidRPr="007B6B7A">
        <w:rPr>
          <w:rFonts w:ascii="Courier New" w:hAnsi="Courier New" w:cs="Courier New"/>
          <w:sz w:val="16"/>
          <w:szCs w:val="16"/>
        </w:rPr>
        <w:t>ame”: “</w:t>
      </w:r>
      <w:r>
        <w:rPr>
          <w:rFonts w:ascii="Courier New" w:hAnsi="Courier New" w:cs="Courier New"/>
          <w:sz w:val="16"/>
          <w:szCs w:val="16"/>
        </w:rPr>
        <w:t>Feat #2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2680AE42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“description”: “</w:t>
      </w:r>
      <w:r>
        <w:rPr>
          <w:rFonts w:ascii="Courier New" w:hAnsi="Courier New" w:cs="Courier New"/>
          <w:sz w:val="16"/>
          <w:szCs w:val="16"/>
        </w:rPr>
        <w:t>Feature number 2”,</w:t>
      </w:r>
    </w:p>
    <w:p w14:paraId="31A9D5D8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“contextName”: “Ctx 2”,</w:t>
      </w:r>
    </w:p>
    <w:p w14:paraId="565AE59A" w14:textId="191115D2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“Status”: “Failed”,</w:t>
      </w:r>
    </w:p>
    <w:p w14:paraId="5B7D9E54" w14:textId="6A59FB78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“pullRequest”: &lt;LINK_TO_PR&gt;[1342]</w:t>
      </w:r>
    </w:p>
    <w:p w14:paraId="7D2FD4B4" w14:textId="77777777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2EFFF594" w14:textId="77777777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2C7CEFBB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featureN</w:t>
      </w:r>
      <w:r w:rsidRPr="007B6B7A">
        <w:rPr>
          <w:rFonts w:ascii="Courier New" w:hAnsi="Courier New" w:cs="Courier New"/>
          <w:sz w:val="16"/>
          <w:szCs w:val="16"/>
        </w:rPr>
        <w:t>ame”: “</w:t>
      </w:r>
      <w:r>
        <w:rPr>
          <w:rFonts w:ascii="Courier New" w:hAnsi="Courier New" w:cs="Courier New"/>
          <w:sz w:val="16"/>
          <w:szCs w:val="16"/>
        </w:rPr>
        <w:t>Feat #3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50059EEA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“description”: “</w:t>
      </w:r>
      <w:r>
        <w:rPr>
          <w:rFonts w:ascii="Courier New" w:hAnsi="Courier New" w:cs="Courier New"/>
          <w:sz w:val="16"/>
          <w:szCs w:val="16"/>
        </w:rPr>
        <w:t>Feature number 3”,</w:t>
      </w:r>
    </w:p>
    <w:p w14:paraId="02AE69E0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“contextName”: “Ctx 3”,</w:t>
      </w:r>
    </w:p>
    <w:p w14:paraId="3F7EC9FE" w14:textId="26F1BBE1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“Status”: “Success”,</w:t>
      </w:r>
    </w:p>
    <w:p w14:paraId="78207B4E" w14:textId="6A6D6A79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“pullRequest”: &lt;LINK_TO_PR&gt;[1654]</w:t>
      </w:r>
    </w:p>
    <w:p w14:paraId="112763BD" w14:textId="77777777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],</w:t>
      </w:r>
    </w:p>
    <w:p w14:paraId="2F2A1291" w14:textId="77777777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[</w:t>
      </w:r>
    </w:p>
    <w:p w14:paraId="7C171465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</w:t>
      </w:r>
      <w:r>
        <w:rPr>
          <w:rFonts w:ascii="Courier New" w:hAnsi="Courier New" w:cs="Courier New"/>
          <w:sz w:val="16"/>
          <w:szCs w:val="16"/>
        </w:rPr>
        <w:t>featureN</w:t>
      </w:r>
      <w:r w:rsidRPr="007B6B7A">
        <w:rPr>
          <w:rFonts w:ascii="Courier New" w:hAnsi="Courier New" w:cs="Courier New"/>
          <w:sz w:val="16"/>
          <w:szCs w:val="16"/>
        </w:rPr>
        <w:t>ame”: “</w:t>
      </w:r>
      <w:r>
        <w:rPr>
          <w:rFonts w:ascii="Courier New" w:hAnsi="Courier New" w:cs="Courier New"/>
          <w:sz w:val="16"/>
          <w:szCs w:val="16"/>
        </w:rPr>
        <w:t>Feat #4</w:t>
      </w:r>
      <w:r w:rsidRPr="007B6B7A">
        <w:rPr>
          <w:rFonts w:ascii="Courier New" w:hAnsi="Courier New" w:cs="Courier New"/>
          <w:sz w:val="16"/>
          <w:szCs w:val="16"/>
        </w:rPr>
        <w:t>”,</w:t>
      </w:r>
    </w:p>
    <w:p w14:paraId="1C767116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</w:r>
      <w:r w:rsidRPr="007B6B7A">
        <w:rPr>
          <w:rFonts w:ascii="Courier New" w:hAnsi="Courier New" w:cs="Courier New"/>
          <w:sz w:val="16"/>
          <w:szCs w:val="16"/>
        </w:rPr>
        <w:tab/>
        <w:t>“description”: “</w:t>
      </w:r>
      <w:r>
        <w:rPr>
          <w:rFonts w:ascii="Courier New" w:hAnsi="Courier New" w:cs="Courier New"/>
          <w:sz w:val="16"/>
          <w:szCs w:val="16"/>
        </w:rPr>
        <w:t>Feature number 4”,</w:t>
      </w:r>
    </w:p>
    <w:p w14:paraId="06DD1F5B" w14:textId="77777777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“contextName”: “Ctx 4”,</w:t>
      </w:r>
    </w:p>
    <w:p w14:paraId="029A9374" w14:textId="152204B6" w:rsidR="004F582D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“Status”: “In Progress”,</w:t>
      </w:r>
    </w:p>
    <w:p w14:paraId="6C0888AC" w14:textId="23F8D5BB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“pullRequest”: &lt;LINK_TO_PR&gt;[987]</w:t>
      </w:r>
    </w:p>
    <w:p w14:paraId="1E702B8B" w14:textId="77777777" w:rsidR="004F582D" w:rsidRPr="007B6B7A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ab/>
        <w:t>]</w:t>
      </w:r>
    </w:p>
    <w:p w14:paraId="1C778ADC" w14:textId="7B2D5B58" w:rsidR="00CB1C46" w:rsidRDefault="004F582D" w:rsidP="004F58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6B7A">
        <w:rPr>
          <w:rFonts w:ascii="Courier New" w:hAnsi="Courier New" w:cs="Courier New"/>
          <w:sz w:val="16"/>
          <w:szCs w:val="16"/>
        </w:rPr>
        <w:t>}</w:t>
      </w:r>
    </w:p>
    <w:p w14:paraId="5481C054" w14:textId="372768D5" w:rsidR="00CB1C46" w:rsidRDefault="00CB1C46" w:rsidP="00CB1C46">
      <w:pPr>
        <w:pStyle w:val="Heading1"/>
      </w:pPr>
      <w:r>
        <w:lastRenderedPageBreak/>
        <w:t>Upgrades</w:t>
      </w:r>
    </w:p>
    <w:p w14:paraId="6B3DD24A" w14:textId="35EBB31C" w:rsidR="00CB1C46" w:rsidRDefault="00CB1C46" w:rsidP="00CB1C46">
      <w:r>
        <w:t>Page to look for and upgrade to specific version of software. Upgrade button is grayed initially.</w:t>
      </w:r>
    </w:p>
    <w:p w14:paraId="3B11FA27" w14:textId="5720FC3C" w:rsidR="00CB1C46" w:rsidRDefault="00CB1C46" w:rsidP="00CB1C46">
      <w:pPr>
        <w:pStyle w:val="Heading2"/>
      </w:pPr>
      <w:r>
        <w:t>Validate connectivity to server</w:t>
      </w:r>
    </w:p>
    <w:p w14:paraId="19FB2E95" w14:textId="56C3AB57" w:rsidR="00CB1C46" w:rsidRPr="00CB1C46" w:rsidRDefault="00CB1C46" w:rsidP="00CB1C46">
      <w:r>
        <w:t>Software provider URL with credentials to validate if eligible for upgrades</w:t>
      </w:r>
    </w:p>
    <w:p w14:paraId="23C0C203" w14:textId="0820F1A9" w:rsidR="00CB1C46" w:rsidRDefault="00CB1C46" w:rsidP="00CB1C46">
      <w:pPr>
        <w:pStyle w:val="Heading2"/>
      </w:pPr>
      <w:r>
        <w:t>Check for updates</w:t>
      </w:r>
    </w:p>
    <w:p w14:paraId="5F05B7C6" w14:textId="17CA8F22" w:rsidR="00CB1C46" w:rsidRDefault="00CB1C46" w:rsidP="00CB1C46">
      <w:r>
        <w:t>Check for updates. Returns updates that current user is eligible for.</w:t>
      </w:r>
    </w:p>
    <w:p w14:paraId="00990EB9" w14:textId="7B3D6D39" w:rsidR="00CB1C46" w:rsidRDefault="00CB1C46" w:rsidP="00CB1C46">
      <w:pPr>
        <w:pStyle w:val="Heading2"/>
      </w:pPr>
      <w:r>
        <w:t>Version</w:t>
      </w:r>
    </w:p>
    <w:p w14:paraId="111BF6E2" w14:textId="2648D7F9" w:rsidR="00CB1C46" w:rsidRDefault="00CB1C46" w:rsidP="00CB1C46">
      <w:r>
        <w:t>Dropdown of available versions. On choosing version, provide link release notes. Upgrade button is enabled.</w:t>
      </w:r>
    </w:p>
    <w:p w14:paraId="2C14D652" w14:textId="0837BD31" w:rsidR="00CB1C46" w:rsidRDefault="00CB1C46" w:rsidP="00CB1C46">
      <w:pPr>
        <w:pStyle w:val="Heading1"/>
      </w:pPr>
      <w:r>
        <w:t>About</w:t>
      </w:r>
    </w:p>
    <w:p w14:paraId="70734CD5" w14:textId="7EDE9A62" w:rsidR="00CB1C46" w:rsidRPr="00CB1C46" w:rsidRDefault="00CB1C46" w:rsidP="00CB1C46">
      <w:r>
        <w:t>Provide current software version of framework being used by various cloud deployments.</w:t>
      </w:r>
    </w:p>
    <w:sectPr w:rsidR="00CB1C46" w:rsidRPr="00CB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C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6278F6"/>
    <w:multiLevelType w:val="hybridMultilevel"/>
    <w:tmpl w:val="F83843C8"/>
    <w:lvl w:ilvl="0" w:tplc="B8DA33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D7C2B"/>
    <w:multiLevelType w:val="hybridMultilevel"/>
    <w:tmpl w:val="2F0EA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27F8"/>
    <w:multiLevelType w:val="hybridMultilevel"/>
    <w:tmpl w:val="B8EE0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23CBA"/>
    <w:multiLevelType w:val="hybridMultilevel"/>
    <w:tmpl w:val="FD125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201B4"/>
    <w:multiLevelType w:val="hybridMultilevel"/>
    <w:tmpl w:val="2F0EA4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757024">
    <w:abstractNumId w:val="1"/>
  </w:num>
  <w:num w:numId="2" w16cid:durableId="80685278">
    <w:abstractNumId w:val="0"/>
  </w:num>
  <w:num w:numId="3" w16cid:durableId="1855684283">
    <w:abstractNumId w:val="2"/>
  </w:num>
  <w:num w:numId="4" w16cid:durableId="1962568923">
    <w:abstractNumId w:val="5"/>
  </w:num>
  <w:num w:numId="5" w16cid:durableId="1210074911">
    <w:abstractNumId w:val="4"/>
  </w:num>
  <w:num w:numId="6" w16cid:durableId="97338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78"/>
    <w:rsid w:val="0006517D"/>
    <w:rsid w:val="0008445A"/>
    <w:rsid w:val="0019167C"/>
    <w:rsid w:val="001F0D3A"/>
    <w:rsid w:val="00375F11"/>
    <w:rsid w:val="003961B2"/>
    <w:rsid w:val="004662AE"/>
    <w:rsid w:val="00497D78"/>
    <w:rsid w:val="004F582D"/>
    <w:rsid w:val="0050454A"/>
    <w:rsid w:val="00523EDB"/>
    <w:rsid w:val="00596796"/>
    <w:rsid w:val="005C52D6"/>
    <w:rsid w:val="0060680B"/>
    <w:rsid w:val="00742FBE"/>
    <w:rsid w:val="00773D98"/>
    <w:rsid w:val="007B6B7A"/>
    <w:rsid w:val="008B1D77"/>
    <w:rsid w:val="00904A95"/>
    <w:rsid w:val="00957F43"/>
    <w:rsid w:val="0096128F"/>
    <w:rsid w:val="00A57B11"/>
    <w:rsid w:val="00B21668"/>
    <w:rsid w:val="00BB075F"/>
    <w:rsid w:val="00C474ED"/>
    <w:rsid w:val="00C70A04"/>
    <w:rsid w:val="00CB1C46"/>
    <w:rsid w:val="00D5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E456"/>
  <w15:chartTrackingRefBased/>
  <w15:docId w15:val="{49956D26-7B46-4E5E-B1EC-8C96D1D1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11"/>
  </w:style>
  <w:style w:type="paragraph" w:styleId="Heading1">
    <w:name w:val="heading 1"/>
    <w:basedOn w:val="Normal"/>
    <w:next w:val="Normal"/>
    <w:link w:val="Heading1Char"/>
    <w:uiPriority w:val="9"/>
    <w:qFormat/>
    <w:rsid w:val="003961B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1B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5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1B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B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B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B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B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B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61B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1B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5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6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Nakka</dc:creator>
  <cp:keywords/>
  <dc:description/>
  <cp:lastModifiedBy>Nithin Nakka</cp:lastModifiedBy>
  <cp:revision>8</cp:revision>
  <dcterms:created xsi:type="dcterms:W3CDTF">2023-08-29T00:21:00Z</dcterms:created>
  <dcterms:modified xsi:type="dcterms:W3CDTF">2023-09-01T14:41:00Z</dcterms:modified>
</cp:coreProperties>
</file>