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E2" w:rsidRDefault="000941E2" w:rsidP="00C851F2">
      <w:pPr>
        <w:pStyle w:val="ListParagraph"/>
        <w:spacing w:line="360" w:lineRule="auto"/>
        <w:ind w:left="0"/>
        <w:jc w:val="center"/>
        <w:rPr>
          <w:b/>
          <w:sz w:val="40"/>
          <w:szCs w:val="40"/>
          <w:lang w:val="en-US"/>
        </w:rPr>
      </w:pPr>
      <w:r w:rsidRPr="004F11DA">
        <w:rPr>
          <w:b/>
          <w:sz w:val="40"/>
          <w:szCs w:val="40"/>
          <w:lang w:val="en-US"/>
        </w:rPr>
        <w:t>Project description</w:t>
      </w:r>
    </w:p>
    <w:p w:rsidR="00C851F2" w:rsidRPr="00C851F2" w:rsidRDefault="00C851F2" w:rsidP="00C851F2">
      <w:pPr>
        <w:pStyle w:val="ListParagraph"/>
        <w:spacing w:line="360" w:lineRule="auto"/>
        <w:ind w:left="0"/>
        <w:jc w:val="center"/>
        <w:rPr>
          <w:b/>
          <w:sz w:val="40"/>
          <w:szCs w:val="40"/>
          <w:lang w:val="en-US"/>
        </w:rPr>
      </w:pPr>
    </w:p>
    <w:p w:rsidR="000941E2" w:rsidRPr="009D5272" w:rsidRDefault="000941E2" w:rsidP="00C851F2">
      <w:pPr>
        <w:spacing w:line="360" w:lineRule="auto"/>
        <w:jc w:val="both"/>
        <w:rPr>
          <w:sz w:val="24"/>
          <w:szCs w:val="24"/>
          <w:lang w:val="en-GB"/>
        </w:rPr>
      </w:pPr>
      <w:r w:rsidRPr="00C851F2">
        <w:rPr>
          <w:sz w:val="24"/>
          <w:szCs w:val="24"/>
          <w:lang w:val="en-US"/>
        </w:rPr>
        <w:t xml:space="preserve">The project represents a game written in the Java programming language. The game is a classic </w:t>
      </w:r>
      <w:proofErr w:type="spellStart"/>
      <w:r w:rsidRPr="00C851F2">
        <w:rPr>
          <w:sz w:val="24"/>
          <w:szCs w:val="24"/>
          <w:lang w:val="en-US"/>
        </w:rPr>
        <w:t>platformer</w:t>
      </w:r>
      <w:proofErr w:type="spellEnd"/>
      <w:r w:rsidRPr="00C851F2">
        <w:rPr>
          <w:sz w:val="24"/>
          <w:szCs w:val="24"/>
          <w:lang w:val="en-US"/>
        </w:rPr>
        <w:t xml:space="preserve">, i.e. the player moves the character as much to the right side of the screen as possible. The goal of the game is to finish all the levels </w:t>
      </w:r>
      <w:r w:rsidR="009D5272">
        <w:rPr>
          <w:sz w:val="24"/>
          <w:szCs w:val="24"/>
          <w:lang w:val="en-US"/>
        </w:rPr>
        <w:t>by</w:t>
      </w:r>
      <w:r w:rsidR="009D5272">
        <w:rPr>
          <w:sz w:val="24"/>
          <w:szCs w:val="24"/>
          <w:lang w:val="en-GB"/>
        </w:rPr>
        <w:t xml:space="preserve"> opening the locked doors. In order to do so, the player must find the corresponding hidden keys.</w:t>
      </w:r>
    </w:p>
    <w:p w:rsidR="00C851F2" w:rsidRPr="00C851F2" w:rsidRDefault="00C851F2" w:rsidP="00C851F2">
      <w:pPr>
        <w:spacing w:line="360" w:lineRule="auto"/>
        <w:jc w:val="both"/>
        <w:rPr>
          <w:sz w:val="24"/>
          <w:szCs w:val="24"/>
          <w:lang w:val="en-US"/>
        </w:rPr>
      </w:pPr>
      <w:r w:rsidRPr="00C851F2">
        <w:rPr>
          <w:sz w:val="24"/>
          <w:szCs w:val="24"/>
          <w:lang w:val="en-US"/>
        </w:rPr>
        <w:t>But the player must be careful, as the path to the end of the level is filled with booby traps and dangers. If something hits the player, they die. Fortunately, they have a couple of spare lives at your disposal and some power-ups which aid the player in their quest for success.</w:t>
      </w:r>
    </w:p>
    <w:p w:rsidR="000941E2" w:rsidRPr="00C851F2" w:rsidRDefault="000941E2" w:rsidP="00C851F2">
      <w:pPr>
        <w:spacing w:line="360" w:lineRule="auto"/>
        <w:jc w:val="both"/>
        <w:rPr>
          <w:sz w:val="24"/>
          <w:szCs w:val="24"/>
          <w:lang w:val="en-US"/>
        </w:rPr>
      </w:pPr>
      <w:r w:rsidRPr="00C851F2">
        <w:rPr>
          <w:sz w:val="24"/>
          <w:szCs w:val="24"/>
          <w:lang w:val="en-US"/>
        </w:rPr>
        <w:t>There are certain bonuses you can gain by collecting power-ups. The bonuses can be the following:</w:t>
      </w:r>
    </w:p>
    <w:p w:rsidR="000941E2" w:rsidRDefault="00C851F2" w:rsidP="000941E2">
      <w:pPr>
        <w:pStyle w:val="ListParagraph"/>
        <w:numPr>
          <w:ilvl w:val="0"/>
          <w:numId w:val="3"/>
        </w:numPr>
        <w:spacing w:line="360" w:lineRule="auto"/>
        <w:jc w:val="both"/>
        <w:rPr>
          <w:sz w:val="24"/>
          <w:szCs w:val="24"/>
          <w:lang w:val="en-US"/>
        </w:rPr>
      </w:pPr>
      <w:r>
        <w:rPr>
          <w:sz w:val="24"/>
          <w:szCs w:val="24"/>
          <w:lang w:val="en-US"/>
        </w:rPr>
        <w:t>Heart</w:t>
      </w:r>
      <w:r w:rsidR="00890F9C">
        <w:rPr>
          <w:sz w:val="24"/>
          <w:szCs w:val="24"/>
          <w:lang w:val="en-US"/>
        </w:rPr>
        <w:t xml:space="preserve"> Bonus – increases </w:t>
      </w:r>
      <w:r>
        <w:rPr>
          <w:sz w:val="24"/>
          <w:szCs w:val="24"/>
          <w:lang w:val="en-US"/>
        </w:rPr>
        <w:t>your lives</w:t>
      </w:r>
    </w:p>
    <w:p w:rsidR="00C851F2" w:rsidRDefault="000941E2" w:rsidP="00C851F2">
      <w:pPr>
        <w:pStyle w:val="ListParagraph"/>
        <w:numPr>
          <w:ilvl w:val="0"/>
          <w:numId w:val="3"/>
        </w:numPr>
        <w:spacing w:line="360" w:lineRule="auto"/>
        <w:jc w:val="both"/>
        <w:rPr>
          <w:sz w:val="24"/>
          <w:szCs w:val="24"/>
          <w:lang w:val="en-US"/>
        </w:rPr>
      </w:pPr>
      <w:r>
        <w:rPr>
          <w:sz w:val="24"/>
          <w:szCs w:val="24"/>
          <w:lang w:val="en-US"/>
        </w:rPr>
        <w:t>Jump</w:t>
      </w:r>
      <w:r w:rsidR="00890F9C">
        <w:rPr>
          <w:sz w:val="24"/>
          <w:szCs w:val="24"/>
          <w:lang w:val="en-US"/>
        </w:rPr>
        <w:t xml:space="preserve"> </w:t>
      </w:r>
      <w:r w:rsidR="00C851F2">
        <w:rPr>
          <w:sz w:val="24"/>
          <w:szCs w:val="24"/>
          <w:lang w:val="en-US"/>
        </w:rPr>
        <w:t>Bonus – makes you jump higher</w:t>
      </w:r>
    </w:p>
    <w:p w:rsidR="00B320BD" w:rsidRPr="00B320BD" w:rsidRDefault="00B320BD" w:rsidP="00B320BD">
      <w:pPr>
        <w:pStyle w:val="ListParagraph"/>
        <w:spacing w:line="360" w:lineRule="auto"/>
        <w:ind w:left="1068"/>
        <w:jc w:val="both"/>
        <w:rPr>
          <w:sz w:val="24"/>
          <w:szCs w:val="24"/>
          <w:lang w:val="en-US"/>
        </w:rPr>
      </w:pPr>
    </w:p>
    <w:p w:rsidR="000941E2" w:rsidRPr="00C851F2" w:rsidRDefault="000941E2" w:rsidP="00C851F2">
      <w:pPr>
        <w:spacing w:line="360" w:lineRule="auto"/>
        <w:jc w:val="both"/>
        <w:rPr>
          <w:b/>
          <w:sz w:val="30"/>
          <w:szCs w:val="30"/>
          <w:lang w:val="en-US"/>
        </w:rPr>
      </w:pPr>
      <w:r w:rsidRPr="00C851F2">
        <w:rPr>
          <w:b/>
          <w:sz w:val="30"/>
          <w:szCs w:val="30"/>
          <w:lang w:val="en-US"/>
        </w:rPr>
        <w:t>Controls</w:t>
      </w:r>
    </w:p>
    <w:tbl>
      <w:tblPr>
        <w:tblStyle w:val="TableGrid"/>
        <w:tblW w:w="0" w:type="auto"/>
        <w:tblLook w:val="04A0" w:firstRow="1" w:lastRow="0" w:firstColumn="1" w:lastColumn="0" w:noHBand="0" w:noVBand="1"/>
      </w:tblPr>
      <w:tblGrid>
        <w:gridCol w:w="4290"/>
        <w:gridCol w:w="4289"/>
      </w:tblGrid>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Up</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W</w:t>
            </w:r>
          </w:p>
        </w:tc>
      </w:tr>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Down</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S</w:t>
            </w:r>
          </w:p>
        </w:tc>
      </w:tr>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Left</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A</w:t>
            </w:r>
          </w:p>
        </w:tc>
      </w:tr>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Right</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D</w:t>
            </w:r>
          </w:p>
        </w:tc>
      </w:tr>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Jump</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Space</w:t>
            </w:r>
          </w:p>
        </w:tc>
      </w:tr>
    </w:tbl>
    <w:p w:rsidR="000941E2" w:rsidRPr="00C851F2" w:rsidRDefault="000941E2" w:rsidP="00C851F2">
      <w:pPr>
        <w:spacing w:line="360" w:lineRule="auto"/>
        <w:jc w:val="both"/>
        <w:rPr>
          <w:sz w:val="24"/>
          <w:szCs w:val="24"/>
          <w:lang w:val="en-US"/>
        </w:rPr>
      </w:pPr>
    </w:p>
    <w:p w:rsidR="00C3138F" w:rsidRPr="00C851F2" w:rsidRDefault="000941E2" w:rsidP="00C851F2">
      <w:pPr>
        <w:pStyle w:val="ListParagraph"/>
        <w:spacing w:line="360" w:lineRule="auto"/>
        <w:ind w:left="0"/>
        <w:rPr>
          <w:b/>
          <w:sz w:val="24"/>
          <w:szCs w:val="24"/>
          <w:lang w:val="en-US"/>
        </w:rPr>
      </w:pPr>
      <w:r w:rsidRPr="00C851F2">
        <w:rPr>
          <w:b/>
          <w:sz w:val="24"/>
          <w:szCs w:val="24"/>
          <w:lang w:val="en-US"/>
        </w:rPr>
        <w:t xml:space="preserve">URL of </w:t>
      </w:r>
      <w:proofErr w:type="spellStart"/>
      <w:r w:rsidRPr="00C851F2">
        <w:rPr>
          <w:b/>
          <w:sz w:val="24"/>
          <w:szCs w:val="24"/>
          <w:lang w:val="en-US"/>
        </w:rPr>
        <w:t>Git</w:t>
      </w:r>
      <w:proofErr w:type="spellEnd"/>
      <w:r w:rsidRPr="00C851F2">
        <w:rPr>
          <w:b/>
          <w:sz w:val="24"/>
          <w:szCs w:val="24"/>
          <w:lang w:val="en-US"/>
        </w:rPr>
        <w:t xml:space="preserve"> repository</w:t>
      </w:r>
      <w:r w:rsidR="00C851F2" w:rsidRPr="00C851F2">
        <w:rPr>
          <w:b/>
          <w:sz w:val="24"/>
          <w:szCs w:val="24"/>
          <w:lang w:val="en-US"/>
        </w:rPr>
        <w:t xml:space="preserve">: </w:t>
      </w:r>
      <w:r w:rsidRPr="00C851F2">
        <w:rPr>
          <w:sz w:val="24"/>
          <w:szCs w:val="24"/>
        </w:rPr>
        <w:t>https://github.com/SoftUni-JavaBasic-Team-Alchera/A</w:t>
      </w:r>
      <w:bookmarkStart w:id="0" w:name="_GoBack"/>
      <w:bookmarkEnd w:id="0"/>
      <w:r w:rsidRPr="00C851F2">
        <w:rPr>
          <w:sz w:val="24"/>
          <w:szCs w:val="24"/>
        </w:rPr>
        <w:t>lchera</w:t>
      </w:r>
    </w:p>
    <w:sectPr w:rsidR="00C3138F" w:rsidRPr="00C851F2" w:rsidSect="00CC0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A5F0B"/>
    <w:multiLevelType w:val="hybridMultilevel"/>
    <w:tmpl w:val="43D49388"/>
    <w:lvl w:ilvl="0" w:tplc="ED3E0474">
      <w:numFmt w:val="bullet"/>
      <w:lvlText w:val="-"/>
      <w:lvlJc w:val="left"/>
      <w:pPr>
        <w:ind w:left="1068" w:hanging="360"/>
      </w:pPr>
      <w:rPr>
        <w:rFonts w:ascii="Calibri" w:eastAsiaTheme="minorHAnsi" w:hAnsi="Calibri"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59490E7A"/>
    <w:multiLevelType w:val="hybridMultilevel"/>
    <w:tmpl w:val="E968D8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6351580A"/>
    <w:multiLevelType w:val="hybridMultilevel"/>
    <w:tmpl w:val="FCE2378A"/>
    <w:lvl w:ilvl="0" w:tplc="BE50A58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2147F"/>
    <w:rsid w:val="00017AF3"/>
    <w:rsid w:val="00070C34"/>
    <w:rsid w:val="000941E2"/>
    <w:rsid w:val="000B18F8"/>
    <w:rsid w:val="000B3C85"/>
    <w:rsid w:val="000C0868"/>
    <w:rsid w:val="000D5861"/>
    <w:rsid w:val="0010050E"/>
    <w:rsid w:val="00107C8A"/>
    <w:rsid w:val="00155EDE"/>
    <w:rsid w:val="001B63D4"/>
    <w:rsid w:val="001C272C"/>
    <w:rsid w:val="002058FC"/>
    <w:rsid w:val="0025266D"/>
    <w:rsid w:val="00261ECD"/>
    <w:rsid w:val="002E477A"/>
    <w:rsid w:val="002F65AD"/>
    <w:rsid w:val="002F6D6D"/>
    <w:rsid w:val="00311F02"/>
    <w:rsid w:val="00324C9B"/>
    <w:rsid w:val="003347EF"/>
    <w:rsid w:val="0034696F"/>
    <w:rsid w:val="00385BC0"/>
    <w:rsid w:val="00401524"/>
    <w:rsid w:val="00420F5B"/>
    <w:rsid w:val="00465C4F"/>
    <w:rsid w:val="00471B4F"/>
    <w:rsid w:val="00491DC5"/>
    <w:rsid w:val="004921F2"/>
    <w:rsid w:val="004A0E12"/>
    <w:rsid w:val="004B6819"/>
    <w:rsid w:val="004C0F00"/>
    <w:rsid w:val="004D3826"/>
    <w:rsid w:val="004E7043"/>
    <w:rsid w:val="004F11DA"/>
    <w:rsid w:val="00536D40"/>
    <w:rsid w:val="00572D29"/>
    <w:rsid w:val="005745E6"/>
    <w:rsid w:val="005A07B0"/>
    <w:rsid w:val="005B00E3"/>
    <w:rsid w:val="005B2A57"/>
    <w:rsid w:val="0061797A"/>
    <w:rsid w:val="00633F6E"/>
    <w:rsid w:val="0064189E"/>
    <w:rsid w:val="00641BAE"/>
    <w:rsid w:val="0064434C"/>
    <w:rsid w:val="00653B9D"/>
    <w:rsid w:val="006903E6"/>
    <w:rsid w:val="006943FF"/>
    <w:rsid w:val="006B37D2"/>
    <w:rsid w:val="00720891"/>
    <w:rsid w:val="00794A5C"/>
    <w:rsid w:val="00795003"/>
    <w:rsid w:val="007C7C46"/>
    <w:rsid w:val="008047B2"/>
    <w:rsid w:val="0082147F"/>
    <w:rsid w:val="00823E49"/>
    <w:rsid w:val="00874710"/>
    <w:rsid w:val="00890089"/>
    <w:rsid w:val="00890F9C"/>
    <w:rsid w:val="00894D60"/>
    <w:rsid w:val="008D2C0C"/>
    <w:rsid w:val="00903156"/>
    <w:rsid w:val="00914F75"/>
    <w:rsid w:val="009508BA"/>
    <w:rsid w:val="00964216"/>
    <w:rsid w:val="0096613D"/>
    <w:rsid w:val="00987600"/>
    <w:rsid w:val="009D5272"/>
    <w:rsid w:val="009D708E"/>
    <w:rsid w:val="009D7A37"/>
    <w:rsid w:val="00A0150A"/>
    <w:rsid w:val="00A11564"/>
    <w:rsid w:val="00A15D4D"/>
    <w:rsid w:val="00A50987"/>
    <w:rsid w:val="00A56C59"/>
    <w:rsid w:val="00A8293E"/>
    <w:rsid w:val="00AA7A92"/>
    <w:rsid w:val="00AD7E84"/>
    <w:rsid w:val="00B15E29"/>
    <w:rsid w:val="00B320BD"/>
    <w:rsid w:val="00B4112E"/>
    <w:rsid w:val="00B52C7E"/>
    <w:rsid w:val="00B640A4"/>
    <w:rsid w:val="00B6727F"/>
    <w:rsid w:val="00B85C91"/>
    <w:rsid w:val="00B906D1"/>
    <w:rsid w:val="00B90EC5"/>
    <w:rsid w:val="00BE2F70"/>
    <w:rsid w:val="00C22AC1"/>
    <w:rsid w:val="00C3138F"/>
    <w:rsid w:val="00C83236"/>
    <w:rsid w:val="00C851F2"/>
    <w:rsid w:val="00CA0A1C"/>
    <w:rsid w:val="00CC0610"/>
    <w:rsid w:val="00CD25EB"/>
    <w:rsid w:val="00CD6C8D"/>
    <w:rsid w:val="00CF502F"/>
    <w:rsid w:val="00D22184"/>
    <w:rsid w:val="00D57E4F"/>
    <w:rsid w:val="00D741FF"/>
    <w:rsid w:val="00D83E72"/>
    <w:rsid w:val="00DB5D7F"/>
    <w:rsid w:val="00E047C0"/>
    <w:rsid w:val="00E1270A"/>
    <w:rsid w:val="00E91675"/>
    <w:rsid w:val="00EF18CA"/>
    <w:rsid w:val="00EF4050"/>
    <w:rsid w:val="00F21E53"/>
    <w:rsid w:val="00F342B3"/>
    <w:rsid w:val="00F35479"/>
    <w:rsid w:val="00F4353C"/>
    <w:rsid w:val="00FA72B1"/>
    <w:rsid w:val="00FB2585"/>
    <w:rsid w:val="00FC0D19"/>
    <w:rsid w:val="00FF5C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0DC6A-CD23-4325-9239-C7536A35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D60"/>
    <w:pPr>
      <w:ind w:left="720"/>
      <w:contextualSpacing/>
    </w:pPr>
  </w:style>
  <w:style w:type="character" w:styleId="Hyperlink">
    <w:name w:val="Hyperlink"/>
    <w:basedOn w:val="DefaultParagraphFont"/>
    <w:uiPriority w:val="99"/>
    <w:semiHidden/>
    <w:unhideWhenUsed/>
    <w:rsid w:val="00D22184"/>
    <w:rPr>
      <w:color w:val="0000FF"/>
      <w:u w:val="single"/>
    </w:rPr>
  </w:style>
  <w:style w:type="paragraph" w:styleId="BalloonText">
    <w:name w:val="Balloon Text"/>
    <w:basedOn w:val="Normal"/>
    <w:link w:val="BalloonTextChar"/>
    <w:uiPriority w:val="99"/>
    <w:semiHidden/>
    <w:unhideWhenUsed/>
    <w:rsid w:val="004F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1DA"/>
    <w:rPr>
      <w:rFonts w:ascii="Tahoma" w:hAnsi="Tahoma" w:cs="Tahoma"/>
      <w:sz w:val="16"/>
      <w:szCs w:val="16"/>
    </w:rPr>
  </w:style>
  <w:style w:type="character" w:styleId="FollowedHyperlink">
    <w:name w:val="FollowedHyperlink"/>
    <w:basedOn w:val="DefaultParagraphFont"/>
    <w:uiPriority w:val="99"/>
    <w:semiHidden/>
    <w:unhideWhenUsed/>
    <w:rsid w:val="00A50987"/>
    <w:rPr>
      <w:color w:val="954F72" w:themeColor="followedHyperlink"/>
      <w:u w:val="single"/>
    </w:rPr>
  </w:style>
  <w:style w:type="table" w:styleId="TableGrid">
    <w:name w:val="Table Grid"/>
    <w:basedOn w:val="TableNormal"/>
    <w:uiPriority w:val="39"/>
    <w:rsid w:val="00094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tsetsin</dc:creator>
  <cp:lastModifiedBy>zdravko7@abv.bg</cp:lastModifiedBy>
  <cp:revision>12</cp:revision>
  <dcterms:created xsi:type="dcterms:W3CDTF">2013-09-01T20:18:00Z</dcterms:created>
  <dcterms:modified xsi:type="dcterms:W3CDTF">2015-09-19T22:51:00Z</dcterms:modified>
</cp:coreProperties>
</file>