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145/0519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"Шинник"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07.09.2019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21.09.2019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Могилевская область, г.Бобруйск, Минское шоссе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Миронов Виктор Алексеевич, 27.07.1945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Миронова Нина Николаевна, 16.01.1948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2-местный 1-комнатный (спальный корпус)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Садомовская М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