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166/0519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2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46650</w:t>
      </w:r>
      <w:r w:rsidR="00A73AAA">
        <w:t xml:space="preserve"> </w:t>
      </w:r>
      <w:r w:rsidR="00B37C09">
        <w:t>рос.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650</w:t>
      </w:r>
      <w:r w:rsidR="00B81B13" w:rsidRPr="00B81B13">
        <w:t xml:space="preserve"> </w:t>
      </w:r>
      <w:r w:rsidR="00B37C09">
        <w:t>рос.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650</w:t>
      </w:r>
      <w:r w:rsidR="002D2C99" w:rsidRPr="00C21CF5">
        <w:t xml:space="preserve"> </w:t>
      </w:r>
      <w:r w:rsidR="00B37C09">
        <w:t>рос.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>оздоровительных мероприятий в соответствии с программой туристического путешествия,</w:t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45350</w:t>
      </w:r>
      <w:r w:rsidRPr="00B81B13">
        <w:t xml:space="preserve"> </w:t>
      </w:r>
      <w:r w:rsidR="00B37C09">
        <w:t>рос.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>[[</w:t>
      </w:r>
      <w:r>
        <w:rPr>
          <w:lang w:val="en-US"/>
        </w:rPr>
        <w:t>dog</w:t>
      </w:r>
      <w:r w:rsidRPr="005547D9">
        <w:t>_</w:t>
      </w:r>
      <w:r>
        <w:rPr>
          <w:lang w:val="en-US"/>
        </w:rPr>
        <w:t>transfer</w:t>
      </w:r>
      <w:r w:rsidRPr="005547D9">
        <w:t>_</w:t>
      </w:r>
      <w:r>
        <w:rPr>
          <w:lang w:val="en-US"/>
        </w:rPr>
        <w:t>fraza</w:t>
      </w:r>
      <w:r w:rsidRPr="005547D9">
        <w:t>]</w:t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BY43BPSB30123099770496430000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Лукьянова Анна Петровна, дата рождения: 25.06.1939г., адрес: г. Санкт-Петербург, 192241, ул. Пражская, д.37, корп.1, кв. 111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>оздоровительных мероприятий в соответствии с программой туристического путешествия,</w:t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>[[</w:t>
      </w:r>
      <w:r>
        <w:rPr>
          <w:lang w:val="en-US"/>
        </w:rPr>
        <w:t>dog</w:t>
      </w:r>
      <w:r w:rsidRPr="005547D9">
        <w:t>_</w:t>
      </w:r>
      <w:r>
        <w:rPr>
          <w:lang w:val="en-US"/>
        </w:rPr>
        <w:t>transfer</w:t>
      </w:r>
      <w:r w:rsidRPr="005547D9">
        <w:t>_</w:t>
      </w:r>
      <w:r>
        <w:rPr>
          <w:lang w:val="en-US"/>
        </w:rPr>
        <w:t>fraza</w:t>
      </w:r>
      <w:r w:rsidRPr="005547D9">
        <w:t>_2]</w:t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 "Криница"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Минская область, Минский район, а.г.Ждановичи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22.06.2019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03.07.2019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tip_nomera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2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08:00, выезд в последний день путёвки до: 20:00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ekvayring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valyuta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Лукьянова Анна Петровна, дата рождения: 25.06.1939г., адрес: г. Санкт-Петербург, 192241, ул. Пражская, д.37, корп.1, кв. 111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Лукьянова Анна Петровна, дата рождения: 25.06.1939г., адрес: г. Санкт-Петербург, 192241, ул. Пражская, д.37, корп.1, кв. 111</w:t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Крынина Марина Анатольевна, дата рождения: 07.09.1971г., адрес: г. Санкт-Петербург, 192241, ул. Пражская, д.37, корп.1, кв. 111</w:t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Лукьянова Анна Петровна, дата рождения: 25.06.1939г., адрес: г. Санкт-Петербург, 192241, ул. Пражская, д.37, корп.1, кв. 111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