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22.05.2019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"Энергетик"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17.06.2019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28.06.2019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12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2-местный 1-комнатный (корпус 4, 7, 8)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Безобразова Любовь Ивановна, дата рождения: 08.06.1945, паспорт: 14 04 166446 РФ, адрес прописки: Белгородская обл., пос. Дубовое, ул. Ягодная 1А, кв. 6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>Калинина Татьяна Петровна, дата рождения: 29.08.1953, паспорт: 14 05 703463 РФ, адрес прописки: г. Белгород, ул. Беденного, д. 17, кв. 27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Плешивцева О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