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158/0519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3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36300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/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35000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BY95BPSB30123099770109330000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/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"Приморский"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Минский район, п/о Семков городок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23.05.2019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30.05.2019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3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Тест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