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189/0519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"Веста"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12.08.2019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24.08.2019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Минская область, г.Дзержинск, Дзержинский РУПС, а/я 30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Додылева Лидия Валентиновна, дата рождения 22 апреля 1962 г.,  паспорт серия 29 07 № 231709. Адрес прописки: Калужская область, г. Обнинск, ул. Курчатова, д. 40, кв.127.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Додылев Владимир Иванович, дата рождения 17 сентября 1956 г.,Адрес прописки: Калужская область, г. Обнинск, ул. Курчатова, д. 40, кв.127.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2местный 1комнатный double (корпус 1А)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Минкина Ю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