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211/0519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1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26380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25080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Остапова Людмила Владимировна, паспорт 46 06 189437,  дата рождения 23.06.1959г., РФ, Московская обл., г. Реутов, , Юбилейный просп. д.1, кв. 343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"Чаборок"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Брестская область, Барановичский район, д. Павлиново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15.07.2019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26.07.2019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1 комнатный номер 1-й категории (корпус 3.4)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08:30, выезд в последний день путёвки до: 21:00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Остапова Людмила Владимировна, паспорт 46 06 189437,  дата рождения 23.06.1959г., РФ, Московская обл., г. Реутов, , Юбилейный просп. д.1, кв. 343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Остапова Людмила Владимировна, паспорт 46 06 189437,  дата рождения 23.06.1959г., РФ, Московская обл., г. Реутов, , Юбилейный просп. д.1, кв. 343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Остапова Людмила Владимировна, паспорт 46 06 189437,  дата рождения 23.06.1959г., РФ, Московская обл., г. Реутов, , Юбилейный просп. д.1, кв. 343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