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195/0519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35500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34200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Серая Ольга Владимировна, 15.09.1963, г.Москва, ул.Вагоноремонтная, 17-12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"Машиностроитель"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Гомельская область, Гомельский район, п.Ченки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30.06.2019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09.07.2019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24:00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Серая Ольга Владимировна, 15.09.1963, г.Москва, ул.Вагоноремонтная, 17-12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Серая Ольга Владимировна, 15.09.1963, г.Москва, ул.Вагоноремонтная, 17-12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Серая Ольга Владимировна, 15.09.1963, г.Москва, ул.Вагоноремонтная, 17-12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