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207/0519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55252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53952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Даньшина Наталья Анатольевна, паспорт РФ,12.08.1959, РФ, г. Москва, ул. Люблинская, д. 161 к.2, кв.28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"Золотые пески"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Гомельская область, Гомельский район, п/о Новая гута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30.06.2019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11.07.2019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2-комнатный (корпус №2)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23:00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Даньшина Наталья Анатольевна, паспорт РФ,12.08.1959, РФ, г. Москва, ул. Люблинская, д. 161 к.2, кв.28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Даньшина Наталья Анатольевна, паспорт РФ,12.08.1959, РФ, г. Москва, ул. Люблинская, д. 161 к.2, кв.28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Браславская Вера Ивановна, паспорт РФ, 10.07.1964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Даньшина Наталья Анатольевна, паспорт РФ,12.08.1959, РФ, г. Москва, ул. Люблинская, д. 161 к.2, кв.28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