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21.05.2019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"Шинник"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11.06.2019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17.06.2019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7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дней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2-местный 1-комнатный (спальный корпус)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Паничкина Светлана Викторовна. 23.12.1950, паспорт 2703760984, г. Калининград. п. Прибрежный. ул. Береговая. 64а-26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Росталь Ульяна Игоревна. 2006 г.р, паспорт РФ.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Липская О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