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205/0519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87700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86400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"Юность"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Минский район, Ждановичский с/с, 67, п/о Ратомка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29.08.2019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09.09.2019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1 - комнатный твин (Лесной)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12:00, выезд в последний день путёвки до: 10:00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Таран Александр Петрович , д.р. 10.09.1949 , паспорт РФ 4506 841562 , г. Москва , Химкинский бульвар дом 7 кор.1 кв. 322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Таран Галина Александровна , д.р. 09.07.1954 , паспорт РФ 4506 841551 , г. Москва , Химкинский бульвар дом 7 кор.1 кв. 322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